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6C" w:rsidRDefault="00BE136C" w:rsidP="00BE136C">
      <w:pPr>
        <w:spacing w:line="240" w:lineRule="exact"/>
        <w:ind w:left="5904" w:firstLine="468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BE136C" w:rsidRDefault="00BE136C" w:rsidP="00BE136C">
      <w:pPr>
        <w:spacing w:line="240" w:lineRule="exact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земельных участках, находящихся в муниципальной собственности</w:t>
      </w:r>
      <w:r>
        <w:rPr>
          <w:sz w:val="28"/>
          <w:szCs w:val="28"/>
        </w:rPr>
        <w:t xml:space="preserve"> сельского поселения «Село Кукелево» </w:t>
      </w:r>
      <w:r>
        <w:rPr>
          <w:sz w:val="28"/>
          <w:szCs w:val="28"/>
          <w:lang w:eastAsia="en-US"/>
        </w:rPr>
        <w:t xml:space="preserve"> Вяземского муниципального района</w:t>
      </w:r>
      <w:r w:rsidR="009440FF">
        <w:rPr>
          <w:sz w:val="28"/>
          <w:szCs w:val="28"/>
          <w:lang w:eastAsia="en-US"/>
        </w:rPr>
        <w:t xml:space="preserve"> на 01.04.2020</w:t>
      </w:r>
      <w:bookmarkStart w:id="0" w:name="_GoBack"/>
      <w:bookmarkEnd w:id="0"/>
    </w:p>
    <w:p w:rsidR="00BE136C" w:rsidRDefault="00BE136C" w:rsidP="00BE136C">
      <w:pPr>
        <w:spacing w:line="240" w:lineRule="exact"/>
        <w:ind w:left="2520"/>
        <w:jc w:val="center"/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042"/>
        <w:gridCol w:w="2160"/>
        <w:gridCol w:w="1800"/>
        <w:gridCol w:w="2204"/>
        <w:gridCol w:w="2160"/>
        <w:gridCol w:w="2880"/>
      </w:tblGrid>
      <w:tr w:rsidR="00BE136C" w:rsidTr="00BE136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6C" w:rsidRDefault="00BE136C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</w:p>
          <w:p w:rsidR="00BE136C" w:rsidRDefault="00BE136C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п/п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6C" w:rsidRDefault="00BE136C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Местонахождение земельного участка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6C" w:rsidRDefault="00BE136C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Кадастровый</w:t>
            </w:r>
          </w:p>
          <w:p w:rsidR="00BE136C" w:rsidRDefault="00BE136C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номер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6C" w:rsidRDefault="00BE136C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Площадь земельного участка, кв.м.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6C" w:rsidRDefault="00BE136C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Категория</w:t>
            </w:r>
          </w:p>
          <w:p w:rsidR="00BE136C" w:rsidRDefault="00BE136C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6C" w:rsidRDefault="00BE136C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Правовой режим</w:t>
            </w:r>
            <w:r>
              <w:rPr>
                <w:sz w:val="20"/>
                <w:vertAlign w:val="superscript"/>
                <w:lang w:eastAsia="en-US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6C" w:rsidRDefault="00BE136C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Ограничения использования </w:t>
            </w:r>
            <w:r>
              <w:rPr>
                <w:sz w:val="20"/>
                <w:vertAlign w:val="superscript"/>
                <w:lang w:eastAsia="en-US"/>
              </w:rPr>
              <w:t>6</w:t>
            </w:r>
          </w:p>
        </w:tc>
      </w:tr>
      <w:tr w:rsidR="00BE136C" w:rsidTr="00BE136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6C" w:rsidRDefault="00BE136C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6C" w:rsidRDefault="00BE136C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  <w:p w:rsidR="00BE136C" w:rsidRDefault="00BE136C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6C" w:rsidRDefault="00BE136C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6C" w:rsidRDefault="00BE136C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6C" w:rsidRDefault="00BE136C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6C" w:rsidRDefault="00BE136C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6C" w:rsidRDefault="00BE136C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</w:tr>
      <w:tr w:rsidR="00BE136C" w:rsidTr="00BE136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6C" w:rsidRDefault="00BE136C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6C" w:rsidRDefault="00BE136C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Местонахождение земельного участка: установлено относительно ориентира здания дома культуры, расположенного в границах участка, адрес ориентира Хабаровский край, Вяземский район, с. Кукелево, ул. Набережная,13А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6C" w:rsidRDefault="00BE136C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27:06:00100201:130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6C" w:rsidRDefault="00BE136C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1662,2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6C" w:rsidRDefault="00BE136C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Земли населенных пунктов, разрешенное использование: для эксплуатации здания дома культуры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6C" w:rsidRDefault="00BE136C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казна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6C" w:rsidRDefault="00BE136C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</w:tbl>
    <w:p w:rsidR="00BE136C" w:rsidRDefault="00BE136C" w:rsidP="00BE136C">
      <w:pPr>
        <w:widowControl w:val="0"/>
        <w:jc w:val="center"/>
        <w:rPr>
          <w:sz w:val="20"/>
          <w:lang w:eastAsia="en-US"/>
        </w:rPr>
      </w:pPr>
    </w:p>
    <w:p w:rsidR="00BE136C" w:rsidRDefault="00BE136C" w:rsidP="00BE136C">
      <w:pPr>
        <w:widowControl w:val="0"/>
        <w:jc w:val="center"/>
        <w:rPr>
          <w:szCs w:val="24"/>
        </w:rPr>
      </w:pPr>
      <w:r>
        <w:rPr>
          <w:szCs w:val="24"/>
        </w:rPr>
        <w:t>__________________________</w:t>
      </w:r>
    </w:p>
    <w:p w:rsidR="00BE136C" w:rsidRDefault="00BE136C" w:rsidP="00BE136C">
      <w:pPr>
        <w:widowControl w:val="0"/>
        <w:jc w:val="center"/>
        <w:rPr>
          <w:szCs w:val="24"/>
        </w:rPr>
      </w:pPr>
    </w:p>
    <w:p w:rsidR="00BE136C" w:rsidRDefault="00BE136C" w:rsidP="00BE136C">
      <w:pPr>
        <w:widowControl w:val="0"/>
        <w:tabs>
          <w:tab w:val="left" w:pos="-4860"/>
        </w:tabs>
        <w:spacing w:line="240" w:lineRule="exact"/>
        <w:rPr>
          <w:szCs w:val="24"/>
        </w:rPr>
      </w:pPr>
    </w:p>
    <w:p w:rsidR="00BE136C" w:rsidRDefault="00BE136C" w:rsidP="00BE136C">
      <w:pPr>
        <w:widowControl w:val="0"/>
        <w:tabs>
          <w:tab w:val="left" w:pos="-4860"/>
        </w:tabs>
        <w:spacing w:line="240" w:lineRule="exact"/>
        <w:jc w:val="center"/>
        <w:rPr>
          <w:szCs w:val="24"/>
        </w:rPr>
      </w:pPr>
    </w:p>
    <w:p w:rsidR="00BE136C" w:rsidRDefault="00BE136C" w:rsidP="00BE136C">
      <w:pPr>
        <w:widowControl w:val="0"/>
        <w:tabs>
          <w:tab w:val="left" w:pos="-4860"/>
        </w:tabs>
        <w:spacing w:line="240" w:lineRule="exact"/>
        <w:rPr>
          <w:sz w:val="28"/>
          <w:szCs w:val="28"/>
          <w:vertAlign w:val="superscript"/>
        </w:rPr>
      </w:pPr>
      <w:r>
        <w:rPr>
          <w:sz w:val="28"/>
          <w:szCs w:val="28"/>
        </w:rPr>
        <w:t>Глава сельского поселения                                                                                                                                       В.Н. Лиходеева</w:t>
      </w:r>
    </w:p>
    <w:sectPr w:rsidR="00BE136C" w:rsidSect="00BE13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6F"/>
    <w:rsid w:val="007946A8"/>
    <w:rsid w:val="009440FF"/>
    <w:rsid w:val="00BE136C"/>
    <w:rsid w:val="00C7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0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сп "Село Кукелево"</dc:creator>
  <cp:keywords/>
  <dc:description/>
  <cp:lastModifiedBy>Администрация сп "Село Кукелево"</cp:lastModifiedBy>
  <cp:revision>5</cp:revision>
  <dcterms:created xsi:type="dcterms:W3CDTF">2020-12-17T23:30:00Z</dcterms:created>
  <dcterms:modified xsi:type="dcterms:W3CDTF">2020-12-17T23:34:00Z</dcterms:modified>
</cp:coreProperties>
</file>