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FC" w:rsidRPr="007F7820" w:rsidRDefault="00D26AFC" w:rsidP="00D26AF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F7820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D26AFC" w:rsidRPr="007F7820" w:rsidRDefault="00D26AFC" w:rsidP="00D26AF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F782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820">
        <w:rPr>
          <w:rFonts w:ascii="Times New Roman" w:hAnsi="Times New Roman" w:cs="Times New Roman"/>
          <w:sz w:val="28"/>
          <w:szCs w:val="28"/>
        </w:rPr>
        <w:t>«СЕЛО КУКЕЛЕВО»</w:t>
      </w:r>
    </w:p>
    <w:p w:rsidR="00D26AFC" w:rsidRPr="007F7820" w:rsidRDefault="00D26AFC" w:rsidP="00D26AF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F7820">
        <w:rPr>
          <w:rFonts w:ascii="Times New Roman" w:hAnsi="Times New Roman" w:cs="Times New Roman"/>
          <w:sz w:val="28"/>
          <w:szCs w:val="28"/>
        </w:rPr>
        <w:t>Вяземского муниципального района</w:t>
      </w:r>
    </w:p>
    <w:p w:rsidR="00D26AFC" w:rsidRPr="007F7820" w:rsidRDefault="00D26AFC" w:rsidP="00D26AF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F7820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D26AFC" w:rsidRPr="007F7820" w:rsidRDefault="00D26AFC" w:rsidP="00D26AF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AFC" w:rsidRPr="007F7820" w:rsidRDefault="00D26AFC" w:rsidP="00D26AF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820">
        <w:rPr>
          <w:rFonts w:ascii="Times New Roman" w:hAnsi="Times New Roman" w:cs="Times New Roman"/>
          <w:sz w:val="28"/>
          <w:szCs w:val="28"/>
        </w:rPr>
        <w:t>РЕШЕНИЕ</w:t>
      </w:r>
    </w:p>
    <w:p w:rsidR="00D26AFC" w:rsidRPr="007F7820" w:rsidRDefault="00D26AFC" w:rsidP="00D26AF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26AFC" w:rsidRPr="007F7820" w:rsidRDefault="00D26AFC" w:rsidP="00D26AF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26AFC" w:rsidRDefault="00D26AFC" w:rsidP="00D26AF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F7820">
        <w:rPr>
          <w:rFonts w:ascii="Times New Roman" w:hAnsi="Times New Roman" w:cs="Times New Roman"/>
          <w:sz w:val="28"/>
          <w:szCs w:val="28"/>
        </w:rPr>
        <w:t>т 04.08.2017   №  27</w:t>
      </w:r>
    </w:p>
    <w:p w:rsidR="00D26AFC" w:rsidRPr="007F7820" w:rsidRDefault="00D26AFC" w:rsidP="00D26AF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450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Кукелево</w:t>
      </w:r>
      <w:r w:rsidRPr="007F78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00DC" w:rsidRDefault="004500DC" w:rsidP="00D26AF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26AFC" w:rsidRPr="007F7820" w:rsidRDefault="00D26AFC" w:rsidP="00D26AFC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782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сельского поселения «Село Кукелево» Вяземского муниципального района Хабаровского края от 19.12.2016 г. № 39 «О бюджете     сельского поселения  «Село Кукелево» на 2017 год и на плановый период 2018 и 2019 годов» </w:t>
      </w:r>
    </w:p>
    <w:p w:rsidR="00D26AFC" w:rsidRPr="007F7820" w:rsidRDefault="00D26AFC" w:rsidP="00D26AF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D26AFC" w:rsidRDefault="00D26AFC" w:rsidP="00D26AFC">
      <w:pPr>
        <w:pStyle w:val="a7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F7820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Рассмотрев представленные администрацией сельского поселения «Село Кукелево» Вяземского муниципального района Хабаровского края документы и материалы о бюджете сельского поселения «Село Кукелево» на  2017 год и плановый период  и  плановый период 2018 и 2019 годов (дале</w:t>
      </w:r>
      <w:proofErr w:type="gramStart"/>
      <w:r w:rsidRPr="007F7820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7F7820">
        <w:rPr>
          <w:rFonts w:ascii="Times New Roman" w:hAnsi="Times New Roman" w:cs="Times New Roman"/>
          <w:color w:val="000000"/>
          <w:sz w:val="28"/>
          <w:szCs w:val="28"/>
        </w:rPr>
        <w:t xml:space="preserve"> бюджет поселения) в соответствии с Положением о бюджетном процессе в сельском поселении «Село Кукелево» Вяземского муниципального района утвержденным решением Советов  депутатов сельского поселения «Село Кукелево» </w:t>
      </w:r>
    </w:p>
    <w:p w:rsidR="00D26AFC" w:rsidRPr="007F7820" w:rsidRDefault="00D26AFC" w:rsidP="00D26AF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F7820">
        <w:rPr>
          <w:rFonts w:ascii="Times New Roman" w:hAnsi="Times New Roman" w:cs="Times New Roman"/>
          <w:color w:val="000000"/>
          <w:sz w:val="28"/>
          <w:szCs w:val="28"/>
        </w:rPr>
        <w:t xml:space="preserve">РЕШИЛ: </w:t>
      </w:r>
    </w:p>
    <w:p w:rsidR="00D26AFC" w:rsidRPr="007F7820" w:rsidRDefault="00D26AFC" w:rsidP="00D26AFC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7F7820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решение Совета депутатов </w:t>
      </w:r>
      <w:proofErr w:type="gramStart"/>
      <w:r w:rsidRPr="007F782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F7820">
        <w:rPr>
          <w:rFonts w:ascii="Times New Roman" w:hAnsi="Times New Roman" w:cs="Times New Roman"/>
          <w:sz w:val="28"/>
          <w:szCs w:val="28"/>
        </w:rPr>
        <w:t xml:space="preserve"> 19.12.2016 г. № 39          «О бюджете     сельского поселения  «Село Кукелево» на 2017 год и на плановый период 2018 и 2019 годов»  </w:t>
      </w:r>
    </w:p>
    <w:p w:rsidR="00D26AFC" w:rsidRPr="007F7820" w:rsidRDefault="00D26AFC" w:rsidP="00D26AFC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7F7820">
        <w:rPr>
          <w:rFonts w:ascii="Times New Roman" w:hAnsi="Times New Roman" w:cs="Times New Roman"/>
          <w:sz w:val="28"/>
          <w:szCs w:val="28"/>
        </w:rPr>
        <w:t>1.1 Часть 1 статьи 1 изложить в следующей редакции</w:t>
      </w:r>
    </w:p>
    <w:p w:rsidR="00D26AFC" w:rsidRPr="007F7820" w:rsidRDefault="00D26AFC" w:rsidP="00D26AFC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7F7820">
        <w:rPr>
          <w:rFonts w:ascii="Times New Roman" w:hAnsi="Times New Roman" w:cs="Times New Roman"/>
          <w:sz w:val="28"/>
          <w:szCs w:val="28"/>
        </w:rPr>
        <w:t>1.Утвердить основные характеристики и иные показатели бюджета сельского поселения «Село Кукелево» на 2017 год:</w:t>
      </w:r>
    </w:p>
    <w:p w:rsidR="00D26AFC" w:rsidRPr="007F7820" w:rsidRDefault="00D26AFC" w:rsidP="00D26AF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7820"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сельского поселения  в сумме 5520,07300 </w:t>
      </w:r>
      <w:proofErr w:type="spellStart"/>
      <w:r w:rsidRPr="007F782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F78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F7820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F7820">
        <w:rPr>
          <w:rFonts w:ascii="Times New Roman" w:hAnsi="Times New Roman" w:cs="Times New Roman"/>
          <w:sz w:val="28"/>
          <w:szCs w:val="28"/>
        </w:rPr>
        <w:t>, из них налоговые и неналоговые доходы в сумме 469,79500 тыс. рублей, безвозмездные поступления  в сумме 5050,27800 тыс.  рублей.</w:t>
      </w:r>
    </w:p>
    <w:p w:rsidR="00D26AFC" w:rsidRPr="007F7820" w:rsidRDefault="00D26AFC" w:rsidP="00D26AF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7820">
        <w:rPr>
          <w:rFonts w:ascii="Times New Roman" w:hAnsi="Times New Roman" w:cs="Times New Roman"/>
          <w:sz w:val="28"/>
          <w:szCs w:val="28"/>
        </w:rPr>
        <w:t>2) общий объем расходов бюджета сельского поселения  в сумме 7</w:t>
      </w:r>
      <w:r w:rsidR="00F77E2F">
        <w:rPr>
          <w:rFonts w:ascii="Times New Roman" w:hAnsi="Times New Roman" w:cs="Times New Roman"/>
          <w:sz w:val="28"/>
          <w:szCs w:val="28"/>
        </w:rPr>
        <w:t>596</w:t>
      </w:r>
      <w:r w:rsidRPr="007F7820">
        <w:rPr>
          <w:rFonts w:ascii="Times New Roman" w:hAnsi="Times New Roman" w:cs="Times New Roman"/>
          <w:sz w:val="28"/>
          <w:szCs w:val="28"/>
        </w:rPr>
        <w:t>,</w:t>
      </w:r>
      <w:r w:rsidR="00F77E2F">
        <w:rPr>
          <w:rFonts w:ascii="Times New Roman" w:hAnsi="Times New Roman" w:cs="Times New Roman"/>
          <w:sz w:val="28"/>
          <w:szCs w:val="28"/>
        </w:rPr>
        <w:t>76970</w:t>
      </w:r>
      <w:r w:rsidRPr="007F7820">
        <w:rPr>
          <w:rFonts w:ascii="Times New Roman" w:hAnsi="Times New Roman" w:cs="Times New Roman"/>
          <w:sz w:val="28"/>
          <w:szCs w:val="28"/>
        </w:rPr>
        <w:t xml:space="preserve"> тыс. рублей;  </w:t>
      </w:r>
    </w:p>
    <w:p w:rsidR="00D26AFC" w:rsidRPr="007F7820" w:rsidRDefault="00D26AFC" w:rsidP="00D26AF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7820">
        <w:rPr>
          <w:rFonts w:ascii="Times New Roman" w:hAnsi="Times New Roman" w:cs="Times New Roman"/>
          <w:sz w:val="28"/>
          <w:szCs w:val="28"/>
        </w:rPr>
        <w:t>3) предельный объем  муниципального долга сельского поселения «Село Кукелево» на 2017 год в сумме 0,000 тыс. рублей.</w:t>
      </w:r>
    </w:p>
    <w:p w:rsidR="00D26AFC" w:rsidRPr="007F7820" w:rsidRDefault="00D26AFC" w:rsidP="00D26AF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7820">
        <w:rPr>
          <w:rFonts w:ascii="Times New Roman" w:hAnsi="Times New Roman" w:cs="Times New Roman"/>
          <w:sz w:val="28"/>
          <w:szCs w:val="28"/>
        </w:rPr>
        <w:t>4) верхний предел муниципального внутреннего долга сельского поселения «Село Кукелево» по состоянию  на 01 января 2018 года в сумме 0,000 тыс. рублей.</w:t>
      </w:r>
    </w:p>
    <w:p w:rsidR="00D26AFC" w:rsidRPr="007F7820" w:rsidRDefault="00D26AFC" w:rsidP="00D26AF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7820">
        <w:rPr>
          <w:rFonts w:ascii="Times New Roman" w:hAnsi="Times New Roman" w:cs="Times New Roman"/>
          <w:sz w:val="28"/>
          <w:szCs w:val="28"/>
        </w:rPr>
        <w:t>5) объем расходов на обслуживание муниципального долга на 2017 год в сумме 0,000 тыс. рублей</w:t>
      </w:r>
    </w:p>
    <w:p w:rsidR="00D26AFC" w:rsidRPr="007F7820" w:rsidRDefault="00D26AFC" w:rsidP="00D26AF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7820">
        <w:rPr>
          <w:rFonts w:ascii="Times New Roman" w:hAnsi="Times New Roman" w:cs="Times New Roman"/>
          <w:sz w:val="28"/>
          <w:szCs w:val="28"/>
        </w:rPr>
        <w:t xml:space="preserve">5) Дефицит бюджета сельского поселения «Село Кукелево» на 2017 год- 2076,69670 тыс. рублей </w:t>
      </w:r>
    </w:p>
    <w:p w:rsidR="00D26AFC" w:rsidRPr="007F7820" w:rsidRDefault="00D26AFC" w:rsidP="00D26AFC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7F7820">
        <w:rPr>
          <w:rFonts w:ascii="Times New Roman" w:hAnsi="Times New Roman" w:cs="Times New Roman"/>
          <w:sz w:val="28"/>
          <w:szCs w:val="28"/>
        </w:rPr>
        <w:lastRenderedPageBreak/>
        <w:t>1.3</w:t>
      </w:r>
      <w:proofErr w:type="gramStart"/>
      <w:r w:rsidRPr="007F782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F7820">
        <w:rPr>
          <w:rFonts w:ascii="Times New Roman" w:hAnsi="Times New Roman" w:cs="Times New Roman"/>
          <w:sz w:val="28"/>
          <w:szCs w:val="28"/>
        </w:rPr>
        <w:t xml:space="preserve"> статьи 6 внести следующие изменения</w:t>
      </w:r>
    </w:p>
    <w:p w:rsidR="00D26AFC" w:rsidRPr="007F7820" w:rsidRDefault="00D26AFC" w:rsidP="00D26AF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7820">
        <w:rPr>
          <w:rFonts w:ascii="Times New Roman" w:hAnsi="Times New Roman" w:cs="Times New Roman"/>
          <w:sz w:val="28"/>
          <w:szCs w:val="28"/>
        </w:rPr>
        <w:t>1.3.1</w:t>
      </w:r>
      <w:proofErr w:type="gramStart"/>
      <w:r w:rsidRPr="007F782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F7820">
        <w:rPr>
          <w:rFonts w:ascii="Times New Roman" w:hAnsi="Times New Roman" w:cs="Times New Roman"/>
          <w:sz w:val="28"/>
          <w:szCs w:val="28"/>
        </w:rPr>
        <w:t xml:space="preserve"> пункте 4) слова «на 2017 год в сумме 131,20000 тыс. рублей, заменить словами  «на 2017 год в сумме 1160,55670 тыс. рублей, </w:t>
      </w:r>
    </w:p>
    <w:p w:rsidR="00D26AFC" w:rsidRPr="007F7820" w:rsidRDefault="005C700B" w:rsidP="00D26AFC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 Приложения 4,5,6,7,8</w:t>
      </w:r>
      <w:r w:rsidR="00D26AFC" w:rsidRPr="007F7820">
        <w:rPr>
          <w:rFonts w:ascii="Times New Roman" w:hAnsi="Times New Roman" w:cs="Times New Roman"/>
          <w:color w:val="000000"/>
          <w:sz w:val="28"/>
          <w:szCs w:val="28"/>
        </w:rPr>
        <w:t xml:space="preserve"> к решению </w:t>
      </w:r>
      <w:r w:rsidR="00D26AFC" w:rsidRPr="007F7820">
        <w:rPr>
          <w:rFonts w:ascii="Times New Roman" w:hAnsi="Times New Roman" w:cs="Times New Roman"/>
          <w:sz w:val="28"/>
          <w:szCs w:val="28"/>
        </w:rPr>
        <w:t>решение Совета депутатов от 19.12.2016 г. № 39          «О бюджете     сельского поселения  «Село Кукелево» на 2017 год и на плановый период 2018 и 2019 годов» утвердить в новой редакции</w:t>
      </w:r>
      <w:proofErr w:type="gramStart"/>
      <w:r w:rsidR="00D26AFC" w:rsidRPr="007F7820">
        <w:rPr>
          <w:rFonts w:ascii="Times New Roman" w:hAnsi="Times New Roman" w:cs="Times New Roman"/>
          <w:sz w:val="28"/>
          <w:szCs w:val="28"/>
        </w:rPr>
        <w:t xml:space="preserve"> </w:t>
      </w:r>
      <w:r w:rsidR="00D26A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6AFC" w:rsidRPr="007F7820" w:rsidRDefault="00D26AFC" w:rsidP="00D26AFC">
      <w:pPr>
        <w:pStyle w:val="a7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F782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7F782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F7820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решения возложить на постоянную планово-бюджетную комиссию (председатель </w:t>
      </w:r>
      <w:proofErr w:type="spellStart"/>
      <w:r w:rsidRPr="007F7820">
        <w:rPr>
          <w:rFonts w:ascii="Times New Roman" w:hAnsi="Times New Roman" w:cs="Times New Roman"/>
          <w:color w:val="000000"/>
          <w:sz w:val="28"/>
          <w:szCs w:val="28"/>
        </w:rPr>
        <w:t>Шумова</w:t>
      </w:r>
      <w:proofErr w:type="spellEnd"/>
      <w:r w:rsidRPr="007F7820">
        <w:rPr>
          <w:rFonts w:ascii="Times New Roman" w:hAnsi="Times New Roman" w:cs="Times New Roman"/>
          <w:color w:val="000000"/>
          <w:sz w:val="28"/>
          <w:szCs w:val="28"/>
        </w:rPr>
        <w:t xml:space="preserve"> Т.В.).</w:t>
      </w:r>
    </w:p>
    <w:p w:rsidR="00D26AFC" w:rsidRPr="007F7820" w:rsidRDefault="00D26AFC" w:rsidP="00D26AF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F78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</w:t>
      </w:r>
      <w:r w:rsidRPr="007F7820">
        <w:rPr>
          <w:rFonts w:ascii="Times New Roman" w:hAnsi="Times New Roman" w:cs="Times New Roman"/>
          <w:color w:val="000000"/>
          <w:sz w:val="28"/>
          <w:szCs w:val="28"/>
        </w:rPr>
        <w:t>3.Настоящее  решение  вступает в силу после его официального опубликования.</w:t>
      </w:r>
    </w:p>
    <w:p w:rsidR="00D26AFC" w:rsidRPr="007F7820" w:rsidRDefault="00D26AFC" w:rsidP="00D26AF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F78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6AFC" w:rsidRPr="007F7820" w:rsidRDefault="00D26AFC" w:rsidP="00D26AFC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78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</w:p>
    <w:p w:rsidR="00D26AFC" w:rsidRPr="007F7820" w:rsidRDefault="00D26AFC" w:rsidP="00D26AF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820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депутатов                                   </w:t>
      </w:r>
      <w:proofErr w:type="spellStart"/>
      <w:r w:rsidRPr="007F7820">
        <w:rPr>
          <w:rFonts w:ascii="Times New Roman" w:hAnsi="Times New Roman" w:cs="Times New Roman"/>
          <w:color w:val="000000"/>
          <w:sz w:val="28"/>
          <w:szCs w:val="28"/>
        </w:rPr>
        <w:t>В.Н.Лиходеева</w:t>
      </w:r>
      <w:proofErr w:type="spellEnd"/>
    </w:p>
    <w:p w:rsidR="00D26AFC" w:rsidRPr="007F7820" w:rsidRDefault="00D26AFC" w:rsidP="00D26AF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D26AFC" w:rsidRPr="007F7820" w:rsidRDefault="00D26AFC" w:rsidP="00D26AFC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820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Pr="007F78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F782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    </w:t>
      </w:r>
      <w:proofErr w:type="spellStart"/>
      <w:r w:rsidRPr="007F7820">
        <w:rPr>
          <w:rFonts w:ascii="Times New Roman" w:hAnsi="Times New Roman" w:cs="Times New Roman"/>
          <w:color w:val="000000"/>
          <w:sz w:val="28"/>
          <w:szCs w:val="28"/>
        </w:rPr>
        <w:t>В.Н.Лиходеева</w:t>
      </w:r>
      <w:proofErr w:type="spellEnd"/>
    </w:p>
    <w:p w:rsidR="00D26AFC" w:rsidRPr="00331603" w:rsidRDefault="00D26AFC" w:rsidP="00D26AFC">
      <w:pPr>
        <w:suppressAutoHyphens/>
        <w:jc w:val="both"/>
        <w:rPr>
          <w:color w:val="000000"/>
        </w:rPr>
      </w:pPr>
    </w:p>
    <w:p w:rsidR="00D26AFC" w:rsidRDefault="00D26AFC" w:rsidP="00D26AFC"/>
    <w:p w:rsidR="00D26AFC" w:rsidRDefault="00D26AFC" w:rsidP="00D26AFC"/>
    <w:p w:rsidR="00D26AFC" w:rsidRDefault="00D26AFC" w:rsidP="00D26AFC"/>
    <w:p w:rsidR="00D26AFC" w:rsidRDefault="00D26AFC" w:rsidP="00D26AFC"/>
    <w:p w:rsidR="00D26AFC" w:rsidRDefault="00D26AFC" w:rsidP="00D26AFC"/>
    <w:p w:rsidR="00D26AFC" w:rsidRDefault="00D26AFC" w:rsidP="00D26AFC"/>
    <w:p w:rsidR="00D26AFC" w:rsidRDefault="00D26AFC" w:rsidP="00D26AFC"/>
    <w:p w:rsidR="00D26AFC" w:rsidRDefault="00D26AFC" w:rsidP="00D26AFC"/>
    <w:p w:rsidR="00D26AFC" w:rsidRDefault="00D26AFC" w:rsidP="00D26AFC"/>
    <w:p w:rsidR="00D26AFC" w:rsidRDefault="00D26AFC" w:rsidP="00D26AFC"/>
    <w:p w:rsidR="00D26AFC" w:rsidRDefault="00D26AFC" w:rsidP="00D26AFC"/>
    <w:p w:rsidR="00D26AFC" w:rsidRDefault="00D26AFC" w:rsidP="00D26AFC"/>
    <w:p w:rsidR="00D26AFC" w:rsidRDefault="00D26AFC" w:rsidP="00D26AFC"/>
    <w:p w:rsidR="00D26AFC" w:rsidRDefault="00D26AFC" w:rsidP="00D26AFC"/>
    <w:p w:rsidR="00D26AFC" w:rsidRDefault="00D26AFC" w:rsidP="00D26AFC"/>
    <w:p w:rsidR="00D26AFC" w:rsidRDefault="00D26AFC" w:rsidP="00D26AFC"/>
    <w:p w:rsidR="00D26AFC" w:rsidRDefault="00D26AFC" w:rsidP="00D26AFC"/>
    <w:p w:rsidR="00D26AFC" w:rsidRDefault="00D26AFC" w:rsidP="00D26AFC"/>
    <w:p w:rsidR="00D26AFC" w:rsidRDefault="00D26AFC" w:rsidP="00D26AFC"/>
    <w:p w:rsidR="00D26AFC" w:rsidRDefault="00D26AFC" w:rsidP="00D26AFC">
      <w:pPr>
        <w:pStyle w:val="11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6" w:type="dxa"/>
        <w:tblLook w:val="04A0" w:firstRow="1" w:lastRow="0" w:firstColumn="1" w:lastColumn="0" w:noHBand="0" w:noVBand="1"/>
      </w:tblPr>
      <w:tblGrid>
        <w:gridCol w:w="2694"/>
        <w:gridCol w:w="3260"/>
        <w:gridCol w:w="1167"/>
        <w:gridCol w:w="1220"/>
        <w:gridCol w:w="1305"/>
      </w:tblGrid>
      <w:tr w:rsidR="00D26AFC" w:rsidRPr="009735F8" w:rsidTr="00D26AFC">
        <w:trPr>
          <w:trHeight w:val="300"/>
        </w:trPr>
        <w:tc>
          <w:tcPr>
            <w:tcW w:w="9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Приложение 4</w:t>
            </w:r>
          </w:p>
        </w:tc>
      </w:tr>
      <w:tr w:rsidR="00D26AFC" w:rsidRPr="009735F8" w:rsidTr="00D26AFC">
        <w:trPr>
          <w:trHeight w:val="300"/>
        </w:trPr>
        <w:tc>
          <w:tcPr>
            <w:tcW w:w="9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к решению Совета депутатов</w:t>
            </w:r>
          </w:p>
        </w:tc>
      </w:tr>
      <w:tr w:rsidR="00D26AFC" w:rsidRPr="009735F8" w:rsidTr="00D26AFC">
        <w:trPr>
          <w:trHeight w:val="300"/>
        </w:trPr>
        <w:tc>
          <w:tcPr>
            <w:tcW w:w="9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от 04.08.2017   № 27   </w:t>
            </w:r>
          </w:p>
        </w:tc>
      </w:tr>
      <w:tr w:rsidR="00D26AFC" w:rsidRPr="009735F8" w:rsidTr="00D26A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AFC" w:rsidRPr="009735F8" w:rsidTr="00D26AFC">
        <w:trPr>
          <w:trHeight w:val="300"/>
        </w:trPr>
        <w:tc>
          <w:tcPr>
            <w:tcW w:w="964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Поступление доходов в  бюджет сельского поселения «Село Кукелево» по основным источникам в 2017 году и плановый период 2018 и 2019 годы </w:t>
            </w:r>
          </w:p>
        </w:tc>
      </w:tr>
      <w:tr w:rsidR="00D26AFC" w:rsidRPr="009735F8" w:rsidTr="00D26AFC">
        <w:trPr>
          <w:trHeight w:val="300"/>
        </w:trPr>
        <w:tc>
          <w:tcPr>
            <w:tcW w:w="96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AFC" w:rsidRPr="009735F8" w:rsidTr="00D26AFC">
        <w:trPr>
          <w:trHeight w:val="315"/>
        </w:trPr>
        <w:tc>
          <w:tcPr>
            <w:tcW w:w="964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( </w:t>
            </w:r>
            <w:proofErr w:type="spell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ублей</w:t>
            </w:r>
            <w:proofErr w:type="spellEnd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D26AFC" w:rsidRPr="009735F8" w:rsidTr="00D26AFC">
        <w:trPr>
          <w:trHeight w:val="765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Наименование групп, подгрупп, статей, подстатей, элементов, программ (</w:t>
            </w:r>
            <w:proofErr w:type="gram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под-программ</w:t>
            </w:r>
            <w:proofErr w:type="gramEnd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), кодов экономической классификации доходов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</w:tr>
      <w:tr w:rsidR="00D26AFC" w:rsidRPr="009735F8" w:rsidTr="00D26AFC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315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D26AFC" w:rsidRPr="009735F8" w:rsidTr="00D26AFC">
        <w:trPr>
          <w:trHeight w:val="4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469,79500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310,50000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335,82700</w:t>
            </w:r>
          </w:p>
        </w:tc>
      </w:tr>
      <w:tr w:rsidR="00D26AFC" w:rsidRPr="009735F8" w:rsidTr="00D26AFC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9,30000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9,80000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10,30000</w:t>
            </w:r>
          </w:p>
        </w:tc>
      </w:tr>
      <w:tr w:rsidR="00D26AFC" w:rsidRPr="009735F8" w:rsidTr="00D26AFC">
        <w:trPr>
          <w:trHeight w:val="15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 227.1, 228 НК РФ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9,30000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9,80000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10,30000</w:t>
            </w:r>
          </w:p>
        </w:tc>
      </w:tr>
      <w:tr w:rsidR="00D26AFC" w:rsidRPr="009735F8" w:rsidTr="00D26AFC">
        <w:trPr>
          <w:trHeight w:val="8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000 1 03 00000 00 0000 000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165,09500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162,50000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182,92700</w:t>
            </w:r>
          </w:p>
        </w:tc>
      </w:tr>
      <w:tr w:rsidR="00D26AFC" w:rsidRPr="009735F8" w:rsidTr="00D26AFC">
        <w:trPr>
          <w:trHeight w:val="16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000 1 03 02230 01 0000 110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56,37800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56,50500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63,03600</w:t>
            </w:r>
          </w:p>
        </w:tc>
      </w:tr>
      <w:tr w:rsidR="00D26AFC" w:rsidRPr="009735F8" w:rsidTr="00D26AFC">
        <w:trPr>
          <w:trHeight w:val="21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000 1 03 02240 01 0000 110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0,56200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0,51500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0,54200</w:t>
            </w:r>
          </w:p>
        </w:tc>
      </w:tr>
      <w:tr w:rsidR="00D26AFC" w:rsidRPr="009735F8" w:rsidTr="00D26AFC">
        <w:trPr>
          <w:trHeight w:val="18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000 1 03 02250 01 0000 110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119,43100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117,20600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131,43800</w:t>
            </w:r>
          </w:p>
        </w:tc>
      </w:tr>
      <w:tr w:rsidR="00D26AFC" w:rsidRPr="009735F8" w:rsidTr="00D26AFC">
        <w:trPr>
          <w:trHeight w:val="15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000 1 03 02260 01 0000 110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-11,27600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-11,72600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-12,08900</w:t>
            </w:r>
          </w:p>
        </w:tc>
      </w:tr>
      <w:tr w:rsidR="00D26AFC" w:rsidRPr="009735F8" w:rsidTr="00D26AFC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НАЛОГИ НА СОВОКУПНЫЙ ДОХОД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147,00000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0,50000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0,60000</w:t>
            </w:r>
          </w:p>
        </w:tc>
      </w:tr>
      <w:tr w:rsidR="00D26AFC" w:rsidRPr="009735F8" w:rsidTr="00D26AFC">
        <w:trPr>
          <w:trHeight w:val="4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000 1 05 03010 01 1000 110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Единный</w:t>
            </w:r>
            <w:proofErr w:type="spellEnd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сельскохозяйственный налог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0,50000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0,60000</w:t>
            </w:r>
          </w:p>
        </w:tc>
      </w:tr>
      <w:tr w:rsidR="00D26AFC" w:rsidRPr="009735F8" w:rsidTr="00D26AFC">
        <w:trPr>
          <w:trHeight w:val="8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000 1 05 01011 01 1000 110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Налог, взимаемый с налогоплательщиков, выбравших в качестве </w:t>
            </w:r>
            <w:proofErr w:type="spell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обекта</w:t>
            </w:r>
            <w:proofErr w:type="spellEnd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налогооблажения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146,50000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НАЛОГ НА ИМУЩЕСТВО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125,10000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114,00000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118,30000</w:t>
            </w:r>
          </w:p>
        </w:tc>
      </w:tr>
      <w:tr w:rsidR="00D26AFC" w:rsidRPr="009735F8" w:rsidTr="00D26AFC">
        <w:trPr>
          <w:trHeight w:val="12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000 1 06 01030 10 0000 110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39,10000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26,30000</w:t>
            </w:r>
          </w:p>
        </w:tc>
      </w:tr>
      <w:tr w:rsidR="00D26AFC" w:rsidRPr="009735F8" w:rsidTr="00D26AFC">
        <w:trPr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000 1 06 04011 02 0000 110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Транспортный налог с организаций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trHeight w:val="4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000 1 06 04012 02 0000 110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Транспортный налог с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73,00000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76,00000</w:t>
            </w:r>
          </w:p>
        </w:tc>
      </w:tr>
      <w:tr w:rsidR="00D26AFC" w:rsidRPr="009735F8" w:rsidTr="00D26AFC">
        <w:trPr>
          <w:trHeight w:val="9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000 1 06 06033 10 0000 110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8,90000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8,90000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8,90000</w:t>
            </w:r>
          </w:p>
        </w:tc>
      </w:tr>
      <w:tr w:rsidR="00D26AFC" w:rsidRPr="009735F8" w:rsidTr="00D26AFC">
        <w:trPr>
          <w:trHeight w:val="11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7,10000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7,10000</w:t>
            </w:r>
          </w:p>
        </w:tc>
      </w:tr>
      <w:tr w:rsidR="00D26AFC" w:rsidRPr="009735F8" w:rsidTr="00D26AFC">
        <w:trPr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ДОХОДЫ ОТ ИСПОЛЬЗОВАНИЯ ИМУЩЕСТВА, НАХОДЯЩЕГО-СЯ В </w:t>
            </w:r>
            <w:proofErr w:type="gramStart"/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ГОСУДАРСТВЕННОЙ</w:t>
            </w:r>
            <w:proofErr w:type="gramEnd"/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 И МУНИЦИПАЛЬНОЙ СОБСТВЕН-НОСТИ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23,30000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23,70000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23,70000</w:t>
            </w:r>
          </w:p>
        </w:tc>
      </w:tr>
      <w:tr w:rsidR="00D26AFC" w:rsidRPr="009735F8" w:rsidTr="00D26AFC">
        <w:trPr>
          <w:trHeight w:val="8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 000 1 11 05075 10 0000 120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Доходы от сдачи в аренду имущества, составляющего казну сельских поселений (за исключением  земельных участков)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18,10000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18,50000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18,50000</w:t>
            </w:r>
          </w:p>
        </w:tc>
      </w:tr>
      <w:tr w:rsidR="00D26AFC" w:rsidRPr="009735F8" w:rsidTr="00D26AFC">
        <w:trPr>
          <w:trHeight w:val="1680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  000 1 11 09045 10 0000 120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 предприятий, в том числе казенных)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5,20000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5,20000</w:t>
            </w:r>
          </w:p>
        </w:tc>
      </w:tr>
      <w:tr w:rsidR="00D26AFC" w:rsidRPr="009735F8" w:rsidTr="00D26AFC">
        <w:trPr>
          <w:trHeight w:val="4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5050,27800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3986,61800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4041,05300</w:t>
            </w:r>
          </w:p>
        </w:tc>
      </w:tr>
      <w:tr w:rsidR="00D26AFC" w:rsidRPr="009735F8" w:rsidTr="00D26AFC">
        <w:trPr>
          <w:trHeight w:val="6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000 2 02 15001 10 0000 151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534,11000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533,93000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536,56000</w:t>
            </w:r>
          </w:p>
        </w:tc>
      </w:tr>
      <w:tr w:rsidR="00D26AFC" w:rsidRPr="009735F8" w:rsidTr="00D26AFC">
        <w:trPr>
          <w:trHeight w:val="23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000 2 02 15001 10 0000 151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Субвенции из краевого фонда компенсаций на реализацию Закона Хабаровского края от 30.11.2005г. № 312 «О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поселениям за счет сре</w:t>
            </w:r>
            <w:proofErr w:type="gram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дств кр</w:t>
            </w:r>
            <w:proofErr w:type="gramEnd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аевого бюджета»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2,72000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2,88000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3,06000</w:t>
            </w:r>
          </w:p>
        </w:tc>
      </w:tr>
      <w:tr w:rsidR="00D26AFC" w:rsidRPr="009735F8" w:rsidTr="00D26AFC">
        <w:trPr>
          <w:trHeight w:val="10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000 2 02 35118 10 0000 151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13,96000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12,38000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12,38000</w:t>
            </w:r>
          </w:p>
        </w:tc>
      </w:tr>
      <w:tr w:rsidR="00D26AFC" w:rsidRPr="009735F8" w:rsidTr="00D26AFC">
        <w:trPr>
          <w:trHeight w:val="4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000 2 02 29999 10 0000 151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Прочие субсидии бюджетам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257,17000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trHeight w:val="5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000 2 02 49999 10 0000 151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4197,31800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3437,42800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3489,05300</w:t>
            </w:r>
          </w:p>
        </w:tc>
      </w:tr>
      <w:tr w:rsidR="00D26AFC" w:rsidRPr="009735F8" w:rsidTr="00D26AFC">
        <w:trPr>
          <w:trHeight w:val="7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000 2 07 05020 10 0000 180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26,00000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trHeight w:val="4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000 2 07 05030 10 0000 180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5520,07300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4297,11800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4376,88000</w:t>
            </w:r>
          </w:p>
        </w:tc>
      </w:tr>
    </w:tbl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681" w:type="dxa"/>
        <w:tblLook w:val="04A0" w:firstRow="1" w:lastRow="0" w:firstColumn="1" w:lastColumn="0" w:noHBand="0" w:noVBand="1"/>
      </w:tblPr>
      <w:tblGrid>
        <w:gridCol w:w="2835"/>
        <w:gridCol w:w="1560"/>
        <w:gridCol w:w="1134"/>
        <w:gridCol w:w="1275"/>
        <w:gridCol w:w="1540"/>
        <w:gridCol w:w="1295"/>
        <w:gridCol w:w="42"/>
      </w:tblGrid>
      <w:tr w:rsidR="00D26AFC" w:rsidRPr="009735F8" w:rsidTr="00D26AFC">
        <w:trPr>
          <w:trHeight w:val="300"/>
        </w:trPr>
        <w:tc>
          <w:tcPr>
            <w:tcW w:w="9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Приложение 5</w:t>
            </w:r>
          </w:p>
        </w:tc>
      </w:tr>
      <w:tr w:rsidR="00D26AFC" w:rsidRPr="009735F8" w:rsidTr="00D26AFC">
        <w:trPr>
          <w:trHeight w:val="300"/>
        </w:trPr>
        <w:tc>
          <w:tcPr>
            <w:tcW w:w="9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к решению Совета депутатов</w:t>
            </w:r>
          </w:p>
        </w:tc>
      </w:tr>
      <w:tr w:rsidR="00D26AFC" w:rsidRPr="009735F8" w:rsidTr="00D26AFC">
        <w:trPr>
          <w:trHeight w:val="300"/>
        </w:trPr>
        <w:tc>
          <w:tcPr>
            <w:tcW w:w="9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от  04.08.2017  № 27   </w:t>
            </w:r>
          </w:p>
        </w:tc>
      </w:tr>
      <w:tr w:rsidR="00D26AFC" w:rsidRPr="009735F8" w:rsidTr="00D26AFC">
        <w:trPr>
          <w:trHeight w:val="1320"/>
        </w:trPr>
        <w:tc>
          <w:tcPr>
            <w:tcW w:w="9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Распределение  бюджетных ассигнований по  целевым статьям (муниципальным программам поселения и непрограммным направлениям деятельности) и группам (группам и подгруппам) видов расходов  бюджета сельского поселения «Село Кукелево» на 2017 год и на плановый период 2018 и 2019 годов</w:t>
            </w:r>
          </w:p>
        </w:tc>
      </w:tr>
      <w:tr w:rsidR="00D26AFC" w:rsidRPr="009735F8" w:rsidTr="00D26AFC">
        <w:trPr>
          <w:trHeight w:val="300"/>
        </w:trPr>
        <w:tc>
          <w:tcPr>
            <w:tcW w:w="9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315"/>
        </w:trPr>
        <w:tc>
          <w:tcPr>
            <w:tcW w:w="968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( рублей)</w:t>
            </w:r>
          </w:p>
        </w:tc>
      </w:tr>
      <w:tr w:rsidR="00D26AFC" w:rsidRPr="009735F8" w:rsidTr="00D26AFC">
        <w:trPr>
          <w:gridAfter w:val="1"/>
          <w:wAfter w:w="42" w:type="dxa"/>
          <w:trHeight w:val="885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Вид расхода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</w:tr>
      <w:tr w:rsidR="00D26AFC" w:rsidRPr="009735F8" w:rsidTr="00D26AFC">
        <w:trPr>
          <w:gridAfter w:val="1"/>
          <w:wAfter w:w="42" w:type="dxa"/>
          <w:trHeight w:val="31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gridAfter w:val="1"/>
          <w:wAfter w:w="42" w:type="dxa"/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D26AFC" w:rsidRPr="009735F8" w:rsidTr="00D26AFC">
        <w:trPr>
          <w:gridAfter w:val="1"/>
          <w:wAfter w:w="42" w:type="dxa"/>
          <w:trHeight w:val="15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«Пожарная безопасность и защита населения и территории сельского поселения «Село Кукелево» от чрезвычайных ситуаций на 2015-2017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192,00000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98,92800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98,92800</w:t>
            </w:r>
          </w:p>
        </w:tc>
      </w:tr>
      <w:tr w:rsidR="00D26AFC" w:rsidRPr="009735F8" w:rsidTr="00D26AFC">
        <w:trPr>
          <w:gridAfter w:val="1"/>
          <w:wAfter w:w="42" w:type="dxa"/>
          <w:trHeight w:val="82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Основное мероприятие «Обновление минерализованных полос»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192,00000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98,92800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98,92800</w:t>
            </w:r>
          </w:p>
        </w:tc>
      </w:tr>
      <w:tr w:rsidR="00D26AFC" w:rsidRPr="009735F8" w:rsidTr="00D26AFC">
        <w:trPr>
          <w:gridAfter w:val="1"/>
          <w:wAfter w:w="42" w:type="dxa"/>
          <w:trHeight w:val="9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Реализация направлений расходов в рамках основного мероприятия «Обновление минерализованных полос»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01 0 01 20020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192,00000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98,92800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98,92800</w:t>
            </w:r>
          </w:p>
        </w:tc>
      </w:tr>
      <w:tr w:rsidR="00D26AFC" w:rsidRPr="009735F8" w:rsidTr="00D26AFC">
        <w:trPr>
          <w:gridAfter w:val="1"/>
          <w:wAfter w:w="42" w:type="dxa"/>
          <w:trHeight w:val="9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Закупка </w:t>
            </w:r>
            <w:proofErr w:type="spell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товваров</w:t>
            </w:r>
            <w:proofErr w:type="spellEnd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, работ услуг в целях формирования государственного материального резерва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01 0 01 20020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10,00000</w:t>
            </w:r>
          </w:p>
        </w:tc>
      </w:tr>
      <w:tr w:rsidR="00D26AFC" w:rsidRPr="009735F8" w:rsidTr="00D26AFC">
        <w:trPr>
          <w:gridAfter w:val="1"/>
          <w:wAfter w:w="42" w:type="dxa"/>
          <w:trHeight w:val="9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01 0 01 20020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182,00000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88,92800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88,92800</w:t>
            </w:r>
          </w:p>
        </w:tc>
      </w:tr>
      <w:tr w:rsidR="00D26AFC" w:rsidRPr="009735F8" w:rsidTr="00D26AFC">
        <w:trPr>
          <w:gridAfter w:val="1"/>
          <w:wAfter w:w="42" w:type="dxa"/>
          <w:trHeight w:val="9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«Антикоррупционная пропаганда»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02 0 01 00000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2,00000</w:t>
            </w:r>
          </w:p>
        </w:tc>
      </w:tr>
      <w:tr w:rsidR="00D26AFC" w:rsidRPr="009735F8" w:rsidTr="00D26AFC">
        <w:trPr>
          <w:gridAfter w:val="1"/>
          <w:wAfter w:w="42" w:type="dxa"/>
          <w:trHeight w:val="9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Реализация направлений расходов в рамках основного мероприятия «Антикоррупционная пропаганда»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02 0 01 11030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</w:tr>
      <w:tr w:rsidR="00D26AFC" w:rsidRPr="009735F8" w:rsidTr="00D26AFC">
        <w:trPr>
          <w:gridAfter w:val="1"/>
          <w:wAfter w:w="42" w:type="dxa"/>
          <w:trHeight w:val="9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02 0 01 11030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</w:tr>
      <w:tr w:rsidR="00D26AFC" w:rsidRPr="009735F8" w:rsidTr="00D26AFC">
        <w:trPr>
          <w:gridAfter w:val="1"/>
          <w:wAfter w:w="42" w:type="dxa"/>
          <w:trHeight w:val="169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«Содержание и ремонт автомобильных дорог общего пользования местного значения на территории сельского поселения «Село Кукелево» на 2015-2017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1160,55670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162,50000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182,92700</w:t>
            </w:r>
          </w:p>
        </w:tc>
      </w:tr>
      <w:tr w:rsidR="00D26AFC" w:rsidRPr="009735F8" w:rsidTr="00D26AFC">
        <w:trPr>
          <w:gridAfter w:val="1"/>
          <w:wAfter w:w="42" w:type="dxa"/>
          <w:trHeight w:val="121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«Содержание и ремонт автомобильных дорог общего пользования местного значения на территории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04 0 01 00000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1160,55670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162,50000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182,92700</w:t>
            </w:r>
          </w:p>
        </w:tc>
      </w:tr>
      <w:tr w:rsidR="00D26AFC" w:rsidRPr="009735F8" w:rsidTr="00D26AFC">
        <w:trPr>
          <w:gridAfter w:val="1"/>
          <w:wAfter w:w="42" w:type="dxa"/>
          <w:trHeight w:val="14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Реализация направлений расходов в рамках основного мероприятия «Содержание и ремонт автомобильных дорог общего пользования местного значения на территории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04 0 01 14040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1160,55670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162,50000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182,92700</w:t>
            </w:r>
          </w:p>
        </w:tc>
      </w:tr>
      <w:tr w:rsidR="00D26AFC" w:rsidRPr="009735F8" w:rsidTr="00D26AFC">
        <w:trPr>
          <w:gridAfter w:val="1"/>
          <w:wAfter w:w="42" w:type="dxa"/>
          <w:trHeight w:val="73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04 0 01 14040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1160,55670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162,50000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182,92700</w:t>
            </w:r>
          </w:p>
        </w:tc>
      </w:tr>
      <w:tr w:rsidR="00D26AFC" w:rsidRPr="009735F8" w:rsidTr="00D26AFC">
        <w:trPr>
          <w:gridAfter w:val="1"/>
          <w:wAfter w:w="42" w:type="dxa"/>
          <w:trHeight w:val="14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 "Развитие и поддержка субъектов малого и среднего предпринимательства в сельском поселении "Село Кукелево" на 2017-2019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2,00000</w:t>
            </w:r>
          </w:p>
        </w:tc>
      </w:tr>
      <w:tr w:rsidR="00D26AFC" w:rsidRPr="009735F8" w:rsidTr="00D26AFC">
        <w:trPr>
          <w:gridAfter w:val="1"/>
          <w:wAfter w:w="42" w:type="dxa"/>
          <w:trHeight w:val="10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Основное мероприятие "Содействие расширению доступа малого и среднего предпринимательства к </w:t>
            </w:r>
            <w:proofErr w:type="gram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финансовым</w:t>
            </w:r>
            <w:proofErr w:type="gramEnd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ресурсов"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</w:tr>
      <w:tr w:rsidR="00D26AFC" w:rsidRPr="009735F8" w:rsidTr="00D26AFC">
        <w:trPr>
          <w:gridAfter w:val="1"/>
          <w:wAfter w:w="42" w:type="dxa"/>
          <w:trHeight w:val="14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Реализация направлений </w:t>
            </w:r>
            <w:proofErr w:type="spell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роасходов</w:t>
            </w:r>
            <w:proofErr w:type="spellEnd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рамках основного </w:t>
            </w:r>
            <w:proofErr w:type="spell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мероприятия</w:t>
            </w:r>
            <w:proofErr w:type="gram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"С</w:t>
            </w:r>
            <w:proofErr w:type="gramEnd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одействие</w:t>
            </w:r>
            <w:proofErr w:type="spellEnd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расширению доступа малого и среднего предпринимательства к финансовым ресурсов"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05 0 01 14030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</w:tr>
      <w:tr w:rsidR="00D26AFC" w:rsidRPr="009735F8" w:rsidTr="00D26AFC">
        <w:trPr>
          <w:gridAfter w:val="1"/>
          <w:wAfter w:w="42" w:type="dxa"/>
          <w:trHeight w:val="73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05 0 01 14030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</w:tr>
      <w:tr w:rsidR="00D26AFC" w:rsidRPr="009735F8" w:rsidTr="00D26AFC">
        <w:trPr>
          <w:gridAfter w:val="1"/>
          <w:wAfter w:w="42" w:type="dxa"/>
          <w:trHeight w:val="9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«Благоустройство территории сельского поселения «Село </w:t>
            </w:r>
            <w:proofErr w:type="spellStart"/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Кукелево</w:t>
            </w:r>
            <w:proofErr w:type="gramStart"/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»н</w:t>
            </w:r>
            <w:proofErr w:type="gramEnd"/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 2015-2017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537,10000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231,17300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231,17300</w:t>
            </w:r>
          </w:p>
        </w:tc>
      </w:tr>
      <w:tr w:rsidR="00D26AFC" w:rsidRPr="009735F8" w:rsidTr="00D26AFC">
        <w:trPr>
          <w:gridAfter w:val="1"/>
          <w:wAfter w:w="42" w:type="dxa"/>
          <w:trHeight w:val="49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06 0 01 00000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107,10000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104,43000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104,43000</w:t>
            </w:r>
          </w:p>
        </w:tc>
      </w:tr>
      <w:tr w:rsidR="00D26AFC" w:rsidRPr="009735F8" w:rsidTr="00D26AFC">
        <w:trPr>
          <w:gridAfter w:val="1"/>
          <w:wAfter w:w="42" w:type="dxa"/>
          <w:trHeight w:val="73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Реализация направлений расходов в рамках основного мероприятия «Уличное освещение»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06 0 01 05030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107,10000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104,43000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104,43000</w:t>
            </w:r>
          </w:p>
        </w:tc>
      </w:tr>
      <w:tr w:rsidR="00D26AFC" w:rsidRPr="009735F8" w:rsidTr="00D26AFC">
        <w:trPr>
          <w:gridAfter w:val="1"/>
          <w:wAfter w:w="42" w:type="dxa"/>
          <w:trHeight w:val="73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06 0 01 05030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107,10000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104,43000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104,43000</w:t>
            </w:r>
          </w:p>
        </w:tc>
      </w:tr>
      <w:tr w:rsidR="00D26AFC" w:rsidRPr="009735F8" w:rsidTr="00D26AFC">
        <w:trPr>
          <w:gridAfter w:val="1"/>
          <w:wAfter w:w="42" w:type="dxa"/>
          <w:trHeight w:val="49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06 0 02 00000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430,00000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126,74300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126,74300</w:t>
            </w:r>
          </w:p>
        </w:tc>
      </w:tr>
      <w:tr w:rsidR="00D26AFC" w:rsidRPr="009735F8" w:rsidTr="00D26AFC">
        <w:trPr>
          <w:gridAfter w:val="1"/>
          <w:wAfter w:w="42" w:type="dxa"/>
          <w:trHeight w:val="73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Реализация направлений расходов в рамках основного мероприятия «Благоустройство территории»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06 0 02 05040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430,00000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126,74300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126,74300</w:t>
            </w:r>
          </w:p>
        </w:tc>
      </w:tr>
      <w:tr w:rsidR="00D26AFC" w:rsidRPr="009735F8" w:rsidTr="00D26AFC">
        <w:trPr>
          <w:gridAfter w:val="1"/>
          <w:wAfter w:w="42" w:type="dxa"/>
          <w:trHeight w:val="73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06 0 02 05040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430,00000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126,74300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126,74300</w:t>
            </w:r>
          </w:p>
        </w:tc>
      </w:tr>
      <w:tr w:rsidR="00D26AFC" w:rsidRPr="009735F8" w:rsidTr="00D26AFC">
        <w:trPr>
          <w:gridAfter w:val="1"/>
          <w:wAfter w:w="42" w:type="dxa"/>
          <w:trHeight w:val="9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«Развитие отрасли «Культура» сельского поселения «Село Кукелево» на 2014-2018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2476,37700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1991,92100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1991,92100</w:t>
            </w:r>
          </w:p>
        </w:tc>
      </w:tr>
      <w:tr w:rsidR="00D26AFC" w:rsidRPr="009735F8" w:rsidTr="00D26AFC">
        <w:trPr>
          <w:gridAfter w:val="1"/>
          <w:wAfter w:w="42" w:type="dxa"/>
          <w:trHeight w:val="9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Основное мероприятие «Организация культурного досуга на базе культурно-досуговых учреждений»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07 0 01 00000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1820,22900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1453,65900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1453,65900</w:t>
            </w:r>
          </w:p>
        </w:tc>
      </w:tr>
      <w:tr w:rsidR="00D26AFC" w:rsidRPr="009735F8" w:rsidTr="00D26AFC">
        <w:trPr>
          <w:gridAfter w:val="1"/>
          <w:wAfter w:w="42" w:type="dxa"/>
          <w:trHeight w:val="14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области культуры (дома культуры) в целях развития культурно-досуговой деятельности в рамках основного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07 0 01 80010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1820,22900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1453,65900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1453,65900</w:t>
            </w:r>
          </w:p>
        </w:tc>
      </w:tr>
      <w:tr w:rsidR="00D26AFC" w:rsidRPr="009735F8" w:rsidTr="00D26AFC">
        <w:trPr>
          <w:gridAfter w:val="1"/>
          <w:wAfter w:w="42" w:type="dxa"/>
          <w:trHeight w:val="14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07 0 01 80010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1820,22900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1453,65900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1453,65900</w:t>
            </w:r>
          </w:p>
        </w:tc>
      </w:tr>
      <w:tr w:rsidR="00D26AFC" w:rsidRPr="009735F8" w:rsidTr="00D26AFC">
        <w:trPr>
          <w:gridAfter w:val="1"/>
          <w:wAfter w:w="42" w:type="dxa"/>
          <w:trHeight w:val="169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области культуры в целях развития библиотечного дела в рамках основного мероприятия за счет иных межбюджетных трансфертов из бюджета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07 0 02 23910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656,14800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538,26200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538,26200</w:t>
            </w:r>
          </w:p>
        </w:tc>
      </w:tr>
      <w:tr w:rsidR="00D26AFC" w:rsidRPr="009735F8" w:rsidTr="00D26AFC">
        <w:trPr>
          <w:gridAfter w:val="1"/>
          <w:wAfter w:w="42" w:type="dxa"/>
          <w:trHeight w:val="14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07 0 02 23910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656,14800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538,26200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538,26200</w:t>
            </w:r>
          </w:p>
        </w:tc>
      </w:tr>
      <w:tr w:rsidR="00D26AFC" w:rsidRPr="009735F8" w:rsidTr="00D26AFC">
        <w:trPr>
          <w:gridAfter w:val="1"/>
          <w:wAfter w:w="42" w:type="dxa"/>
          <w:trHeight w:val="14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 Улучшение жилищных условий граждан, в том числе молодых семей и молодых специалистов сельского поселения «Село Кукелево» на 2017-2020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50,00000</w:t>
            </w:r>
          </w:p>
        </w:tc>
      </w:tr>
      <w:tr w:rsidR="00D26AFC" w:rsidRPr="009735F8" w:rsidTr="00D26AFC">
        <w:trPr>
          <w:gridAfter w:val="1"/>
          <w:wAfter w:w="42" w:type="dxa"/>
          <w:trHeight w:val="9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Основное мероприятие «Улучшение жилищных условий граждан, в том числе молодых семей и молодых специалистов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50,00000</w:t>
            </w:r>
          </w:p>
        </w:tc>
      </w:tr>
      <w:tr w:rsidR="00D26AFC" w:rsidRPr="009735F8" w:rsidTr="00D26AFC">
        <w:trPr>
          <w:gridAfter w:val="1"/>
          <w:wAfter w:w="42" w:type="dxa"/>
          <w:trHeight w:val="14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Реализация направлений расходов в рамках основного мероприятия «Улучшение жилищных условий граждан, в том числе молодых семей и молодых специалистов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08 0 01 01030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50,00000</w:t>
            </w:r>
          </w:p>
        </w:tc>
      </w:tr>
      <w:tr w:rsidR="00D26AFC" w:rsidRPr="009735F8" w:rsidTr="00D26AFC">
        <w:trPr>
          <w:gridAfter w:val="1"/>
          <w:wAfter w:w="42" w:type="dxa"/>
          <w:trHeight w:val="73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08 0 01 01030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50,00000</w:t>
            </w:r>
          </w:p>
        </w:tc>
      </w:tr>
      <w:tr w:rsidR="00D26AFC" w:rsidRPr="009735F8" w:rsidTr="00D26AFC">
        <w:trPr>
          <w:gridAfter w:val="1"/>
          <w:wAfter w:w="42" w:type="dxa"/>
          <w:trHeight w:val="73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Обеспечение функционирования высшего  должностного лица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594,92000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483,34700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483,34700</w:t>
            </w:r>
          </w:p>
        </w:tc>
      </w:tr>
      <w:tr w:rsidR="00D26AFC" w:rsidRPr="009735F8" w:rsidTr="00D26AFC">
        <w:trPr>
          <w:gridAfter w:val="1"/>
          <w:wAfter w:w="42" w:type="dxa"/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594,92000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483,34700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483,34700</w:t>
            </w:r>
          </w:p>
        </w:tc>
      </w:tr>
      <w:tr w:rsidR="00D26AFC" w:rsidRPr="009735F8" w:rsidTr="00D26AFC">
        <w:trPr>
          <w:gridAfter w:val="1"/>
          <w:wAfter w:w="42" w:type="dxa"/>
          <w:trHeight w:val="73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71 1 00 10010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594,92000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483,34700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483,34700</w:t>
            </w:r>
          </w:p>
        </w:tc>
      </w:tr>
      <w:tr w:rsidR="00D26AFC" w:rsidRPr="009735F8" w:rsidTr="00D26AFC">
        <w:trPr>
          <w:gridAfter w:val="1"/>
          <w:wAfter w:w="42" w:type="dxa"/>
          <w:trHeight w:val="49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71 1 00 10010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456,92000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371,23100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371,23100</w:t>
            </w:r>
          </w:p>
        </w:tc>
      </w:tr>
      <w:tr w:rsidR="00D26AFC" w:rsidRPr="009735F8" w:rsidTr="00D26AFC">
        <w:trPr>
          <w:gridAfter w:val="1"/>
          <w:wAfter w:w="42" w:type="dxa"/>
          <w:trHeight w:val="14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71 1 00 10010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138,00000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112,11600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112,11600</w:t>
            </w:r>
          </w:p>
        </w:tc>
      </w:tr>
      <w:tr w:rsidR="00D26AFC" w:rsidRPr="009735F8" w:rsidTr="00D26AFC">
        <w:trPr>
          <w:gridAfter w:val="1"/>
          <w:wAfter w:w="42" w:type="dxa"/>
          <w:trHeight w:val="49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72 0 00 00000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1512,40000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1071,70000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1035,39400</w:t>
            </w:r>
          </w:p>
        </w:tc>
      </w:tr>
      <w:tr w:rsidR="00D26AFC" w:rsidRPr="009735F8" w:rsidTr="00D26AFC">
        <w:trPr>
          <w:gridAfter w:val="1"/>
          <w:wAfter w:w="42" w:type="dxa"/>
          <w:trHeight w:val="73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Аппарат органов местного самоуправления (местных администраций)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1512,40000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1071,70000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1035,39400</w:t>
            </w:r>
          </w:p>
        </w:tc>
      </w:tr>
      <w:tr w:rsidR="00D26AFC" w:rsidRPr="009735F8" w:rsidTr="00D26AFC">
        <w:trPr>
          <w:gridAfter w:val="1"/>
          <w:wAfter w:w="42" w:type="dxa"/>
          <w:trHeight w:val="73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72 2 00 10010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870,10000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706,98300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706,98300</w:t>
            </w:r>
          </w:p>
        </w:tc>
      </w:tr>
      <w:tr w:rsidR="00D26AFC" w:rsidRPr="009735F8" w:rsidTr="00D26AFC">
        <w:trPr>
          <w:gridAfter w:val="1"/>
          <w:wAfter w:w="42" w:type="dxa"/>
          <w:trHeight w:val="49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Фонд оплаты труда государственных                                   (муниципальных) органов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72 2 00 10010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668,30000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542,99700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542,99700</w:t>
            </w:r>
          </w:p>
        </w:tc>
      </w:tr>
      <w:tr w:rsidR="00D26AFC" w:rsidRPr="009735F8" w:rsidTr="00D26AFC">
        <w:trPr>
          <w:gridAfter w:val="1"/>
          <w:wAfter w:w="42" w:type="dxa"/>
          <w:trHeight w:val="14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72 2 00 10010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201,80000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163,98600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163,98600</w:t>
            </w:r>
          </w:p>
        </w:tc>
      </w:tr>
      <w:tr w:rsidR="00D26AFC" w:rsidRPr="009735F8" w:rsidTr="00D26AFC">
        <w:trPr>
          <w:gridAfter w:val="1"/>
          <w:wAfter w:w="42" w:type="dxa"/>
          <w:trHeight w:val="73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на обеспечение функций аппарата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72 2 00 10020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642,30000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364,71700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328,41100</w:t>
            </w:r>
          </w:p>
        </w:tc>
      </w:tr>
      <w:tr w:rsidR="00D26AFC" w:rsidRPr="009735F8" w:rsidTr="00D26AFC">
        <w:trPr>
          <w:gridAfter w:val="1"/>
          <w:wAfter w:w="42" w:type="dxa"/>
          <w:trHeight w:val="73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72 2 00 10020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190,20000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83,12900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83,12900</w:t>
            </w:r>
          </w:p>
        </w:tc>
      </w:tr>
      <w:tr w:rsidR="00D26AFC" w:rsidRPr="009735F8" w:rsidTr="00D26AFC">
        <w:trPr>
          <w:gridAfter w:val="1"/>
          <w:wAfter w:w="42" w:type="dxa"/>
          <w:trHeight w:val="73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72 2 00 10020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420,10000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269,58800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233,28200</w:t>
            </w:r>
          </w:p>
        </w:tc>
      </w:tr>
      <w:tr w:rsidR="00D26AFC" w:rsidRPr="009735F8" w:rsidTr="00D26AFC">
        <w:trPr>
          <w:gridAfter w:val="1"/>
          <w:wAfter w:w="42" w:type="dxa"/>
          <w:trHeight w:val="49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72 2 00 10020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10,00000</w:t>
            </w:r>
          </w:p>
        </w:tc>
      </w:tr>
      <w:tr w:rsidR="00D26AFC" w:rsidRPr="009735F8" w:rsidTr="00D26AFC">
        <w:trPr>
          <w:gridAfter w:val="1"/>
          <w:wAfter w:w="42" w:type="dxa"/>
          <w:trHeight w:val="49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gridAfter w:val="1"/>
          <w:wAfter w:w="42" w:type="dxa"/>
          <w:trHeight w:val="49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72 2 00 10020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</w:tr>
      <w:tr w:rsidR="00D26AFC" w:rsidRPr="009735F8" w:rsidTr="00D26AFC">
        <w:trPr>
          <w:gridAfter w:val="1"/>
          <w:wAfter w:w="42" w:type="dxa"/>
          <w:trHeight w:val="9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1069,41600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111,07500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111,07500</w:t>
            </w:r>
          </w:p>
        </w:tc>
      </w:tr>
      <w:tr w:rsidR="00D26AFC" w:rsidRPr="009735F8" w:rsidTr="00D26AFC">
        <w:trPr>
          <w:gridAfter w:val="1"/>
          <w:wAfter w:w="42" w:type="dxa"/>
          <w:trHeight w:val="12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Прочие непрограммные расходы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635,52300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111,07500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111,07500</w:t>
            </w:r>
          </w:p>
        </w:tc>
      </w:tr>
      <w:tr w:rsidR="00D26AFC" w:rsidRPr="009735F8" w:rsidTr="00D26AFC">
        <w:trPr>
          <w:gridAfter w:val="1"/>
          <w:wAfter w:w="42" w:type="dxa"/>
          <w:trHeight w:val="22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Мероприятия по реализации на территории сельских поселений проектов развития муниципальных образований, основанных на местных инициативах граждан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91 1 00 05040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52,00000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gridAfter w:val="1"/>
          <w:wAfter w:w="42" w:type="dxa"/>
          <w:trHeight w:val="76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91 1 00 05040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52,00000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gridAfter w:val="1"/>
          <w:wAfter w:w="42" w:type="dxa"/>
          <w:trHeight w:val="12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Выполнение муниципальной программы "Развитие сельского хозяйства и </w:t>
            </w:r>
            <w:proofErr w:type="spell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расштрение</w:t>
            </w:r>
            <w:proofErr w:type="spellEnd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рынков сельскохозяйственной продукции, сырья и продовольствия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gridAfter w:val="1"/>
          <w:wAfter w:w="42" w:type="dxa"/>
          <w:trHeight w:val="73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gridAfter w:val="1"/>
          <w:wAfter w:w="42" w:type="dxa"/>
          <w:trHeight w:val="14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Выпонение</w:t>
            </w:r>
            <w:proofErr w:type="spellEnd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прочих расходных обязательств муниципального образования в рамках </w:t>
            </w:r>
            <w:proofErr w:type="spell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непрограмных</w:t>
            </w:r>
            <w:proofErr w:type="spellEnd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расходов органов местного самоуправления муниципальных учреждений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419,50000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30,00000</w:t>
            </w:r>
          </w:p>
        </w:tc>
      </w:tr>
      <w:tr w:rsidR="00D26AFC" w:rsidRPr="009735F8" w:rsidTr="00D26AFC">
        <w:trPr>
          <w:gridAfter w:val="1"/>
          <w:wAfter w:w="42" w:type="dxa"/>
          <w:trHeight w:val="73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419,50000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30,00000</w:t>
            </w:r>
          </w:p>
        </w:tc>
      </w:tr>
      <w:tr w:rsidR="00D26AFC" w:rsidRPr="009735F8" w:rsidTr="00D26AFC">
        <w:trPr>
          <w:gridAfter w:val="1"/>
          <w:wAfter w:w="42" w:type="dxa"/>
          <w:trHeight w:val="49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Резервны</w:t>
            </w:r>
            <w:proofErr w:type="spellEnd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фонд местных администраций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8,50000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8,20000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8,20000</w:t>
            </w:r>
          </w:p>
        </w:tc>
      </w:tr>
      <w:tr w:rsidR="00D26AFC" w:rsidRPr="009735F8" w:rsidTr="00D26AFC">
        <w:trPr>
          <w:gridAfter w:val="1"/>
          <w:wAfter w:w="42" w:type="dxa"/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8,50000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8,20000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8,20000</w:t>
            </w:r>
          </w:p>
        </w:tc>
      </w:tr>
      <w:tr w:rsidR="00D26AFC" w:rsidRPr="009735F8" w:rsidTr="00D26AFC">
        <w:trPr>
          <w:gridAfter w:val="1"/>
          <w:wAfter w:w="42" w:type="dxa"/>
          <w:trHeight w:val="73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межбюджетные трансферты из бюджета района в бюджет поселения, имеющие целевое назначение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11,00000</w:t>
            </w:r>
          </w:p>
        </w:tc>
      </w:tr>
      <w:tr w:rsidR="00D26AFC" w:rsidRPr="009735F8" w:rsidTr="00D26AFC">
        <w:trPr>
          <w:gridAfter w:val="1"/>
          <w:wAfter w:w="42" w:type="dxa"/>
          <w:trHeight w:val="12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11,00000</w:t>
            </w:r>
          </w:p>
        </w:tc>
      </w:tr>
      <w:tr w:rsidR="00D26AFC" w:rsidRPr="009735F8" w:rsidTr="00D26AFC">
        <w:trPr>
          <w:gridAfter w:val="1"/>
          <w:wAfter w:w="42" w:type="dxa"/>
          <w:trHeight w:val="33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 xml:space="preserve">Предоставление иных межбюджетных трансфертов </w:t>
            </w:r>
            <w:proofErr w:type="gram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регулирование тарифов на товары и услуги организаций коммунального комплекса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5,26600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5,26600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5,26600</w:t>
            </w:r>
          </w:p>
        </w:tc>
      </w:tr>
      <w:tr w:rsidR="00D26AFC" w:rsidRPr="009735F8" w:rsidTr="00D26AFC">
        <w:trPr>
          <w:gridAfter w:val="1"/>
          <w:wAfter w:w="42" w:type="dxa"/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5,26600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5,26600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5,26600</w:t>
            </w:r>
          </w:p>
        </w:tc>
      </w:tr>
      <w:tr w:rsidR="00D26AFC" w:rsidRPr="009735F8" w:rsidTr="00D26AFC">
        <w:trPr>
          <w:gridAfter w:val="1"/>
          <w:wAfter w:w="42" w:type="dxa"/>
          <w:trHeight w:val="433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выдачу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расположенных на территории поселения 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4,05000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4,05000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4,05000</w:t>
            </w:r>
          </w:p>
        </w:tc>
      </w:tr>
      <w:tr w:rsidR="00D26AFC" w:rsidRPr="009735F8" w:rsidTr="00D26AFC">
        <w:trPr>
          <w:gridAfter w:val="1"/>
          <w:wAfter w:w="42" w:type="dxa"/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4,05000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4,05000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4,05000</w:t>
            </w:r>
          </w:p>
        </w:tc>
      </w:tr>
      <w:tr w:rsidR="00D26AFC" w:rsidRPr="009735F8" w:rsidTr="00D26AFC">
        <w:trPr>
          <w:gridAfter w:val="1"/>
          <w:wAfter w:w="42" w:type="dxa"/>
          <w:trHeight w:val="33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товаров, выполнение работ, оказание услуг для муниципальных нужд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16,03700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16,03700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16,03700</w:t>
            </w:r>
          </w:p>
        </w:tc>
      </w:tr>
      <w:tr w:rsidR="00D26AFC" w:rsidRPr="009735F8" w:rsidTr="00D26AFC">
        <w:trPr>
          <w:gridAfter w:val="1"/>
          <w:wAfter w:w="42" w:type="dxa"/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16,03700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16,03700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16,03700</w:t>
            </w:r>
          </w:p>
        </w:tc>
      </w:tr>
      <w:tr w:rsidR="00D26AFC" w:rsidRPr="009735F8" w:rsidTr="00D26AFC">
        <w:trPr>
          <w:gridAfter w:val="1"/>
          <w:wAfter w:w="42" w:type="dxa"/>
          <w:trHeight w:val="36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ные</w:t>
            </w:r>
            <w:proofErr w:type="spellEnd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межбюджетные трансферты из бюджетов поселений в бюджет района на осуществление органами местного самоуправления управленческих функций по переданным </w:t>
            </w:r>
            <w:proofErr w:type="spell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полномочиямм</w:t>
            </w:r>
            <w:proofErr w:type="spellEnd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от поселений в рамках </w:t>
            </w:r>
            <w:proofErr w:type="spell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непрограмных</w:t>
            </w:r>
            <w:proofErr w:type="spellEnd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расходов органов местного самоуправления и муниципальных учреждений поселений в соответствии с заключенными соглашениями по вопросам </w:t>
            </w:r>
            <w:proofErr w:type="spell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владения</w:t>
            </w:r>
            <w:proofErr w:type="gram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,п</w:t>
            </w:r>
            <w:proofErr w:type="gramEnd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ользования</w:t>
            </w:r>
            <w:proofErr w:type="spellEnd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и распоряжения имуществом, находящимся в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4,28100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4,28100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4,28100</w:t>
            </w:r>
          </w:p>
        </w:tc>
      </w:tr>
      <w:tr w:rsidR="00D26AFC" w:rsidRPr="009735F8" w:rsidTr="00D26AFC">
        <w:trPr>
          <w:gridAfter w:val="1"/>
          <w:wAfter w:w="42" w:type="dxa"/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4,28100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4,28100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4,28100</w:t>
            </w:r>
          </w:p>
        </w:tc>
      </w:tr>
      <w:tr w:rsidR="00D26AFC" w:rsidRPr="009735F8" w:rsidTr="00D26AFC">
        <w:trPr>
          <w:gridAfter w:val="1"/>
          <w:wAfter w:w="42" w:type="dxa"/>
          <w:trHeight w:val="313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организации предоставления муниципальных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14,67700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14,67700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14,67700</w:t>
            </w:r>
          </w:p>
        </w:tc>
      </w:tr>
      <w:tr w:rsidR="00D26AFC" w:rsidRPr="009735F8" w:rsidTr="00D26AFC">
        <w:trPr>
          <w:gridAfter w:val="1"/>
          <w:wAfter w:w="42" w:type="dxa"/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14,67700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14,67700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14,67700</w:t>
            </w:r>
          </w:p>
        </w:tc>
      </w:tr>
      <w:tr w:rsidR="00D26AFC" w:rsidRPr="009735F8" w:rsidTr="00D26AFC">
        <w:trPr>
          <w:gridAfter w:val="1"/>
          <w:wAfter w:w="42" w:type="dxa"/>
          <w:trHeight w:val="36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назначению и выплате пенсий за выслугу лет муниципальным служащим и доплаты к пенсии выборному должностному лицу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4,49100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4,49100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4,49100</w:t>
            </w:r>
          </w:p>
        </w:tc>
      </w:tr>
      <w:tr w:rsidR="00D26AFC" w:rsidRPr="009735F8" w:rsidTr="00D26AFC">
        <w:trPr>
          <w:gridAfter w:val="1"/>
          <w:wAfter w:w="42" w:type="dxa"/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4,49100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4,49100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4,49100</w:t>
            </w:r>
          </w:p>
        </w:tc>
      </w:tr>
      <w:tr w:rsidR="00D26AFC" w:rsidRPr="009735F8" w:rsidTr="00D26AFC">
        <w:trPr>
          <w:gridAfter w:val="1"/>
          <w:wAfter w:w="42" w:type="dxa"/>
          <w:trHeight w:val="33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 xml:space="preserve">Предоставление иных межбюджетных трансфертов </w:t>
            </w:r>
            <w:proofErr w:type="gram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последующему финансовому контролю за исполнением бюджета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0,69300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0,69300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0,69300</w:t>
            </w:r>
          </w:p>
        </w:tc>
      </w:tr>
      <w:tr w:rsidR="00D26AFC" w:rsidRPr="009735F8" w:rsidTr="00D26AFC">
        <w:trPr>
          <w:gridAfter w:val="1"/>
          <w:wAfter w:w="42" w:type="dxa"/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0,69300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0,69300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0,69300</w:t>
            </w:r>
          </w:p>
        </w:tc>
      </w:tr>
      <w:tr w:rsidR="00D26AFC" w:rsidRPr="009735F8" w:rsidTr="00D26AFC">
        <w:trPr>
          <w:gridAfter w:val="1"/>
          <w:wAfter w:w="42" w:type="dxa"/>
          <w:trHeight w:val="289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приватизации жилых помещений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0,97800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gridAfter w:val="1"/>
          <w:wAfter w:w="42" w:type="dxa"/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0,97800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gridAfter w:val="1"/>
          <w:wAfter w:w="42" w:type="dxa"/>
          <w:trHeight w:val="33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внешнего муниципального финансового контроля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30,09000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gridAfter w:val="1"/>
          <w:wAfter w:w="42" w:type="dxa"/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30,09000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gridAfter w:val="1"/>
          <w:wAfter w:w="42" w:type="dxa"/>
          <w:trHeight w:val="169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Осуществление полномочий по реализации Федерального закона от 28.03.1998 № 53-ФЗ «О воинской обязанности и военной службе»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13,96000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12,38000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12,38000</w:t>
            </w:r>
          </w:p>
        </w:tc>
      </w:tr>
      <w:tr w:rsidR="00D26AFC" w:rsidRPr="009735F8" w:rsidTr="00D26AFC">
        <w:trPr>
          <w:gridAfter w:val="1"/>
          <w:wAfter w:w="42" w:type="dxa"/>
          <w:trHeight w:val="49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9,00000</w:t>
            </w:r>
          </w:p>
        </w:tc>
      </w:tr>
      <w:tr w:rsidR="00D26AFC" w:rsidRPr="009735F8" w:rsidTr="00D26AFC">
        <w:trPr>
          <w:gridAfter w:val="1"/>
          <w:wAfter w:w="42" w:type="dxa"/>
          <w:trHeight w:val="14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3,10000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2,70000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2,70000</w:t>
            </w:r>
          </w:p>
        </w:tc>
      </w:tr>
      <w:tr w:rsidR="00D26AFC" w:rsidRPr="009735F8" w:rsidTr="00D26AFC">
        <w:trPr>
          <w:gridAfter w:val="1"/>
          <w:wAfter w:w="42" w:type="dxa"/>
          <w:trHeight w:val="73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0,86000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0,68000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0,68000</w:t>
            </w:r>
          </w:p>
        </w:tc>
      </w:tr>
      <w:tr w:rsidR="00D26AFC" w:rsidRPr="009735F8" w:rsidTr="00D26AFC">
        <w:trPr>
          <w:gridAfter w:val="1"/>
          <w:wAfter w:w="42" w:type="dxa"/>
          <w:trHeight w:val="274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</w:t>
            </w:r>
            <w:proofErr w:type="gramEnd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431,89300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gridAfter w:val="1"/>
          <w:wAfter w:w="42" w:type="dxa"/>
          <w:trHeight w:val="25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Субсидии местным бюджетам из краевого бюджета по реализации на территории сельских поселений проектов развития муниципальных образований края, основанных на местных инициативах граждан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2 00 0С580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257,17000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gridAfter w:val="1"/>
          <w:wAfter w:w="42" w:type="dxa"/>
          <w:trHeight w:val="79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2 0C580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257,17000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gridAfter w:val="1"/>
          <w:wAfter w:w="42" w:type="dxa"/>
          <w:trHeight w:val="4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межбюджетные трансферты целевого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91 2 00 13910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129,72300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gridAfter w:val="1"/>
          <w:wAfter w:w="42" w:type="dxa"/>
          <w:trHeight w:val="82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91 2 00 13910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129,72300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gridAfter w:val="1"/>
          <w:wAfter w:w="42" w:type="dxa"/>
          <w:trHeight w:val="223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по реализации на территории сельских поселений проектов развития муниципальных образований, основанных на местных инициативах граждан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2 00 SC580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gridAfter w:val="1"/>
          <w:wAfter w:w="42" w:type="dxa"/>
          <w:trHeight w:val="82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91 2 00 SC580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gridAfter w:val="1"/>
          <w:wAfter w:w="42" w:type="dxa"/>
          <w:trHeight w:val="223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 xml:space="preserve">Осуществление местного самоуправления переданных полномочий </w:t>
            </w:r>
            <w:proofErr w:type="gram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от поселений на решение вопросов местного значения в соответствии с заключенными соглашениями в рамках</w:t>
            </w:r>
            <w:proofErr w:type="gramEnd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непрограммных расходов органов местного самоуправления и районных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gridAfter w:val="1"/>
          <w:wAfter w:w="42" w:type="dxa"/>
          <w:trHeight w:val="7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91 3 00 13910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gridAfter w:val="1"/>
          <w:wAfter w:w="42" w:type="dxa"/>
          <w:trHeight w:val="4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91 3 00 13910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gridAfter w:val="1"/>
          <w:wAfter w:w="42" w:type="dxa"/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92,47400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187,91500</w:t>
            </w:r>
          </w:p>
        </w:tc>
      </w:tr>
      <w:tr w:rsidR="00D26AFC" w:rsidRPr="009735F8" w:rsidTr="00D26AFC">
        <w:trPr>
          <w:gridAfter w:val="1"/>
          <w:wAfter w:w="42" w:type="dxa"/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РАСХОДОВ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7596,76970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4297,11800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4376,88000</w:t>
            </w:r>
          </w:p>
        </w:tc>
      </w:tr>
    </w:tbl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900" w:type="dxa"/>
        <w:tblInd w:w="-851" w:type="dxa"/>
        <w:tblLook w:val="04A0" w:firstRow="1" w:lastRow="0" w:firstColumn="1" w:lastColumn="0" w:noHBand="0" w:noVBand="1"/>
      </w:tblPr>
      <w:tblGrid>
        <w:gridCol w:w="895"/>
        <w:gridCol w:w="781"/>
        <w:gridCol w:w="709"/>
        <w:gridCol w:w="715"/>
        <w:gridCol w:w="829"/>
        <w:gridCol w:w="1144"/>
        <w:gridCol w:w="1418"/>
        <w:gridCol w:w="902"/>
        <w:gridCol w:w="1167"/>
        <w:gridCol w:w="1167"/>
        <w:gridCol w:w="1173"/>
      </w:tblGrid>
      <w:tr w:rsidR="00D26AFC" w:rsidRPr="009735F8" w:rsidTr="00D26AFC">
        <w:trPr>
          <w:trHeight w:val="300"/>
        </w:trPr>
        <w:tc>
          <w:tcPr>
            <w:tcW w:w="10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bookmarkStart w:id="1" w:name="RANGE!A1:L237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Приложение 6</w:t>
            </w:r>
            <w:bookmarkEnd w:id="1"/>
          </w:p>
        </w:tc>
      </w:tr>
      <w:tr w:rsidR="00D26AFC" w:rsidRPr="009735F8" w:rsidTr="00D26AFC">
        <w:trPr>
          <w:trHeight w:val="300"/>
        </w:trPr>
        <w:tc>
          <w:tcPr>
            <w:tcW w:w="10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                                                                     к решению Совета депутатов</w:t>
            </w:r>
          </w:p>
        </w:tc>
      </w:tr>
      <w:tr w:rsidR="00D26AFC" w:rsidRPr="009735F8" w:rsidTr="00D26AFC">
        <w:trPr>
          <w:trHeight w:val="300"/>
        </w:trPr>
        <w:tc>
          <w:tcPr>
            <w:tcW w:w="10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                                                                     от  04.08.2017  № 27    </w:t>
            </w:r>
          </w:p>
        </w:tc>
      </w:tr>
      <w:tr w:rsidR="00D26AFC" w:rsidRPr="009735F8" w:rsidTr="00D26AFC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AFC" w:rsidRPr="009735F8" w:rsidTr="00D26AFC">
        <w:trPr>
          <w:trHeight w:val="300"/>
        </w:trPr>
        <w:tc>
          <w:tcPr>
            <w:tcW w:w="10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сельского поселения «Село Кукелево» на 2017 год т на плановый период 2018 и 2019 годов</w:t>
            </w:r>
          </w:p>
        </w:tc>
      </w:tr>
      <w:tr w:rsidR="00D26AFC" w:rsidRPr="009735F8" w:rsidTr="00D26AFC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AFC" w:rsidRPr="009735F8" w:rsidTr="00D26AFC">
        <w:trPr>
          <w:trHeight w:val="315"/>
        </w:trPr>
        <w:tc>
          <w:tcPr>
            <w:tcW w:w="1090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тыс</w:t>
            </w:r>
            <w:proofErr w:type="gramStart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.р</w:t>
            </w:r>
            <w:proofErr w:type="gramEnd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ублей</w:t>
            </w:r>
            <w:proofErr w:type="spellEnd"/>
          </w:p>
        </w:tc>
      </w:tr>
      <w:tr w:rsidR="00D26AFC" w:rsidRPr="009735F8" w:rsidTr="00D26AFC">
        <w:trPr>
          <w:trHeight w:val="30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15" w:type="dxa"/>
            <w:gridSpan w:val="8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Коды   ведомственной классификации</w:t>
            </w:r>
          </w:p>
        </w:tc>
      </w:tr>
      <w:tr w:rsidR="00D26AFC" w:rsidRPr="009735F8" w:rsidTr="00D26AFC">
        <w:trPr>
          <w:trHeight w:val="315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515" w:type="dxa"/>
            <w:gridSpan w:val="8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Глава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Вид расхода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2019 год</w:t>
            </w:r>
          </w:p>
        </w:tc>
      </w:tr>
      <w:tr w:rsidR="00D26AFC" w:rsidRPr="009735F8" w:rsidTr="00D26AFC">
        <w:trPr>
          <w:trHeight w:val="315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</w:t>
            </w:r>
          </w:p>
        </w:tc>
      </w:tr>
      <w:tr w:rsidR="00D26AFC" w:rsidRPr="009735F8" w:rsidTr="00D26AFC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2619,88300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1644,74200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1608,636</w:t>
            </w:r>
          </w:p>
        </w:tc>
      </w:tr>
      <w:tr w:rsidR="00D26AFC" w:rsidRPr="009735F8" w:rsidTr="00D26AFC">
        <w:trPr>
          <w:trHeight w:val="30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483,34700</w:t>
            </w:r>
          </w:p>
        </w:tc>
      </w:tr>
      <w:tr w:rsidR="00D26AFC" w:rsidRPr="009735F8" w:rsidTr="00D26AFC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594,92000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483,34700</w:t>
            </w: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24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69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Обеспечение функционирования высшего  должностного лица органов местного самоуправления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594,92000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483,34700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483,34700</w:t>
            </w:r>
          </w:p>
        </w:tc>
      </w:tr>
      <w:tr w:rsidR="00D26AFC" w:rsidRPr="009735F8" w:rsidTr="00D26AFC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71 1 00 00000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594,92000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483,34700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483,34700</w:t>
            </w:r>
          </w:p>
        </w:tc>
      </w:tr>
      <w:tr w:rsidR="00D26AFC" w:rsidRPr="009735F8" w:rsidTr="00D26AFC">
        <w:trPr>
          <w:trHeight w:val="52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71 1 00 10010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594,92000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483,34700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483,34700</w:t>
            </w:r>
          </w:p>
        </w:tc>
      </w:tr>
      <w:tr w:rsidR="00D26AFC" w:rsidRPr="009735F8" w:rsidTr="00D26AFC">
        <w:trPr>
          <w:trHeight w:val="345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71 1 00 10010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456,92000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371,23100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371,23100</w:t>
            </w:r>
          </w:p>
        </w:tc>
      </w:tr>
      <w:tr w:rsidR="00D26AFC" w:rsidRPr="009735F8" w:rsidTr="00D26AFC">
        <w:trPr>
          <w:trHeight w:val="207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555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71 1 00 10010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138,00000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112,11600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112,11600</w:t>
            </w:r>
          </w:p>
        </w:tc>
      </w:tr>
      <w:tr w:rsidR="00D26AFC" w:rsidRPr="009735F8" w:rsidTr="00D26AFC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207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27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1564,87300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1121,19500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1084,88900</w:t>
            </w:r>
          </w:p>
        </w:tc>
      </w:tr>
      <w:tr w:rsidR="00D26AFC" w:rsidRPr="009735F8" w:rsidTr="00D26AFC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207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225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Аппарат органов местного самоуправления (местных администраций)</w:t>
            </w: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72 2 00 00000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1512,40000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1071,70000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1035,39400</w:t>
            </w:r>
          </w:p>
        </w:tc>
      </w:tr>
      <w:tr w:rsidR="00D26AFC" w:rsidRPr="009735F8" w:rsidTr="00D26AFC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6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27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72 2 00 10010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870,10000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706,98300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706,98300</w:t>
            </w:r>
          </w:p>
        </w:tc>
      </w:tr>
      <w:tr w:rsidR="00D26AFC" w:rsidRPr="009735F8" w:rsidTr="00D26AFC">
        <w:trPr>
          <w:trHeight w:val="225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6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Фонд оплаты труда государственных                                   (муниципальных) органов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72 2 00 10010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668,30000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542,99700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542,99700</w:t>
            </w:r>
          </w:p>
        </w:tc>
      </w:tr>
      <w:tr w:rsidR="00D26AFC" w:rsidRPr="009735F8" w:rsidTr="00D26AFC">
        <w:trPr>
          <w:trHeight w:val="207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72 2 00 10010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201,80000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163,98600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163,98600</w:t>
            </w:r>
          </w:p>
        </w:tc>
      </w:tr>
      <w:tr w:rsidR="00D26AFC" w:rsidRPr="009735F8" w:rsidTr="00D26AFC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24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207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207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Расходы на обеспечение функций аппарата органов местного самоуправления</w:t>
            </w: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72 2 00 10020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642,30000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364,71700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328,41100</w:t>
            </w:r>
          </w:p>
        </w:tc>
      </w:tr>
      <w:tr w:rsidR="00D26AFC" w:rsidRPr="009735F8" w:rsidTr="00D26AFC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207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345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72 2 00 10020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190,20000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83,12900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83,12900</w:t>
            </w:r>
          </w:p>
        </w:tc>
      </w:tr>
      <w:tr w:rsidR="00D26AFC" w:rsidRPr="009735F8" w:rsidTr="00D26AFC">
        <w:trPr>
          <w:trHeight w:val="24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51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72 2 00 10020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420,10000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269,58800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233,28200</w:t>
            </w:r>
          </w:p>
        </w:tc>
      </w:tr>
      <w:tr w:rsidR="00D26AFC" w:rsidRPr="009735F8" w:rsidTr="00D26AFC">
        <w:trPr>
          <w:trHeight w:val="36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72 2 00 10020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12,00000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10,00000</w:t>
            </w:r>
          </w:p>
        </w:tc>
      </w:tr>
      <w:tr w:rsidR="00D26AFC" w:rsidRPr="009735F8" w:rsidTr="00D26AFC">
        <w:trPr>
          <w:trHeight w:val="207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30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72 2 00 10020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trHeight w:val="207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27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72 2 00 10020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</w:tr>
      <w:tr w:rsidR="00D26AFC" w:rsidRPr="009735F8" w:rsidTr="00D26AFC">
        <w:trPr>
          <w:trHeight w:val="7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52,47300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49,49500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49,49500</w:t>
            </w:r>
          </w:p>
        </w:tc>
      </w:tr>
      <w:tr w:rsidR="00D26AFC" w:rsidRPr="009735F8" w:rsidTr="00D26AFC">
        <w:trPr>
          <w:trHeight w:val="21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50,47300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49,49500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49,49500</w:t>
            </w:r>
          </w:p>
        </w:tc>
      </w:tr>
      <w:tr w:rsidR="00D26AFC" w:rsidRPr="009735F8" w:rsidTr="00D26AFC">
        <w:trPr>
          <w:trHeight w:val="207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207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2715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</w:t>
            </w:r>
            <w:proofErr w:type="gramEnd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регулирование тарифов на товары и услуги организаций коммунального комплекса</w:t>
            </w: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91 1 00 16110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D26AFC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D26AFC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D26AFC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D26AFC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D26AFC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D26AFC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D26AFC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D26AFC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D26AFC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D26AFC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5,26600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D26AFC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D26AFC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D26AFC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D26AFC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D26AFC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D26AFC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D26AFC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D26AFC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D26AFC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D26AFC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5,26600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5,26600</w:t>
            </w:r>
          </w:p>
        </w:tc>
      </w:tr>
      <w:tr w:rsidR="00D26AFC" w:rsidRPr="009735F8" w:rsidTr="00D26AFC">
        <w:trPr>
          <w:trHeight w:val="6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91 1 00 16110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5,26600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5,26600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5,26600</w:t>
            </w:r>
          </w:p>
        </w:tc>
      </w:tr>
      <w:tr w:rsidR="00D26AFC" w:rsidRPr="009735F8" w:rsidTr="00D26AFC">
        <w:trPr>
          <w:trHeight w:val="2295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товаров, выполнение работ, оказание услуг для муниципальных нужд</w:t>
            </w:r>
            <w:proofErr w:type="gramEnd"/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91 1 00 16140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4,05000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4,05000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4,05000</w:t>
            </w:r>
          </w:p>
        </w:tc>
      </w:tr>
      <w:tr w:rsidR="00D26AFC" w:rsidRPr="009735F8" w:rsidTr="00D26AFC">
        <w:trPr>
          <w:trHeight w:val="207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435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434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91 1 00 16110</w:t>
            </w: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4,05000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4,05000</w:t>
            </w:r>
          </w:p>
        </w:tc>
        <w:tc>
          <w:tcPr>
            <w:tcW w:w="11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4,05000</w:t>
            </w:r>
          </w:p>
        </w:tc>
      </w:tr>
      <w:tr w:rsidR="00D26AFC" w:rsidRPr="009735F8" w:rsidTr="00D26AFC">
        <w:trPr>
          <w:trHeight w:val="90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товаров, выполнение работ, оказание услуг для муниципальных нужд</w:t>
            </w:r>
            <w:proofErr w:type="gramEnd"/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91 1 00 16150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16,03700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16,03700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16,03700</w:t>
            </w:r>
          </w:p>
        </w:tc>
      </w:tr>
      <w:tr w:rsidR="00D26AFC" w:rsidRPr="009735F8" w:rsidTr="00D26AFC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3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91 1 00 16150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16,03700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16,03700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16,03700</w:t>
            </w:r>
          </w:p>
        </w:tc>
      </w:tr>
      <w:tr w:rsidR="00D26AFC" w:rsidRPr="009735F8" w:rsidTr="00D26AFC">
        <w:trPr>
          <w:trHeight w:val="288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 xml:space="preserve">Иные межбюджетные трансферты из бюджетов поселений в бюджет района на осуществление органами местного самоуправления управленческих функций по переданным </w:t>
            </w:r>
            <w:proofErr w:type="spell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полномочиямм</w:t>
            </w:r>
            <w:proofErr w:type="spellEnd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от поселений в рамках </w:t>
            </w:r>
            <w:proofErr w:type="spell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непрограмных</w:t>
            </w:r>
            <w:proofErr w:type="spellEnd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расходов органов местного самоуправления и муниципальных учреждений поселений в соответствии с заключенными соглашениями по вопросам </w:t>
            </w:r>
            <w:proofErr w:type="spell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владения</w:t>
            </w:r>
            <w:proofErr w:type="gram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,п</w:t>
            </w:r>
            <w:proofErr w:type="gramEnd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ользования</w:t>
            </w:r>
            <w:proofErr w:type="spellEnd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и распоряжения имуществом, находящимся в муниципальной собственности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91 1 00 16160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4,28100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4,28100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4,28100</w:t>
            </w:r>
          </w:p>
        </w:tc>
      </w:tr>
      <w:tr w:rsidR="00D26AFC" w:rsidRPr="009735F8" w:rsidTr="00D26AFC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4,28100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4,281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4,28100</w:t>
            </w:r>
          </w:p>
        </w:tc>
      </w:tr>
      <w:tr w:rsidR="00D26AFC" w:rsidRPr="009735F8" w:rsidTr="00D26AFC">
        <w:trPr>
          <w:trHeight w:val="270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организации предоставления муниципальных услуг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14,67700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14,67700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14,67700</w:t>
            </w:r>
          </w:p>
        </w:tc>
      </w:tr>
      <w:tr w:rsidR="00D26AFC" w:rsidRPr="009735F8" w:rsidTr="00D26AFC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14,67700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14,67700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14,67700</w:t>
            </w:r>
          </w:p>
        </w:tc>
      </w:tr>
      <w:tr w:rsidR="00D26AFC" w:rsidRPr="009735F8" w:rsidTr="00D26AFC">
        <w:trPr>
          <w:trHeight w:val="111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</w:t>
            </w: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муниципальных учреждений поселений в соответствии с заключенными соглашениями по назначению и выплате пенсий за выслугу лет муниципальным служащим и доплаты к пенсии выборному должностному лицу</w:t>
            </w:r>
            <w:proofErr w:type="gramEnd"/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91 1 00 16190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4,49100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4,49100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4,49100</w:t>
            </w:r>
          </w:p>
        </w:tc>
      </w:tr>
      <w:tr w:rsidR="00D26AFC" w:rsidRPr="009735F8" w:rsidTr="00D26AFC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207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91 1 00 16190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4,49100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4,49100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4,49100</w:t>
            </w:r>
          </w:p>
        </w:tc>
      </w:tr>
      <w:tr w:rsidR="00D26AFC" w:rsidRPr="009735F8" w:rsidTr="00D26AFC">
        <w:trPr>
          <w:trHeight w:val="60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последующему финансовому контролю за исполнением бюджета поселения</w:t>
            </w: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91 1 00 16200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0,69300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0,69300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0,69300</w:t>
            </w:r>
          </w:p>
        </w:tc>
      </w:tr>
      <w:tr w:rsidR="00D26AFC" w:rsidRPr="009735F8" w:rsidTr="00D26AFC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285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27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36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91 1 00 16200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0,69300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0,69300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0,69300</w:t>
            </w:r>
          </w:p>
        </w:tc>
      </w:tr>
      <w:tr w:rsidR="00D26AFC" w:rsidRPr="009735F8" w:rsidTr="00D26AFC">
        <w:trPr>
          <w:trHeight w:val="240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приватизации жилых помещений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0,97800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0,97800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trHeight w:val="168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 xml:space="preserve">Осуществление местного самоуправления переданных полномочий </w:t>
            </w:r>
            <w:proofErr w:type="gramStart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от поселений на решение вопросов местного значения в соответствии с заключенными соглашениями в рамках</w:t>
            </w:r>
            <w:proofErr w:type="gramEnd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непрограммных расходов органов местного самоуправления и районных муниципальных учреждений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trHeight w:val="49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Иные межбюджетные трансферты целевого характера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91 3 00 13910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91 3 00 13910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trHeight w:val="207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30,09000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225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81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30,09000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trHeight w:val="78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30,09000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trHeight w:val="274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</w:t>
            </w:r>
            <w:proofErr w:type="gramEnd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внешнего муниципального финансового контроля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91 1 00 16230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30,09000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91 1 00 16230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30,09000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trHeight w:val="36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8,50000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8,20000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8,40000</w:t>
            </w:r>
          </w:p>
        </w:tc>
      </w:tr>
      <w:tr w:rsidR="00D26AFC" w:rsidRPr="009735F8" w:rsidTr="00D26AFC">
        <w:trPr>
          <w:trHeight w:val="45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26AFC" w:rsidRPr="009735F8" w:rsidTr="00D26AFC">
        <w:trPr>
          <w:trHeight w:val="70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Непрограммные расходы органов местного самоуправления и </w:t>
            </w: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муниципальных учреждений поселений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8,50000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8,20000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8,40000</w:t>
            </w:r>
          </w:p>
        </w:tc>
      </w:tr>
      <w:tr w:rsidR="00D26AFC" w:rsidRPr="009735F8" w:rsidTr="00D26AFC">
        <w:trPr>
          <w:trHeight w:val="34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 xml:space="preserve">Прочие непрограммные расходы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8,50000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8,20000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8,40000</w:t>
            </w:r>
          </w:p>
        </w:tc>
      </w:tr>
      <w:tr w:rsidR="00D26AFC" w:rsidRPr="009735F8" w:rsidTr="00D26AFC">
        <w:trPr>
          <w:trHeight w:val="40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Резервны</w:t>
            </w:r>
            <w:proofErr w:type="spellEnd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фонд местных администраций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91 1 00 11060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8,50000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8,20000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8,40000</w:t>
            </w:r>
          </w:p>
        </w:tc>
      </w:tr>
      <w:tr w:rsidR="00D26AFC" w:rsidRPr="009735F8" w:rsidTr="00D26AFC">
        <w:trPr>
          <w:trHeight w:val="43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91 1 00 11060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8,50000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8,20000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8,40000</w:t>
            </w:r>
          </w:p>
        </w:tc>
      </w:tr>
      <w:tr w:rsidR="00D26AFC" w:rsidRPr="009735F8" w:rsidTr="00D26AFC">
        <w:trPr>
          <w:trHeight w:val="37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421,50000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32,00000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32,00000</w:t>
            </w:r>
          </w:p>
        </w:tc>
      </w:tr>
      <w:tr w:rsidR="00D26AFC" w:rsidRPr="009735F8" w:rsidTr="00D26AFC">
        <w:trPr>
          <w:trHeight w:val="6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Основное мероприятие «Антикоррупционная пропаганда»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02 0 01 00000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</w:tr>
      <w:tr w:rsidR="00D26AFC" w:rsidRPr="009735F8" w:rsidTr="00D26AFC">
        <w:trPr>
          <w:trHeight w:val="84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Реализация направлений расходов в рамках основного мероприятия «Антикоррупционная пропаганда»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02 0 01 11030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</w:tr>
      <w:tr w:rsidR="00D26AFC" w:rsidRPr="009735F8" w:rsidTr="00D26AFC">
        <w:trPr>
          <w:trHeight w:val="51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02 0 01 11030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</w:tr>
      <w:tr w:rsidR="00D26AFC" w:rsidRPr="009735F8" w:rsidTr="00D26AFC">
        <w:trPr>
          <w:trHeight w:val="79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419,50000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30,00000</w:t>
            </w:r>
          </w:p>
        </w:tc>
      </w:tr>
      <w:tr w:rsidR="00D26AFC" w:rsidRPr="009735F8" w:rsidTr="00D26AFC">
        <w:trPr>
          <w:trHeight w:val="84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419,50000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30,00000</w:t>
            </w:r>
          </w:p>
        </w:tc>
      </w:tr>
      <w:tr w:rsidR="00D26AFC" w:rsidRPr="009735F8" w:rsidTr="00D26AFC">
        <w:trPr>
          <w:trHeight w:val="120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Выпонение</w:t>
            </w:r>
            <w:proofErr w:type="spellEnd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прочих расходных обязательств муниципального образования в рамках </w:t>
            </w:r>
            <w:proofErr w:type="spellStart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непрограмных</w:t>
            </w:r>
            <w:proofErr w:type="spellEnd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расходов органов местного самоуправления муниципальных учреждений поселений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91 1 00 10040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419,50000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30,00000</w:t>
            </w:r>
          </w:p>
        </w:tc>
      </w:tr>
      <w:tr w:rsidR="00D26AFC" w:rsidRPr="009735F8" w:rsidTr="00D26AFC">
        <w:trPr>
          <w:trHeight w:val="6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91 1 00 10040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419,50000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30,00000</w:t>
            </w:r>
          </w:p>
        </w:tc>
      </w:tr>
      <w:tr w:rsidR="00D26AFC" w:rsidRPr="009735F8" w:rsidTr="00D26AFC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13,96000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12,38000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12,38000</w:t>
            </w:r>
          </w:p>
        </w:tc>
      </w:tr>
      <w:tr w:rsidR="00D26AFC" w:rsidRPr="009735F8" w:rsidTr="00D26AFC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13,96000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12,38000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12,38000</w:t>
            </w:r>
          </w:p>
        </w:tc>
      </w:tr>
      <w:tr w:rsidR="00D26AFC" w:rsidRPr="009735F8" w:rsidTr="00D26AFC">
        <w:trPr>
          <w:trHeight w:val="70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13,96000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12,38000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12,38000</w:t>
            </w:r>
          </w:p>
        </w:tc>
      </w:tr>
      <w:tr w:rsidR="00D26AFC" w:rsidRPr="009735F8" w:rsidTr="00D26AFC">
        <w:trPr>
          <w:trHeight w:val="97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13,96000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12,38000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12,38000</w:t>
            </w:r>
          </w:p>
        </w:tc>
      </w:tr>
      <w:tr w:rsidR="00D26AFC" w:rsidRPr="009735F8" w:rsidTr="00D26AFC">
        <w:trPr>
          <w:trHeight w:val="132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Осуществление полномочий по реализации Федерального закона от 28.03.1998 № 53-ФЗ «О воинской обязанности и военной службе» первичного воинского учета на территориях, где отсутствуют военные комиссариаты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91 1 00 51180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13,96000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12,38000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12,38000</w:t>
            </w:r>
          </w:p>
        </w:tc>
      </w:tr>
      <w:tr w:rsidR="00D26AFC" w:rsidRPr="009735F8" w:rsidTr="00D26AFC">
        <w:trPr>
          <w:trHeight w:val="55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91 1 00 51180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9,00000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9,00000</w:t>
            </w:r>
          </w:p>
        </w:tc>
      </w:tr>
      <w:tr w:rsidR="00D26AFC" w:rsidRPr="009735F8" w:rsidTr="00D26AFC">
        <w:trPr>
          <w:trHeight w:val="97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91 1 00 51180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3,10000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2,70000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2,70000</w:t>
            </w:r>
          </w:p>
        </w:tc>
      </w:tr>
      <w:tr w:rsidR="00D26AFC" w:rsidRPr="009735F8" w:rsidTr="00D26AFC">
        <w:trPr>
          <w:trHeight w:val="54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91 1 00 51180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0,86000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0,68000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0,68000</w:t>
            </w:r>
          </w:p>
        </w:tc>
      </w:tr>
      <w:tr w:rsidR="00D26AFC" w:rsidRPr="009735F8" w:rsidTr="00D26AFC">
        <w:trPr>
          <w:trHeight w:val="57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192,00000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98,92800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98,928</w:t>
            </w:r>
          </w:p>
        </w:tc>
      </w:tr>
      <w:tr w:rsidR="00D26AFC" w:rsidRPr="009735F8" w:rsidTr="00D26AFC">
        <w:trPr>
          <w:trHeight w:val="9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91,92800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91,928</w:t>
            </w:r>
          </w:p>
        </w:tc>
      </w:tr>
      <w:tr w:rsidR="00D26AFC" w:rsidRPr="009735F8" w:rsidTr="00D26AFC">
        <w:trPr>
          <w:trHeight w:val="100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Муниципальная программа «Пожарная безопасность и защита населения и территории сельского поселения «Село Кукелево» от чрезвычайных ситуаций на 2015-2017 годы»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98,92800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98,928</w:t>
            </w:r>
          </w:p>
        </w:tc>
      </w:tr>
      <w:tr w:rsidR="00D26AFC" w:rsidRPr="009735F8" w:rsidTr="00D26AFC">
        <w:trPr>
          <w:trHeight w:val="60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Основное мероприятие «Обновление минерализованных полос»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01 0 01 00000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98,92800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98,928</w:t>
            </w:r>
          </w:p>
        </w:tc>
      </w:tr>
      <w:tr w:rsidR="00D26AFC" w:rsidRPr="009735F8" w:rsidTr="00D26AFC">
        <w:trPr>
          <w:trHeight w:val="7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Реализация направлений расходов в рамках основного мероприятия «Обновление минерализованных полос»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01 0 01 20020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98,92800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98,928</w:t>
            </w:r>
          </w:p>
        </w:tc>
      </w:tr>
      <w:tr w:rsidR="00D26AFC" w:rsidRPr="009735F8" w:rsidTr="00D26AFC">
        <w:trPr>
          <w:trHeight w:val="70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Закупка </w:t>
            </w:r>
            <w:proofErr w:type="spellStart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товваров</w:t>
            </w:r>
            <w:proofErr w:type="spellEnd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работ услуг в целях формирования государственного материального резерва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01 0 01 20020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10,00000</w:t>
            </w:r>
          </w:p>
        </w:tc>
      </w:tr>
      <w:tr w:rsidR="00D26AFC" w:rsidRPr="009735F8" w:rsidTr="00D26AFC">
        <w:trPr>
          <w:trHeight w:val="6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01 0 01 20020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88,92800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88,92800</w:t>
            </w:r>
          </w:p>
        </w:tc>
      </w:tr>
      <w:tr w:rsidR="00D26AFC" w:rsidRPr="009735F8" w:rsidTr="00D26AFC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1262,55670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164,50000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184,92700</w:t>
            </w:r>
          </w:p>
        </w:tc>
      </w:tr>
      <w:tr w:rsidR="00D26AFC" w:rsidRPr="009735F8" w:rsidTr="00D26AFC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1160,55670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162,50000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182,92700</w:t>
            </w:r>
          </w:p>
        </w:tc>
      </w:tr>
      <w:tr w:rsidR="00D26AFC" w:rsidRPr="009735F8" w:rsidTr="00D26AFC">
        <w:trPr>
          <w:trHeight w:val="115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Муниципальная программа «Содержание и ремонт автомобильных дорог общего пользования местного значения на территории сельского поселения «Село Кукелево» на 2015-2017 годы»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1160,55670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162,50000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182,92700</w:t>
            </w:r>
          </w:p>
        </w:tc>
      </w:tr>
      <w:tr w:rsidR="00D26AFC" w:rsidRPr="009735F8" w:rsidTr="00D26AFC">
        <w:trPr>
          <w:trHeight w:val="105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Основное мероприятие «Содержание и ремонт автомобильных дорог общего пользования местного значения на территории сельского поселения» 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04 0 01 00000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1160,55670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162,50000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182,92700</w:t>
            </w:r>
          </w:p>
        </w:tc>
      </w:tr>
      <w:tr w:rsidR="00D26AFC" w:rsidRPr="009735F8" w:rsidTr="00D26AFC">
        <w:trPr>
          <w:trHeight w:val="118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Реализация направлений расходов в рамках основного мероприятия «Содержание и ремонт автомобильных дорог общего пользования местного значения на территории сельского поселения»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04 0 01 14040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1160,55670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162,50000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182,92700</w:t>
            </w:r>
          </w:p>
        </w:tc>
      </w:tr>
      <w:tr w:rsidR="00D26AFC" w:rsidRPr="009735F8" w:rsidTr="00D26AFC">
        <w:trPr>
          <w:trHeight w:val="57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04 0 01 14040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1160,55670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162,50000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182,92700</w:t>
            </w:r>
          </w:p>
        </w:tc>
      </w:tr>
      <w:tr w:rsidR="00D26AFC" w:rsidRPr="009735F8" w:rsidTr="00D26AFC">
        <w:trPr>
          <w:trHeight w:val="57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</w:tr>
      <w:tr w:rsidR="00D26AFC" w:rsidRPr="009735F8" w:rsidTr="00D26AFC">
        <w:trPr>
          <w:trHeight w:val="10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Муниципальная программа  "Развитие и поддержка субъектов малого и среднего предпринимательства в сельском поселении "Село Кукелево" на 2017-2019 годы"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</w:tr>
      <w:tr w:rsidR="00D26AFC" w:rsidRPr="009735F8" w:rsidTr="00D26AFC">
        <w:trPr>
          <w:trHeight w:val="72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Основное мероприятие "Содействие расширению доступа малого и среднего предпринимательства к </w:t>
            </w:r>
            <w:proofErr w:type="gramStart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финансовым</w:t>
            </w:r>
            <w:proofErr w:type="gramEnd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ресурсов"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</w:tr>
      <w:tr w:rsidR="00D26AFC" w:rsidRPr="009735F8" w:rsidTr="00D26AFC">
        <w:trPr>
          <w:trHeight w:val="10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Реализация направлений </w:t>
            </w:r>
            <w:proofErr w:type="spellStart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роасходов</w:t>
            </w:r>
            <w:proofErr w:type="spellEnd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 рамках основного </w:t>
            </w:r>
            <w:proofErr w:type="spellStart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мероприятия</w:t>
            </w:r>
            <w:proofErr w:type="gramStart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"С</w:t>
            </w:r>
            <w:proofErr w:type="gramEnd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одействие</w:t>
            </w:r>
            <w:proofErr w:type="spellEnd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расширению доступа малого и среднего предпринимательства к финансовым ресурсов"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05 0 01 14030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</w:tr>
      <w:tr w:rsidR="00D26AFC" w:rsidRPr="009735F8" w:rsidTr="00D26AFC">
        <w:trPr>
          <w:trHeight w:val="57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05 0 01 14030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</w:tr>
      <w:tr w:rsidR="00D26AFC" w:rsidRPr="009735F8" w:rsidTr="00D26AFC">
        <w:trPr>
          <w:trHeight w:val="69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trHeight w:val="214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 xml:space="preserve">Предоставление иных межбюджетных трансфертов </w:t>
            </w:r>
            <w:proofErr w:type="gramStart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</w:t>
            </w:r>
            <w:proofErr w:type="gramEnd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91 2 00 00000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trHeight w:val="57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Иные межбюджетные трансферты целевого характера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91 2 00 13910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trHeight w:val="57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91 2 00 13910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931,99300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242,17300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242,17300</w:t>
            </w:r>
          </w:p>
        </w:tc>
      </w:tr>
      <w:tr w:rsidR="00D26AFC" w:rsidRPr="009735F8" w:rsidTr="00D26AFC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</w:tr>
      <w:tr w:rsidR="00D26AFC" w:rsidRPr="009735F8" w:rsidTr="00D26AFC">
        <w:trPr>
          <w:trHeight w:val="78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</w:tr>
      <w:tr w:rsidR="00D26AFC" w:rsidRPr="009735F8" w:rsidTr="00D26AFC">
        <w:trPr>
          <w:trHeight w:val="102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</w:tr>
      <w:tr w:rsidR="00D26AFC" w:rsidRPr="009735F8" w:rsidTr="00D26AFC">
        <w:trPr>
          <w:trHeight w:val="7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Иные межбюджетные трансферты из бюджета района в бюджет поселения, имеющие целевое назначение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91 1 00 13910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</w:tr>
      <w:tr w:rsidR="00D26AFC" w:rsidRPr="009735F8" w:rsidTr="00D26AFC">
        <w:trPr>
          <w:trHeight w:val="108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91 1 00 13910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</w:tr>
      <w:tr w:rsidR="00D26AFC" w:rsidRPr="009735F8" w:rsidTr="00D26AFC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920,99300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231,17300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231,17300</w:t>
            </w:r>
          </w:p>
        </w:tc>
      </w:tr>
      <w:tr w:rsidR="00D26AFC" w:rsidRPr="009735F8" w:rsidTr="00D26AFC">
        <w:trPr>
          <w:trHeight w:val="75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Муниципальная программа «Благоустройство территории сельского поселения «Село </w:t>
            </w:r>
            <w:proofErr w:type="spellStart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Кукелево</w:t>
            </w:r>
            <w:proofErr w:type="gramStart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»н</w:t>
            </w:r>
            <w:proofErr w:type="gramEnd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</w:t>
            </w:r>
            <w:proofErr w:type="spellEnd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2015-2017 годы»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537,10000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231,17300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231,17300</w:t>
            </w:r>
          </w:p>
        </w:tc>
      </w:tr>
      <w:tr w:rsidR="00D26AFC" w:rsidRPr="009735F8" w:rsidTr="00D26AFC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06 0 01 00000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107,10000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104,43000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104,43000</w:t>
            </w:r>
          </w:p>
        </w:tc>
      </w:tr>
      <w:tr w:rsidR="00D26AFC" w:rsidRPr="009735F8" w:rsidTr="00D26AFC">
        <w:trPr>
          <w:trHeight w:val="435"/>
        </w:trPr>
        <w:tc>
          <w:tcPr>
            <w:tcW w:w="23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Реализация направлений расходов в рамках основного мероприятия «Уличное освещение»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06 0 01 05030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107,10000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104,43000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104,43000</w:t>
            </w:r>
          </w:p>
        </w:tc>
      </w:tr>
      <w:tr w:rsidR="00D26AFC" w:rsidRPr="009735F8" w:rsidTr="00D26AFC">
        <w:trPr>
          <w:trHeight w:val="54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06 0 01 05030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107,10000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104,43000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104,43000</w:t>
            </w:r>
          </w:p>
        </w:tc>
      </w:tr>
      <w:tr w:rsidR="00D26AFC" w:rsidRPr="009735F8" w:rsidTr="00D26AFC">
        <w:trPr>
          <w:trHeight w:val="55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06 0 02 00000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126,74300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126,74300</w:t>
            </w:r>
          </w:p>
        </w:tc>
      </w:tr>
      <w:tr w:rsidR="00D26AFC" w:rsidRPr="009735F8" w:rsidTr="00D26AFC">
        <w:trPr>
          <w:trHeight w:val="78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Реализация направлений расходов в рамках основного мероприятия «Благоустройство территории»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06 0 02 05040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126,74300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126,74300</w:t>
            </w:r>
          </w:p>
        </w:tc>
      </w:tr>
      <w:tr w:rsidR="00D26AFC" w:rsidRPr="009735F8" w:rsidTr="00D26AFC">
        <w:trPr>
          <w:trHeight w:val="51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06 0 02 05040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126,74300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126,74300</w:t>
            </w:r>
          </w:p>
        </w:tc>
      </w:tr>
      <w:tr w:rsidR="00D26AFC" w:rsidRPr="009735F8" w:rsidTr="00D26AFC">
        <w:trPr>
          <w:trHeight w:val="75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91 0 00 0000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383,89300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trHeight w:val="96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trHeight w:val="172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Мероприятия по реализации на территории сельских поселений проектов развития муниципальных образований, основанных на местных инициативах граждан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91 1 00 05040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trHeight w:val="57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91 1 00 05040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trHeight w:val="547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</w:t>
            </w:r>
            <w:proofErr w:type="gramEnd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</w:t>
            </w: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соглашениями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91 2 00 0000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331,89300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trHeight w:val="19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Субсидии местным бюджетам из краевого бюджета по реализации на территории сельских поселений проектов развития муниципальных образований края, основанных на местных инициативах граждан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2 00 0С580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257,17000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trHeight w:val="55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2 00 0С580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257,17000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trHeight w:val="51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Иные межбюджетные трансферты целевого характера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91 2 00 13910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29,72300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trHeight w:val="51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91 2 00 13910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29,72300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trHeight w:val="180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по реализации на территории сельских поселений проектов развития муниципальных образований, основанных на местных инициативах граждан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2 00 SC580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trHeight w:val="51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2 00 SC580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Культура  и кинематография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2476,377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1991,92100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1991,92100</w:t>
            </w:r>
          </w:p>
        </w:tc>
      </w:tr>
      <w:tr w:rsidR="00D26AFC" w:rsidRPr="009735F8" w:rsidTr="00D26AFC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2476,377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1991,92100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1991,92100</w:t>
            </w:r>
          </w:p>
        </w:tc>
      </w:tr>
      <w:tr w:rsidR="00D26AFC" w:rsidRPr="009735F8" w:rsidTr="00D26AFC">
        <w:trPr>
          <w:trHeight w:val="7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Муниципальная программа «Развитие отрасли «Культура» сельского поселения «Село Кукелево» на 2014-2018 годы»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2476,377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1991,92100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1991,92100</w:t>
            </w:r>
          </w:p>
        </w:tc>
      </w:tr>
      <w:tr w:rsidR="00D26AFC" w:rsidRPr="009735F8" w:rsidTr="00D26AFC">
        <w:trPr>
          <w:trHeight w:val="79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Основное мероприятие «Организация культурного досуга на базе культурно-досуговых учреждений»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07 0 01 00000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1820,22900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1453,65900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1453,65900</w:t>
            </w:r>
          </w:p>
        </w:tc>
      </w:tr>
      <w:tr w:rsidR="00D26AFC" w:rsidRPr="009735F8" w:rsidTr="00D26AFC">
        <w:trPr>
          <w:trHeight w:val="127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области  культуры (дома культуры) в целях развития культурно-</w:t>
            </w: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 xml:space="preserve">досуговой деятельности в рамках основного мероприятия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07 0 01 80010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1820,22900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1453,65900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1453,65900</w:t>
            </w:r>
          </w:p>
        </w:tc>
      </w:tr>
      <w:tr w:rsidR="00D26AFC" w:rsidRPr="009735F8" w:rsidTr="00D26AFC">
        <w:trPr>
          <w:trHeight w:val="120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07 0 01 80010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1820,22900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1453,65900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1453,65900</w:t>
            </w:r>
          </w:p>
        </w:tc>
      </w:tr>
      <w:tr w:rsidR="00D26AFC" w:rsidRPr="009735F8" w:rsidTr="00D26AFC">
        <w:trPr>
          <w:trHeight w:val="75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Основное мероприятие «Библиотечное обслуживание населения»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07 0 02 00000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656,14800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538,26200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538,26200</w:t>
            </w:r>
          </w:p>
        </w:tc>
      </w:tr>
      <w:tr w:rsidR="00D26AFC" w:rsidRPr="009735F8" w:rsidTr="00D26AFC">
        <w:trPr>
          <w:trHeight w:val="157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области  культуры в целях развития библиотечного дела в рамках основного мероприятия за счет иных межбюджетных трансфертов из бюджета муниципального района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07 0 02 23910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656,14800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538,26200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538,26200</w:t>
            </w:r>
          </w:p>
        </w:tc>
      </w:tr>
      <w:tr w:rsidR="00D26AFC" w:rsidRPr="009735F8" w:rsidTr="00D26AFC">
        <w:trPr>
          <w:trHeight w:val="124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07 0 02 23910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656,14800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538,26200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538,26200</w:t>
            </w:r>
          </w:p>
        </w:tc>
      </w:tr>
      <w:tr w:rsidR="00D26AFC" w:rsidRPr="009735F8" w:rsidTr="00D26AFC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</w:tr>
      <w:tr w:rsidR="00D26AFC" w:rsidRPr="009735F8" w:rsidTr="00D26AFC">
        <w:trPr>
          <w:trHeight w:val="124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Муниципальная программа « Улучшение жилищных условий граждан, в том числе молодых семей и молодых специалистов сельского поселения «Село Кукелево» на 2017-2020 годы»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</w:tr>
      <w:tr w:rsidR="00D26AFC" w:rsidRPr="009735F8" w:rsidTr="00D26AFC">
        <w:trPr>
          <w:trHeight w:val="12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Основное мероприятие «Улучшение жилищных условий граждан, в том числе молодых семей и молодых специалистов сельского поселения»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</w:tr>
      <w:tr w:rsidR="00D26AFC" w:rsidRPr="009735F8" w:rsidTr="00D26AFC">
        <w:trPr>
          <w:trHeight w:val="111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Реализация направлений расходов в рамках основного мероприятия «Улучшение жилищных условий граждан, в том числе молодых семей и молодых специалистов сельского поселения»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  <w:p w:rsidR="00D26AFC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08 0 01 01030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</w:tr>
      <w:tr w:rsidR="00D26AFC" w:rsidRPr="009735F8" w:rsidTr="00D26AFC">
        <w:trPr>
          <w:trHeight w:val="540"/>
        </w:trPr>
        <w:tc>
          <w:tcPr>
            <w:tcW w:w="23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08 0 01 01030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</w:tr>
      <w:tr w:rsidR="00D26AFC" w:rsidRPr="009735F8" w:rsidTr="00D26AFC">
        <w:trPr>
          <w:trHeight w:val="465"/>
        </w:trPr>
        <w:tc>
          <w:tcPr>
            <w:tcW w:w="23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trHeight w:val="94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trHeight w:val="93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муниципальной программы "Развитие сельского хозяйства и расширение рынков сельскохозяйственной продукции, сырья и продовольствия.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91 1 00 11010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trHeight w:val="4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91 1 00 11010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trHeight w:val="4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92,47400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187,91500</w:t>
            </w:r>
          </w:p>
        </w:tc>
      </w:tr>
      <w:tr w:rsidR="00D26AFC" w:rsidRPr="009735F8" w:rsidTr="00D26AFC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ИТОГО РАСХОДОВ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7596,76970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4297,11800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4376,88000</w:t>
            </w:r>
          </w:p>
        </w:tc>
      </w:tr>
    </w:tbl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8797" w:type="dxa"/>
        <w:tblLook w:val="04A0" w:firstRow="1" w:lastRow="0" w:firstColumn="1" w:lastColumn="0" w:noHBand="0" w:noVBand="1"/>
      </w:tblPr>
      <w:tblGrid>
        <w:gridCol w:w="3402"/>
        <w:gridCol w:w="284"/>
        <w:gridCol w:w="1762"/>
        <w:gridCol w:w="284"/>
        <w:gridCol w:w="1762"/>
        <w:gridCol w:w="284"/>
        <w:gridCol w:w="729"/>
        <w:gridCol w:w="9"/>
        <w:gridCol w:w="275"/>
        <w:gridCol w:w="6"/>
      </w:tblGrid>
      <w:tr w:rsidR="00D26AFC" w:rsidRPr="009735F8" w:rsidTr="00D26AFC">
        <w:trPr>
          <w:gridAfter w:val="2"/>
          <w:wAfter w:w="281" w:type="dxa"/>
          <w:trHeight w:val="330"/>
        </w:trPr>
        <w:tc>
          <w:tcPr>
            <w:tcW w:w="85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       </w:t>
            </w: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Приложение 7                                                                                                                                               </w:t>
            </w:r>
          </w:p>
        </w:tc>
      </w:tr>
      <w:tr w:rsidR="00D26AFC" w:rsidRPr="009735F8" w:rsidTr="00D26AFC">
        <w:trPr>
          <w:gridAfter w:val="2"/>
          <w:wAfter w:w="281" w:type="dxa"/>
          <w:trHeight w:val="300"/>
        </w:trPr>
        <w:tc>
          <w:tcPr>
            <w:tcW w:w="85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к решению Совета депутатов</w:t>
            </w:r>
          </w:p>
        </w:tc>
      </w:tr>
      <w:tr w:rsidR="00D26AFC" w:rsidRPr="009735F8" w:rsidTr="00D26AFC">
        <w:trPr>
          <w:gridAfter w:val="2"/>
          <w:wAfter w:w="281" w:type="dxa"/>
          <w:trHeight w:val="300"/>
        </w:trPr>
        <w:tc>
          <w:tcPr>
            <w:tcW w:w="85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от  04.08.2017 № 27 </w:t>
            </w:r>
          </w:p>
        </w:tc>
      </w:tr>
      <w:tr w:rsidR="00D26AFC" w:rsidRPr="009735F8" w:rsidTr="00D26AFC">
        <w:trPr>
          <w:gridAfter w:val="3"/>
          <w:wAfter w:w="290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AFC" w:rsidRPr="009735F8" w:rsidTr="00D26AFC">
        <w:trPr>
          <w:trHeight w:val="765"/>
        </w:trPr>
        <w:tc>
          <w:tcPr>
            <w:tcW w:w="87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Распределение иных межбюджетных трансфертов бюджета сельского поселения «Село Кукелево" на 2017 год</w:t>
            </w:r>
          </w:p>
        </w:tc>
      </w:tr>
      <w:tr w:rsidR="00D26AFC" w:rsidRPr="009735F8" w:rsidTr="00D26AFC">
        <w:trPr>
          <w:gridAfter w:val="1"/>
          <w:wAfter w:w="6" w:type="dxa"/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и на плановый период 2018 и 2019 годы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AFC" w:rsidRPr="009735F8" w:rsidTr="00D26AFC">
        <w:trPr>
          <w:gridAfter w:val="2"/>
          <w:wAfter w:w="281" w:type="dxa"/>
          <w:trHeight w:val="315"/>
        </w:trPr>
        <w:tc>
          <w:tcPr>
            <w:tcW w:w="851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D26AFC" w:rsidRPr="009735F8" w:rsidTr="00D26AFC">
        <w:trPr>
          <w:gridAfter w:val="3"/>
          <w:wAfter w:w="290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</w:tr>
      <w:tr w:rsidR="00D26AFC" w:rsidRPr="009735F8" w:rsidTr="00D26AFC">
        <w:trPr>
          <w:gridAfter w:val="3"/>
          <w:wAfter w:w="290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D26AFC" w:rsidRPr="009735F8" w:rsidTr="00D26AFC">
        <w:trPr>
          <w:gridAfter w:val="3"/>
          <w:wAfter w:w="290" w:type="dxa"/>
          <w:trHeight w:val="21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регулирование тарифов на товары и услуги организаций коммунального комплекса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5,26600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5,26600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5,26600</w:t>
            </w:r>
          </w:p>
        </w:tc>
      </w:tr>
      <w:tr w:rsidR="00D26AFC" w:rsidRPr="009735F8" w:rsidTr="00D26AFC">
        <w:trPr>
          <w:gridAfter w:val="3"/>
          <w:wAfter w:w="290" w:type="dxa"/>
          <w:trHeight w:val="234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выдачу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расположенных на территории поселения </w:t>
            </w:r>
            <w:proofErr w:type="gramEnd"/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4,05000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4,05000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4,05000</w:t>
            </w:r>
          </w:p>
        </w:tc>
      </w:tr>
      <w:tr w:rsidR="00D26AFC" w:rsidRPr="009735F8" w:rsidTr="00D26AFC">
        <w:trPr>
          <w:gridAfter w:val="3"/>
          <w:wAfter w:w="290" w:type="dxa"/>
          <w:trHeight w:val="20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товаров, выполнение работ, оказание услуг для муниципальных нужд</w:t>
            </w:r>
            <w:proofErr w:type="gramEnd"/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16,03700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16,03700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16,03700</w:t>
            </w:r>
          </w:p>
        </w:tc>
      </w:tr>
      <w:tr w:rsidR="00D26AFC" w:rsidRPr="009735F8" w:rsidTr="00D26AFC">
        <w:trPr>
          <w:gridAfter w:val="3"/>
          <w:wAfter w:w="290" w:type="dxa"/>
          <w:trHeight w:val="204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ные</w:t>
            </w:r>
            <w:proofErr w:type="spellEnd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межбюджетные трансферты из бюджетов поселений в бюджет района на осуществление органами местного самоуправления управленческих функций по переданным </w:t>
            </w:r>
            <w:proofErr w:type="spell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полномочиямм</w:t>
            </w:r>
            <w:proofErr w:type="spellEnd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от поселений в рамках </w:t>
            </w:r>
            <w:proofErr w:type="spell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непрограмных</w:t>
            </w:r>
            <w:proofErr w:type="spellEnd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расходов органов местного самоуправления и муниципальных учреждений поселений в соответствии с заключенными соглашениями по вопросам </w:t>
            </w:r>
            <w:proofErr w:type="spell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владения</w:t>
            </w:r>
            <w:proofErr w:type="gram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,п</w:t>
            </w:r>
            <w:proofErr w:type="gramEnd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ользования</w:t>
            </w:r>
            <w:proofErr w:type="spellEnd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и распоряжения имуществом, находящимся в муниципальной собственности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4,28100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4,28100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4,28100</w:t>
            </w:r>
          </w:p>
        </w:tc>
      </w:tr>
      <w:tr w:rsidR="00D26AFC" w:rsidRPr="009735F8" w:rsidTr="00D26AFC">
        <w:trPr>
          <w:gridAfter w:val="3"/>
          <w:wAfter w:w="290" w:type="dxa"/>
          <w:trHeight w:val="186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организации предоставления муниципальных услуг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14,67700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14,67700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14,67700</w:t>
            </w:r>
          </w:p>
        </w:tc>
      </w:tr>
      <w:tr w:rsidR="00D26AFC" w:rsidRPr="009735F8" w:rsidTr="00D26AFC">
        <w:trPr>
          <w:gridAfter w:val="3"/>
          <w:wAfter w:w="290" w:type="dxa"/>
          <w:trHeight w:val="207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назначению и выплате пенсий за выслугу лет муниципальным служащим и доплаты к пенсии выборному должностному лицу</w:t>
            </w:r>
            <w:proofErr w:type="gramEnd"/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4,49100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4,49100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4,49100</w:t>
            </w:r>
          </w:p>
        </w:tc>
      </w:tr>
      <w:tr w:rsidR="00D26AFC" w:rsidRPr="009735F8" w:rsidTr="00D26AFC">
        <w:trPr>
          <w:gridAfter w:val="3"/>
          <w:wAfter w:w="290" w:type="dxa"/>
          <w:trHeight w:val="190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последующему финансовому контролю за исполнением бюджета поселения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0,69300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0,69300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0,69300</w:t>
            </w:r>
          </w:p>
        </w:tc>
      </w:tr>
      <w:tr w:rsidR="00D26AFC" w:rsidRPr="009735F8" w:rsidTr="00D26AFC">
        <w:trPr>
          <w:gridAfter w:val="3"/>
          <w:wAfter w:w="290" w:type="dxa"/>
          <w:trHeight w:val="186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 xml:space="preserve">Предоставление иных межбюджетных трансфертов </w:t>
            </w:r>
            <w:proofErr w:type="gram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приватизации жилых помещений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0,97800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gridAfter w:val="3"/>
          <w:wAfter w:w="290" w:type="dxa"/>
          <w:trHeight w:val="186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внешнего муниципального финансового контроля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30,09000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AFC" w:rsidRPr="009735F8" w:rsidRDefault="00D26AFC" w:rsidP="00D26AF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6AFC" w:rsidRPr="009735F8" w:rsidTr="00D26AFC">
        <w:trPr>
          <w:gridAfter w:val="3"/>
          <w:wAfter w:w="290" w:type="dxa"/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80,56300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49,49500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26AFC" w:rsidRPr="009735F8" w:rsidRDefault="00D26AFC" w:rsidP="00D26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35F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49,49500</w:t>
            </w:r>
          </w:p>
        </w:tc>
      </w:tr>
    </w:tbl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  <w:sectPr w:rsidR="00D26A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1" w:tblpY="113"/>
        <w:tblW w:w="26137" w:type="dxa"/>
        <w:tblLayout w:type="fixed"/>
        <w:tblLook w:val="04A0" w:firstRow="1" w:lastRow="0" w:firstColumn="1" w:lastColumn="0" w:noHBand="0" w:noVBand="1"/>
      </w:tblPr>
      <w:tblGrid>
        <w:gridCol w:w="2977"/>
        <w:gridCol w:w="4253"/>
        <w:gridCol w:w="1558"/>
        <w:gridCol w:w="1559"/>
        <w:gridCol w:w="1700"/>
        <w:gridCol w:w="14090"/>
      </w:tblGrid>
      <w:tr w:rsidR="005C700B" w:rsidRPr="00377DB9" w:rsidTr="005C700B">
        <w:trPr>
          <w:trHeight w:val="300"/>
        </w:trPr>
        <w:tc>
          <w:tcPr>
            <w:tcW w:w="26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0B" w:rsidRPr="00377DB9" w:rsidRDefault="005C700B" w:rsidP="005C70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Приложение  8</w:t>
            </w:r>
          </w:p>
        </w:tc>
      </w:tr>
      <w:tr w:rsidR="005C700B" w:rsidRPr="00377DB9" w:rsidTr="005C700B">
        <w:trPr>
          <w:trHeight w:val="300"/>
        </w:trPr>
        <w:tc>
          <w:tcPr>
            <w:tcW w:w="26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0B" w:rsidRPr="00377DB9" w:rsidRDefault="005C700B" w:rsidP="005C70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5C700B" w:rsidRPr="00377DB9" w:rsidTr="005C700B">
        <w:trPr>
          <w:trHeight w:val="300"/>
        </w:trPr>
        <w:tc>
          <w:tcPr>
            <w:tcW w:w="26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0B" w:rsidRPr="00377DB9" w:rsidRDefault="005C700B" w:rsidP="005C70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от   04.08.2017  № 27 </w:t>
            </w:r>
          </w:p>
        </w:tc>
      </w:tr>
      <w:tr w:rsidR="005C700B" w:rsidRPr="00377DB9" w:rsidTr="005C700B">
        <w:trPr>
          <w:gridAfter w:val="1"/>
          <w:wAfter w:w="14090" w:type="dxa"/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0B" w:rsidRPr="00377DB9" w:rsidRDefault="005C700B" w:rsidP="005C70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0B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C700B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Источники внутреннего финансирования дефицита бюджета </w:t>
            </w:r>
          </w:p>
          <w:p w:rsidR="005C700B" w:rsidRPr="00377DB9" w:rsidRDefault="005C700B" w:rsidP="005C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сельского поселения «Село Кукелево» на 2017 год, и плановый период 2018 и 2019 годов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00B" w:rsidRPr="00377DB9" w:rsidTr="005C700B">
        <w:trPr>
          <w:trHeight w:val="675"/>
        </w:trPr>
        <w:tc>
          <w:tcPr>
            <w:tcW w:w="26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00B" w:rsidRPr="00377DB9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C700B" w:rsidRPr="00377DB9" w:rsidTr="005C700B">
        <w:trPr>
          <w:gridAfter w:val="1"/>
          <w:wAfter w:w="14090" w:type="dxa"/>
          <w:trHeight w:val="300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0B" w:rsidRPr="00377DB9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</w:t>
            </w:r>
            <w:r w:rsidRPr="00377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</w:t>
            </w:r>
            <w:r w:rsidRPr="00377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0B" w:rsidRPr="00377DB9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00B" w:rsidRPr="00377DB9" w:rsidTr="005C700B">
        <w:trPr>
          <w:trHeight w:val="315"/>
        </w:trPr>
        <w:tc>
          <w:tcPr>
            <w:tcW w:w="2613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00B" w:rsidRPr="00377DB9" w:rsidRDefault="005C700B" w:rsidP="005C70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(тыс. рублей</w:t>
            </w: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ru-RU"/>
              </w:rPr>
              <w:t>)</w:t>
            </w:r>
          </w:p>
        </w:tc>
      </w:tr>
      <w:tr w:rsidR="005C700B" w:rsidRPr="00377DB9" w:rsidTr="005C700B">
        <w:trPr>
          <w:gridAfter w:val="1"/>
          <w:wAfter w:w="14090" w:type="dxa"/>
          <w:trHeight w:val="360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C700B" w:rsidRPr="00377DB9" w:rsidRDefault="005C700B" w:rsidP="005C700B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</w:t>
            </w: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C700B" w:rsidRPr="00377DB9" w:rsidRDefault="005C700B" w:rsidP="005C700B">
            <w:pPr>
              <w:spacing w:after="0" w:line="240" w:lineRule="auto"/>
              <w:ind w:right="228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кода администратора, группы, подгруппы, статьи, подстатьи, элемента, программы (подпрограммы), кода экономической классификации источников финансирования внутреннего дефицита бюджета поселения</w:t>
            </w:r>
            <w:proofErr w:type="gramEnd"/>
          </w:p>
        </w:tc>
        <w:tc>
          <w:tcPr>
            <w:tcW w:w="155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C700B" w:rsidRPr="00377DB9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C700B" w:rsidRPr="00377DB9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C700B" w:rsidRPr="00377DB9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5C700B" w:rsidRPr="00377DB9" w:rsidTr="005C700B">
        <w:trPr>
          <w:gridAfter w:val="1"/>
          <w:wAfter w:w="14090" w:type="dxa"/>
          <w:trHeight w:val="23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5C700B" w:rsidRPr="00377DB9" w:rsidTr="005C700B">
        <w:trPr>
          <w:gridAfter w:val="1"/>
          <w:wAfter w:w="14090" w:type="dxa"/>
          <w:trHeight w:val="28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5C700B" w:rsidRPr="00377DB9" w:rsidTr="005C700B">
        <w:trPr>
          <w:gridAfter w:val="1"/>
          <w:wAfter w:w="14090" w:type="dxa"/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5C700B" w:rsidRPr="00377DB9" w:rsidTr="005C700B">
        <w:trPr>
          <w:gridAfter w:val="1"/>
          <w:wAfter w:w="14090" w:type="dxa"/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00B" w:rsidRPr="00377DB9" w:rsidRDefault="005C700B" w:rsidP="005C700B">
            <w:pPr>
              <w:spacing w:after="0" w:line="240" w:lineRule="auto"/>
              <w:ind w:firstLineChars="900" w:firstLine="180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00B" w:rsidRPr="00377DB9" w:rsidRDefault="005C700B" w:rsidP="005C700B">
            <w:pPr>
              <w:spacing w:after="0" w:line="240" w:lineRule="auto"/>
              <w:ind w:firstLineChars="1500" w:firstLine="300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00B" w:rsidRPr="00377DB9" w:rsidRDefault="005C700B" w:rsidP="005C700B">
            <w:pPr>
              <w:spacing w:after="0" w:line="240" w:lineRule="auto"/>
              <w:ind w:firstLineChars="1500" w:firstLine="300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00B" w:rsidRPr="00377DB9" w:rsidRDefault="005C700B" w:rsidP="005C700B">
            <w:pPr>
              <w:spacing w:after="0" w:line="240" w:lineRule="auto"/>
              <w:ind w:firstLineChars="1500" w:firstLine="300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00B" w:rsidRPr="00377DB9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C700B" w:rsidRPr="00377DB9" w:rsidTr="005C700B">
        <w:trPr>
          <w:gridAfter w:val="1"/>
          <w:wAfter w:w="14090" w:type="dxa"/>
          <w:trHeight w:val="450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119 01 00 00 00 00 0000 000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700B" w:rsidRPr="00377DB9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2076,69670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700B" w:rsidRPr="00377DB9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700B" w:rsidRPr="00377DB9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C700B" w:rsidRPr="00377DB9" w:rsidTr="005C700B">
        <w:trPr>
          <w:gridAfter w:val="1"/>
          <w:wAfter w:w="14090" w:type="dxa"/>
          <w:trHeight w:val="10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700B" w:rsidRPr="00377DB9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700B" w:rsidRPr="00377DB9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5C700B" w:rsidRPr="00377DB9" w:rsidTr="005C700B">
        <w:trPr>
          <w:gridAfter w:val="1"/>
          <w:wAfter w:w="14090" w:type="dxa"/>
          <w:trHeight w:val="420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119 01 05 00 00 00 0000 000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700B" w:rsidRPr="00377DB9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2076,69670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700B" w:rsidRPr="00377DB9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700B" w:rsidRPr="00377DB9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C700B" w:rsidRPr="00377DB9" w:rsidTr="005C700B">
        <w:trPr>
          <w:gridAfter w:val="1"/>
          <w:wAfter w:w="14090" w:type="dxa"/>
          <w:trHeight w:val="13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700B" w:rsidRPr="00377DB9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700B" w:rsidRPr="00377DB9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5C700B" w:rsidRPr="00377DB9" w:rsidTr="005C700B">
        <w:trPr>
          <w:gridAfter w:val="1"/>
          <w:wAfter w:w="14090" w:type="dxa"/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119 01 05  00 00 00 0000 500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Увеличение остатка средств бюджетов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700B" w:rsidRPr="00377DB9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-5520,07300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00B" w:rsidRPr="00377DB9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-4297,11800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700B" w:rsidRPr="00377DB9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-4376,88000</w:t>
            </w:r>
          </w:p>
        </w:tc>
      </w:tr>
      <w:tr w:rsidR="005C700B" w:rsidRPr="00377DB9" w:rsidTr="005C700B">
        <w:trPr>
          <w:gridAfter w:val="1"/>
          <w:wAfter w:w="14090" w:type="dxa"/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119 01 05 02 00 00 0000 500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700B" w:rsidRPr="00377DB9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-5520,07300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00B" w:rsidRPr="00377DB9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-4297,11800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700B" w:rsidRPr="00377DB9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-4376,88000</w:t>
            </w:r>
          </w:p>
        </w:tc>
      </w:tr>
      <w:tr w:rsidR="005C700B" w:rsidRPr="00377DB9" w:rsidTr="005C700B">
        <w:trPr>
          <w:gridAfter w:val="1"/>
          <w:wAfter w:w="14090" w:type="dxa"/>
          <w:trHeight w:val="6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119 01 05 02 01 00 0000 510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700B" w:rsidRPr="00377DB9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-5520,07300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00B" w:rsidRPr="00377DB9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-4297,11800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700B" w:rsidRPr="00377DB9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-4376,88000</w:t>
            </w:r>
          </w:p>
        </w:tc>
      </w:tr>
      <w:tr w:rsidR="005C700B" w:rsidRPr="00377DB9" w:rsidTr="005C700B">
        <w:trPr>
          <w:gridAfter w:val="1"/>
          <w:wAfter w:w="14090" w:type="dxa"/>
          <w:trHeight w:val="52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119 01 05 02 01 10 0000 510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700B" w:rsidRPr="00377DB9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-5520,07300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00B" w:rsidRPr="00377DB9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-4297,11800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700B" w:rsidRPr="00377DB9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-4376,88000</w:t>
            </w:r>
          </w:p>
        </w:tc>
      </w:tr>
      <w:tr w:rsidR="005C700B" w:rsidRPr="00377DB9" w:rsidTr="005C700B">
        <w:trPr>
          <w:gridAfter w:val="1"/>
          <w:wAfter w:w="14090" w:type="dxa"/>
          <w:trHeight w:val="34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119 01 05 00 00 00 0000 600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00B" w:rsidRPr="00377DB9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7596,76970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00B" w:rsidRPr="00377DB9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4297,11800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700B" w:rsidRPr="00377DB9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4376,88000</w:t>
            </w:r>
          </w:p>
        </w:tc>
      </w:tr>
      <w:tr w:rsidR="005C700B" w:rsidRPr="00377DB9" w:rsidTr="005C700B">
        <w:trPr>
          <w:gridAfter w:val="1"/>
          <w:wAfter w:w="14090" w:type="dxa"/>
          <w:trHeight w:val="34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119 01 05 02 00 00 0000 600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00B" w:rsidRPr="00377DB9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7596,76970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00B" w:rsidRPr="00377DB9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4297,11800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700B" w:rsidRPr="00377DB9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4376,88000</w:t>
            </w:r>
          </w:p>
        </w:tc>
      </w:tr>
      <w:tr w:rsidR="005C700B" w:rsidRPr="00377DB9" w:rsidTr="005C700B">
        <w:trPr>
          <w:gridAfter w:val="1"/>
          <w:wAfter w:w="14090" w:type="dxa"/>
          <w:trHeight w:val="5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119 01 05 02 01 00 0000 610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00B" w:rsidRPr="00377DB9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7596,76970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00B" w:rsidRPr="00377DB9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4297,11800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700B" w:rsidRPr="00377DB9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4376,88000</w:t>
            </w:r>
          </w:p>
        </w:tc>
      </w:tr>
      <w:tr w:rsidR="005C700B" w:rsidRPr="00377DB9" w:rsidTr="005C700B">
        <w:trPr>
          <w:gridAfter w:val="1"/>
          <w:wAfter w:w="14090" w:type="dxa"/>
          <w:trHeight w:val="52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119 01 05 02 01 10 0000 610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00B" w:rsidRPr="00377DB9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7596,76970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00B" w:rsidRPr="00377DB9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4297,11800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700B" w:rsidRPr="00377DB9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4376,88000</w:t>
            </w:r>
          </w:p>
        </w:tc>
      </w:tr>
      <w:tr w:rsidR="005C700B" w:rsidRPr="00377DB9" w:rsidTr="005C700B">
        <w:trPr>
          <w:gridAfter w:val="1"/>
          <w:wAfter w:w="14090" w:type="dxa"/>
          <w:trHeight w:val="230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Итого источников внутреннего финансирования дефицита бюджета сельского поселения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700B" w:rsidRPr="00377DB9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2076,69670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700B" w:rsidRPr="00377DB9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700B" w:rsidRPr="00377DB9" w:rsidRDefault="005C700B" w:rsidP="005C7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C700B" w:rsidRPr="00377DB9" w:rsidTr="005C700B">
        <w:trPr>
          <w:gridAfter w:val="1"/>
          <w:wAfter w:w="14090" w:type="dxa"/>
          <w:trHeight w:val="34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00B" w:rsidRPr="00377DB9" w:rsidRDefault="005C700B" w:rsidP="005C70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26AFC" w:rsidRDefault="00D26AFC" w:rsidP="00D26A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43416" w:rsidRDefault="00543416"/>
    <w:sectPr w:rsidR="00543416" w:rsidSect="00D26A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F7"/>
    <w:rsid w:val="004500DC"/>
    <w:rsid w:val="00543416"/>
    <w:rsid w:val="005C700B"/>
    <w:rsid w:val="00CE13F7"/>
    <w:rsid w:val="00D26AFC"/>
    <w:rsid w:val="00F7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FC"/>
    <w:pPr>
      <w:spacing w:line="254" w:lineRule="auto"/>
    </w:pPr>
  </w:style>
  <w:style w:type="paragraph" w:styleId="1">
    <w:name w:val="heading 1"/>
    <w:basedOn w:val="a"/>
    <w:next w:val="a"/>
    <w:link w:val="10"/>
    <w:qFormat/>
    <w:rsid w:val="00D26A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26AF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A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6A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D26AFC"/>
    <w:rPr>
      <w:rFonts w:ascii="Arial" w:hAnsi="Arial"/>
      <w:sz w:val="20"/>
    </w:rPr>
  </w:style>
  <w:style w:type="paragraph" w:customStyle="1" w:styleId="ConsPlusNormal0">
    <w:name w:val="ConsPlusNormal"/>
    <w:link w:val="ConsPlusNormal"/>
    <w:rsid w:val="00D26A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a3">
    <w:name w:val="Текст выноски Знак"/>
    <w:basedOn w:val="a0"/>
    <w:link w:val="a4"/>
    <w:uiPriority w:val="99"/>
    <w:semiHidden/>
    <w:rsid w:val="00D26AFC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D26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basedOn w:val="a0"/>
    <w:link w:val="a6"/>
    <w:rsid w:val="00D26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5"/>
    <w:rsid w:val="00D26AF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D26AFC"/>
    <w:pPr>
      <w:spacing w:after="0" w:line="240" w:lineRule="auto"/>
    </w:pPr>
  </w:style>
  <w:style w:type="paragraph" w:customStyle="1" w:styleId="11">
    <w:name w:val="Без интервала1"/>
    <w:rsid w:val="00D26A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D26A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FC"/>
    <w:pPr>
      <w:spacing w:line="254" w:lineRule="auto"/>
    </w:pPr>
  </w:style>
  <w:style w:type="paragraph" w:styleId="1">
    <w:name w:val="heading 1"/>
    <w:basedOn w:val="a"/>
    <w:next w:val="a"/>
    <w:link w:val="10"/>
    <w:qFormat/>
    <w:rsid w:val="00D26A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26AF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A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6A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D26AFC"/>
    <w:rPr>
      <w:rFonts w:ascii="Arial" w:hAnsi="Arial"/>
      <w:sz w:val="20"/>
    </w:rPr>
  </w:style>
  <w:style w:type="paragraph" w:customStyle="1" w:styleId="ConsPlusNormal0">
    <w:name w:val="ConsPlusNormal"/>
    <w:link w:val="ConsPlusNormal"/>
    <w:rsid w:val="00D26A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a3">
    <w:name w:val="Текст выноски Знак"/>
    <w:basedOn w:val="a0"/>
    <w:link w:val="a4"/>
    <w:uiPriority w:val="99"/>
    <w:semiHidden/>
    <w:rsid w:val="00D26AFC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D26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basedOn w:val="a0"/>
    <w:link w:val="a6"/>
    <w:rsid w:val="00D26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5"/>
    <w:rsid w:val="00D26AF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D26AFC"/>
    <w:pPr>
      <w:spacing w:after="0" w:line="240" w:lineRule="auto"/>
    </w:pPr>
  </w:style>
  <w:style w:type="paragraph" w:customStyle="1" w:styleId="11">
    <w:name w:val="Без интервала1"/>
    <w:rsid w:val="00D26A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D26A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34</Pages>
  <Words>8304</Words>
  <Characters>47333</Characters>
  <Application>Microsoft Office Word</Application>
  <DocSecurity>0</DocSecurity>
  <Lines>394</Lines>
  <Paragraphs>111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55526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Кукелево</cp:lastModifiedBy>
  <cp:revision>4</cp:revision>
  <dcterms:created xsi:type="dcterms:W3CDTF">2017-09-05T01:14:00Z</dcterms:created>
  <dcterms:modified xsi:type="dcterms:W3CDTF">2017-11-28T04:35:00Z</dcterms:modified>
</cp:coreProperties>
</file>