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B" w:rsidRPr="00C14E1C" w:rsidRDefault="00470D3B" w:rsidP="00470D3B">
      <w:pPr>
        <w:tabs>
          <w:tab w:val="left" w:pos="5960"/>
          <w:tab w:val="center" w:pos="7286"/>
        </w:tabs>
        <w:jc w:val="center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СОВЕТ ДЕПУТАТОВ</w:t>
      </w:r>
    </w:p>
    <w:p w:rsidR="00470D3B" w:rsidRPr="00C14E1C" w:rsidRDefault="00470D3B" w:rsidP="00470D3B">
      <w:pPr>
        <w:jc w:val="center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СЕЛЬСКОГО ПОСЕЛЕНИЯ «СЕЛО КУКЕЛЕВО»</w:t>
      </w:r>
    </w:p>
    <w:p w:rsidR="00470D3B" w:rsidRPr="00C14E1C" w:rsidRDefault="00470D3B" w:rsidP="00470D3B">
      <w:pPr>
        <w:pStyle w:val="1"/>
        <w:rPr>
          <w:rFonts w:ascii="Arial" w:hAnsi="Arial" w:cs="Arial"/>
          <w:szCs w:val="24"/>
        </w:rPr>
      </w:pPr>
      <w:r w:rsidRPr="00C14E1C">
        <w:rPr>
          <w:rFonts w:ascii="Arial" w:hAnsi="Arial" w:cs="Arial"/>
          <w:szCs w:val="24"/>
        </w:rPr>
        <w:t>Вяземского муниципального района</w:t>
      </w:r>
    </w:p>
    <w:p w:rsidR="00470D3B" w:rsidRPr="00C14E1C" w:rsidRDefault="00470D3B" w:rsidP="00470D3B">
      <w:pPr>
        <w:pStyle w:val="1"/>
        <w:rPr>
          <w:rFonts w:ascii="Arial" w:hAnsi="Arial" w:cs="Arial"/>
          <w:szCs w:val="24"/>
        </w:rPr>
      </w:pPr>
      <w:r w:rsidRPr="00C14E1C">
        <w:rPr>
          <w:rFonts w:ascii="Arial" w:hAnsi="Arial" w:cs="Arial"/>
          <w:szCs w:val="24"/>
        </w:rPr>
        <w:t xml:space="preserve"> Хабаровского края</w:t>
      </w:r>
    </w:p>
    <w:p w:rsidR="00470D3B" w:rsidRPr="00C14E1C" w:rsidRDefault="00470D3B" w:rsidP="00470D3B">
      <w:pPr>
        <w:jc w:val="center"/>
        <w:rPr>
          <w:rFonts w:ascii="Arial" w:hAnsi="Arial" w:cs="Arial"/>
          <w:b/>
          <w:sz w:val="24"/>
          <w:szCs w:val="24"/>
        </w:rPr>
      </w:pPr>
    </w:p>
    <w:p w:rsidR="00470D3B" w:rsidRPr="00C14E1C" w:rsidRDefault="00470D3B" w:rsidP="00470D3B">
      <w:pPr>
        <w:pStyle w:val="4"/>
        <w:rPr>
          <w:rFonts w:ascii="Arial" w:hAnsi="Arial" w:cs="Arial"/>
          <w:b w:val="0"/>
          <w:szCs w:val="24"/>
        </w:rPr>
      </w:pPr>
      <w:r w:rsidRPr="00C14E1C">
        <w:rPr>
          <w:rFonts w:ascii="Arial" w:hAnsi="Arial" w:cs="Arial"/>
          <w:b w:val="0"/>
          <w:szCs w:val="24"/>
        </w:rPr>
        <w:t>РЕШЕНИЕ</w:t>
      </w:r>
    </w:p>
    <w:p w:rsidR="00470D3B" w:rsidRPr="00C14E1C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Pr="00C14E1C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Pr="00C14E1C" w:rsidRDefault="00470D3B" w:rsidP="00470D3B">
      <w:pPr>
        <w:ind w:right="-5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от 29.11.2018  № 17</w:t>
      </w:r>
    </w:p>
    <w:p w:rsidR="00470D3B" w:rsidRPr="00C14E1C" w:rsidRDefault="00470D3B" w:rsidP="00470D3B">
      <w:pPr>
        <w:ind w:right="-5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с.</w:t>
      </w:r>
      <w:r w:rsidR="00FC34E0">
        <w:rPr>
          <w:rFonts w:ascii="Arial" w:hAnsi="Arial" w:cs="Arial"/>
          <w:sz w:val="24"/>
          <w:szCs w:val="24"/>
        </w:rPr>
        <w:t xml:space="preserve"> </w:t>
      </w:r>
      <w:r w:rsidRPr="00C14E1C">
        <w:rPr>
          <w:rFonts w:ascii="Arial" w:hAnsi="Arial" w:cs="Arial"/>
          <w:sz w:val="24"/>
          <w:szCs w:val="24"/>
        </w:rPr>
        <w:t xml:space="preserve">Кукелево </w:t>
      </w:r>
    </w:p>
    <w:p w:rsidR="00470D3B" w:rsidRPr="00C14E1C" w:rsidRDefault="00470D3B" w:rsidP="00470D3B">
      <w:pPr>
        <w:pStyle w:val="a7"/>
        <w:ind w:left="0" w:right="0" w:firstLine="709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470D3B" w:rsidRPr="00C14E1C" w:rsidRDefault="00470D3B" w:rsidP="00470D3B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О  бюджете сельского поселения  «Село Кукелево» на 2019 год и на плановый период 2020 и 2021 годов  (первое чтение)</w:t>
      </w:r>
    </w:p>
    <w:p w:rsidR="00470D3B" w:rsidRPr="00C14E1C" w:rsidRDefault="00470D3B" w:rsidP="00470D3B">
      <w:pPr>
        <w:tabs>
          <w:tab w:val="left" w:pos="3780"/>
        </w:tabs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470D3B" w:rsidRPr="00C14E1C" w:rsidRDefault="00470D3B" w:rsidP="00470D3B">
      <w:pPr>
        <w:suppressAutoHyphens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 xml:space="preserve"> 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бюджете сельского поселения «Село Кукелево» на  2019 год и плановый период  и  плановый период 2020 и 2021 годы (дале</w:t>
      </w:r>
      <w:proofErr w:type="gramStart"/>
      <w:r w:rsidRPr="00C14E1C">
        <w:rPr>
          <w:rFonts w:ascii="Arial" w:hAnsi="Arial" w:cs="Arial"/>
          <w:color w:val="000000"/>
          <w:sz w:val="24"/>
          <w:szCs w:val="24"/>
        </w:rPr>
        <w:t>е-</w:t>
      </w:r>
      <w:proofErr w:type="gramEnd"/>
      <w:r w:rsidRPr="00C14E1C">
        <w:rPr>
          <w:rFonts w:ascii="Arial" w:hAnsi="Arial" w:cs="Arial"/>
          <w:color w:val="000000"/>
          <w:sz w:val="24"/>
          <w:szCs w:val="24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Совет депутатов сельского поселения «Село Кукелево» </w:t>
      </w:r>
    </w:p>
    <w:p w:rsidR="00470D3B" w:rsidRPr="00C14E1C" w:rsidRDefault="00470D3B" w:rsidP="00470D3B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 xml:space="preserve">РЕШИЛ: </w:t>
      </w:r>
    </w:p>
    <w:p w:rsidR="00470D3B" w:rsidRPr="00FC34E0" w:rsidRDefault="00470D3B" w:rsidP="00470D3B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t>Утвердить:</w:t>
      </w:r>
    </w:p>
    <w:p w:rsidR="00C14E1C" w:rsidRPr="00FC34E0" w:rsidRDefault="00470D3B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14E1C" w:rsidRPr="00FC34E0">
        <w:rPr>
          <w:rFonts w:ascii="Arial" w:hAnsi="Arial" w:cs="Arial"/>
          <w:color w:val="000000"/>
          <w:sz w:val="24"/>
          <w:szCs w:val="24"/>
        </w:rPr>
        <w:t xml:space="preserve">     Статья 1. Основные характеристики бюджета и иные показатели бюджета сельского поселения «Село Кукелево» на 2019 год и  плановый период 2020  и 2021 годов</w:t>
      </w:r>
    </w:p>
    <w:p w:rsidR="00C14E1C" w:rsidRPr="00C14E1C" w:rsidRDefault="00C14E1C" w:rsidP="00C14E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1.Утвердить основные характеристики и иные показатели бюджета сельского поселения «Село Кукелево» на 2019 год: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1) Общий объем доходов бюджета сельского поселения  в сумме 2845,59458 тыс. рублей, из них налоговые и неналоговые доходы в сумме 573,18058 тыс. рублей, безвозмездные поступления  в сумме 2272,41400 тыс.  рублей.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2) общий объем расходов бюджета сельского поселения  в сумме 2845,59458 тыс. рублей; в том числе межбюджетные трансферты в бюджет района на исполнение переданных полномочий в сумме 93,43000 тыс.</w:t>
      </w:r>
      <w:r w:rsidR="00D24B2C">
        <w:rPr>
          <w:rFonts w:ascii="Arial" w:hAnsi="Arial" w:cs="Arial"/>
          <w:sz w:val="24"/>
          <w:szCs w:val="24"/>
        </w:rPr>
        <w:t xml:space="preserve"> </w:t>
      </w:r>
      <w:r w:rsidRPr="00C14E1C">
        <w:rPr>
          <w:rFonts w:ascii="Arial" w:hAnsi="Arial" w:cs="Arial"/>
          <w:sz w:val="24"/>
          <w:szCs w:val="24"/>
        </w:rPr>
        <w:t xml:space="preserve">рублей. 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3) предельный объем  муниципального долга сельского поселения «Село Кукелево» на 2019 год в сумме 0,000 тыс. рублей.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4) верхний предел муниципального внутреннего долга сельского поселения «Село Кукелево» по состоянию  на 01 января 2019 года в сумме 0,000 тыс. рублей.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5) объем расходов на обслуживание муниципального долга на 2019 год в сумме 0,000 тыс. рублей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5) Дефицит бюджета сельского поселения «Село Кукелево» на 2019 год- 0,000 тыс. рублей 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2. Утвердить основные характеристики и иные показатели бюджета сельского поселения «Село Кукелево» на 2020 год и на 2021 год; </w:t>
      </w:r>
    </w:p>
    <w:p w:rsidR="00C14E1C" w:rsidRPr="00C14E1C" w:rsidRDefault="00C14E1C" w:rsidP="00C14E1C">
      <w:pPr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14E1C">
        <w:rPr>
          <w:rFonts w:ascii="Arial" w:hAnsi="Arial" w:cs="Arial"/>
          <w:sz w:val="24"/>
          <w:szCs w:val="24"/>
        </w:rPr>
        <w:t>1)Общий объем доходов бюджета сельского поселения на 2020 год в сумме 2957,83984  тыс. рублей  и на 2021 год в сумме 3073,60184 тыс. рублей, из них налоговые и неналоговые доходы на 2020 год в сумме 609,06584 тыс. рублей и на 2021 год в сумме 620,46584 тыс. рублей, безвозмездные поступления   на 2020 год в сумме 2348,77400 тыс. рублей и на 2021</w:t>
      </w:r>
      <w:proofErr w:type="gramEnd"/>
      <w:r w:rsidRPr="00C14E1C">
        <w:rPr>
          <w:rFonts w:ascii="Arial" w:hAnsi="Arial" w:cs="Arial"/>
          <w:sz w:val="24"/>
          <w:szCs w:val="24"/>
        </w:rPr>
        <w:t xml:space="preserve"> год в сумме 2453,13600 тыс. рублей.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lastRenderedPageBreak/>
        <w:t xml:space="preserve">2) общий объем расходов сельского поселения на 2020 год  в сумме 2957,83984 тыс. рублей, в том числе условно утвержденные расходы в сумме 73,90000 тыс. рублей и на 2021 год в сумме 3073,60184 тыс. </w:t>
      </w:r>
      <w:proofErr w:type="gramStart"/>
      <w:r w:rsidRPr="00C14E1C">
        <w:rPr>
          <w:rFonts w:ascii="Arial" w:hAnsi="Arial" w:cs="Arial"/>
          <w:sz w:val="24"/>
          <w:szCs w:val="24"/>
        </w:rPr>
        <w:t>рублей</w:t>
      </w:r>
      <w:proofErr w:type="gramEnd"/>
      <w:r w:rsidRPr="00C14E1C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153,60000 тыс. рублей, объем межбюджетных трансфертов в бюджет района на исполнение переданных полномочий на 2020 год в сумме 40,084 тыс.</w:t>
      </w:r>
      <w:r w:rsidR="00D24B2C">
        <w:rPr>
          <w:rFonts w:ascii="Arial" w:hAnsi="Arial" w:cs="Arial"/>
          <w:sz w:val="24"/>
          <w:szCs w:val="24"/>
        </w:rPr>
        <w:t xml:space="preserve"> </w:t>
      </w:r>
      <w:r w:rsidRPr="00C14E1C">
        <w:rPr>
          <w:rFonts w:ascii="Arial" w:hAnsi="Arial" w:cs="Arial"/>
          <w:sz w:val="24"/>
          <w:szCs w:val="24"/>
        </w:rPr>
        <w:t>руб. и на 2021 год в сумме 4,34000 тыс.</w:t>
      </w:r>
      <w:r w:rsidR="00D24B2C">
        <w:rPr>
          <w:rFonts w:ascii="Arial" w:hAnsi="Arial" w:cs="Arial"/>
          <w:sz w:val="24"/>
          <w:szCs w:val="24"/>
        </w:rPr>
        <w:t xml:space="preserve"> </w:t>
      </w:r>
      <w:r w:rsidRPr="00C14E1C">
        <w:rPr>
          <w:rFonts w:ascii="Arial" w:hAnsi="Arial" w:cs="Arial"/>
          <w:sz w:val="24"/>
          <w:szCs w:val="24"/>
        </w:rPr>
        <w:t xml:space="preserve">рублей.  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3) предельный объем  муниципального долга сельского поселения «Село Кукелево» на 2020 год в сумме 0 тыс. рублей, на 2021 год в сумме 0 тыс. рублей; 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4) верхний предел муниципального внутреннего долга сельского поселения «Село Кукелево» по состоянию  на 01 января 2021 года в сумме 0,000 тыс. рублей и на 01 января 2022 года в сумме 0,000 тыс. рублей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5) 0бъем расходов на обслуживание муниципального долга на 2020 год в сумме 0,000 тыс. рублей, на 2021 в сумме 0,000 тыс. рублей</w:t>
      </w:r>
    </w:p>
    <w:p w:rsidR="00C14E1C" w:rsidRPr="00C14E1C" w:rsidRDefault="00C14E1C" w:rsidP="00C14E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5) Дефицит бюджета сельского поселения «Село Кукелево» на 2020 год -0,000 тыс. рублей и на 2021 год – 0,000 тыс. рублей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FC34E0">
        <w:rPr>
          <w:rFonts w:ascii="Arial" w:hAnsi="Arial" w:cs="Arial"/>
          <w:color w:val="000000"/>
          <w:sz w:val="24"/>
          <w:szCs w:val="24"/>
        </w:rPr>
        <w:t>Статья 2. Нормативы распределения доходов на 2019 год и на плановый период 2020 и 2021 годов</w:t>
      </w:r>
    </w:p>
    <w:p w:rsidR="00C14E1C" w:rsidRPr="00C14E1C" w:rsidRDefault="00C14E1C" w:rsidP="00C14E1C">
      <w:pPr>
        <w:pStyle w:val="ConsNormal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В соответствии с пунктом 2 статьи 16 Положении «О бюджетном процессе в сельском поселении «Село Кукелево», </w:t>
      </w:r>
      <w:proofErr w:type="gramStart"/>
      <w:r w:rsidRPr="00C14E1C">
        <w:rPr>
          <w:rFonts w:ascii="Arial" w:hAnsi="Arial" w:cs="Arial"/>
          <w:sz w:val="24"/>
          <w:szCs w:val="24"/>
        </w:rPr>
        <w:t>утвержденного</w:t>
      </w:r>
      <w:proofErr w:type="gramEnd"/>
      <w:r w:rsidRPr="00C14E1C">
        <w:rPr>
          <w:rFonts w:ascii="Arial" w:hAnsi="Arial" w:cs="Arial"/>
          <w:sz w:val="24"/>
          <w:szCs w:val="24"/>
        </w:rPr>
        <w:t xml:space="preserve"> решением Советом депутатов от 28.06.2016 № 17 установить, что: </w:t>
      </w:r>
    </w:p>
    <w:p w:rsidR="00C14E1C" w:rsidRPr="00C14E1C" w:rsidRDefault="00C14E1C" w:rsidP="00C14E1C">
      <w:pPr>
        <w:pStyle w:val="ConsNormal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1) доходы сельского поселения зачисляются</w:t>
      </w:r>
    </w:p>
    <w:p w:rsidR="00C14E1C" w:rsidRPr="00C14E1C" w:rsidRDefault="00C14E1C" w:rsidP="00C14E1C">
      <w:pPr>
        <w:pStyle w:val="ConsNormal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а) доходы от сдачи в аренду имущества, составляющего казну сельского поселения, доходов от компенсации затрат бюджета сельского поселения, невыясненные поступления, зачисляемые в бюджет сельского поселения, а также иные неналоговые доходы бюджета сельского поселения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по нормативу 100 процентов, согласно приложению 1 настоящего решения.  </w:t>
      </w:r>
    </w:p>
    <w:p w:rsidR="00C14E1C" w:rsidRPr="00C14E1C" w:rsidRDefault="00C14E1C" w:rsidP="00C14E1C">
      <w:pPr>
        <w:pStyle w:val="ConsNormal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б) доходы от оказания муниципальными казенными  платных услуг и иной приносящий доход деятельности, средства безвозмездных поступлений от физических и юридических лиц в том числе добровольных пожертвований,  прочие доходы от оказания платных услуг получателями средств бюджета сельского поселения и компенсации затрат бюджета сельского поселения платежи взимаемые организациями поселений за выполнение  определенных функций, денежные взыскания, налагаемые ущерба, причиненного в результате незаконного или нецелевого использования бюджетных средств, невыясненные поступления, зачисляемые в бюджеты поселений, прочие неналоговые доходы бюджетов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по нормативу 100 процентов, согласно приложению 1 к настоящему решению. 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14E1C" w:rsidRPr="00FC34E0" w:rsidRDefault="00C14E1C" w:rsidP="00C14E1C">
      <w:pPr>
        <w:pStyle w:val="ConsNonformat"/>
        <w:suppressAutoHyphens/>
        <w:ind w:right="0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C34E0">
        <w:rPr>
          <w:rFonts w:ascii="Arial" w:hAnsi="Arial" w:cs="Arial"/>
          <w:bCs/>
          <w:sz w:val="24"/>
          <w:szCs w:val="24"/>
        </w:rPr>
        <w:t>Статья 3.    Главные администраторы доходов бюджета  и главные администраторы источников финансирования дефицита бюджета  сельского поселения «Село Кукелево»</w:t>
      </w:r>
    </w:p>
    <w:p w:rsidR="00C14E1C" w:rsidRPr="00C14E1C" w:rsidRDefault="00C14E1C" w:rsidP="00C14E1C">
      <w:pPr>
        <w:pStyle w:val="ConsNonformat"/>
        <w:suppressAutoHyphens/>
        <w:ind w:right="0"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Утвердить:</w:t>
      </w:r>
    </w:p>
    <w:p w:rsidR="00C14E1C" w:rsidRPr="00C14E1C" w:rsidRDefault="00C14E1C" w:rsidP="00C14E1C">
      <w:pPr>
        <w:pStyle w:val="ConsNonformat"/>
        <w:numPr>
          <w:ilvl w:val="0"/>
          <w:numId w:val="1"/>
        </w:numPr>
        <w:tabs>
          <w:tab w:val="num" w:pos="0"/>
        </w:tabs>
        <w:suppressAutoHyphens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Перечень главных администраторов доходов  бюджета  сельского поселения, закрепляемые за ними виды (подвиды) доходов согласно приложению </w:t>
      </w:r>
      <w:r w:rsidRPr="00C14E1C">
        <w:rPr>
          <w:rFonts w:ascii="Arial" w:hAnsi="Arial" w:cs="Arial"/>
          <w:sz w:val="24"/>
          <w:szCs w:val="24"/>
        </w:rPr>
        <w:lastRenderedPageBreak/>
        <w:t>2 к настоящему решению. В случае изменения в 2019 году и плановом периоде 2020 и 2021 годов состава и (или) функций главных распорядителей доходов, администрация сельского поселения вправе уточнять закрепленные за ними коды источников  доходов бюджета сельского поселения, установленные приложением 2 настоящему решению;</w:t>
      </w:r>
    </w:p>
    <w:p w:rsidR="00C14E1C" w:rsidRPr="00C14E1C" w:rsidRDefault="00C14E1C" w:rsidP="00C14E1C">
      <w:pPr>
        <w:pStyle w:val="ConsNonformat"/>
        <w:numPr>
          <w:ilvl w:val="0"/>
          <w:numId w:val="1"/>
        </w:numPr>
        <w:tabs>
          <w:tab w:val="num" w:pos="0"/>
        </w:tabs>
        <w:suppressAutoHyphens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Перечень и коды главных администраторов источников финансирования дефицита бюджета сельского поселения «Село Кукелево», закрепляемые за ними источники финансирования дефицита сельского поселения «Село Кукелево» согласно приложению 3 к настоящему решению;</w:t>
      </w:r>
    </w:p>
    <w:p w:rsidR="00C14E1C" w:rsidRPr="00C14E1C" w:rsidRDefault="00C14E1C" w:rsidP="00C14E1C">
      <w:pPr>
        <w:pStyle w:val="ConsNonformat"/>
        <w:numPr>
          <w:ilvl w:val="0"/>
          <w:numId w:val="1"/>
        </w:numPr>
        <w:tabs>
          <w:tab w:val="num" w:pos="0"/>
        </w:tabs>
        <w:suppressAutoHyphens/>
        <w:ind w:left="0" w:right="0" w:firstLine="72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Закрепить за администратором доходов бюджета следующие бюджетные полномочия в части администрируемых видов доходов:</w:t>
      </w:r>
    </w:p>
    <w:p w:rsidR="00C14E1C" w:rsidRPr="00C14E1C" w:rsidRDefault="00C14E1C" w:rsidP="00C14E1C">
      <w:pPr>
        <w:pStyle w:val="ConsNonformat"/>
        <w:suppressAutoHyphens/>
        <w:ind w:right="0" w:firstLine="144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- осуществляет начисление, учет и контроль над правильностью исчисления, полнотой и своевременностью осуществления платежей в бюджет, пеней и штрафов по ним;</w:t>
      </w:r>
    </w:p>
    <w:p w:rsidR="00C14E1C" w:rsidRPr="00C14E1C" w:rsidRDefault="00C14E1C" w:rsidP="00C14E1C">
      <w:pPr>
        <w:pStyle w:val="ConsNonformat"/>
        <w:suppressAutoHyphens/>
        <w:ind w:right="0" w:firstLine="144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C14E1C" w:rsidRPr="00C14E1C" w:rsidRDefault="00C14E1C" w:rsidP="00C14E1C">
      <w:pPr>
        <w:pStyle w:val="ConsNonformat"/>
        <w:suppressAutoHyphens/>
        <w:ind w:right="0" w:firstLine="144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возврата,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14E1C" w:rsidRPr="00C14E1C" w:rsidRDefault="00C14E1C" w:rsidP="00C14E1C">
      <w:pPr>
        <w:pStyle w:val="ConsNonformat"/>
        <w:suppressAutoHyphens/>
        <w:ind w:right="0" w:firstLine="90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казначейства.</w:t>
      </w:r>
    </w:p>
    <w:p w:rsidR="00C14E1C" w:rsidRPr="00FC34E0" w:rsidRDefault="00C14E1C" w:rsidP="00C14E1C">
      <w:pPr>
        <w:pStyle w:val="ConsNonformat"/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b/>
          <w:sz w:val="24"/>
          <w:szCs w:val="24"/>
        </w:rPr>
        <w:t xml:space="preserve">     </w:t>
      </w:r>
      <w:r w:rsidRPr="00FC34E0">
        <w:rPr>
          <w:rFonts w:ascii="Arial" w:hAnsi="Arial" w:cs="Arial"/>
          <w:sz w:val="24"/>
          <w:szCs w:val="24"/>
        </w:rPr>
        <w:t xml:space="preserve">Статья 4. Обмен информацией.     </w:t>
      </w:r>
    </w:p>
    <w:p w:rsidR="00C14E1C" w:rsidRPr="00C14E1C" w:rsidRDefault="00C14E1C" w:rsidP="00C14E1C">
      <w:pPr>
        <w:pStyle w:val="ConsNonformat"/>
        <w:suppressAutoHyphens/>
        <w:ind w:right="0" w:firstLine="90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Обмен информаций в электронном виде (электронными документами) с УФК по Хабаровскому краю   администрация сельского поселения (администратор) осуществляет через уполномоченный орган - Финансовое управление администрации Вяземского муниципального района.</w:t>
      </w:r>
    </w:p>
    <w:p w:rsidR="00C14E1C" w:rsidRPr="00FC34E0" w:rsidRDefault="00C14E1C" w:rsidP="00C14E1C">
      <w:pPr>
        <w:pStyle w:val="ConsNormal"/>
        <w:suppressAutoHyphens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C34E0">
        <w:rPr>
          <w:rFonts w:ascii="Arial" w:hAnsi="Arial" w:cs="Arial"/>
          <w:bCs/>
          <w:sz w:val="24"/>
          <w:szCs w:val="24"/>
        </w:rPr>
        <w:t>Статья 5.  Формирование доходов сельского поселения на 2019 год и плановый период 2020-2021 годов</w:t>
      </w:r>
    </w:p>
    <w:p w:rsidR="00C14E1C" w:rsidRPr="00C14E1C" w:rsidRDefault="00C14E1C" w:rsidP="00C14E1C">
      <w:pPr>
        <w:pStyle w:val="ConsNormal"/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Cs/>
          <w:sz w:val="24"/>
          <w:szCs w:val="24"/>
        </w:rPr>
        <w:t>Установить, что доходы бюджета сельского поселения формируются за счет:</w:t>
      </w:r>
      <w:r w:rsidRPr="00C14E1C">
        <w:rPr>
          <w:rFonts w:ascii="Arial" w:hAnsi="Arial" w:cs="Arial"/>
          <w:bCs/>
          <w:sz w:val="24"/>
          <w:szCs w:val="24"/>
        </w:rPr>
        <w:tab/>
      </w:r>
    </w:p>
    <w:p w:rsidR="00C14E1C" w:rsidRPr="00C14E1C" w:rsidRDefault="00C14E1C" w:rsidP="00C14E1C">
      <w:pPr>
        <w:pStyle w:val="ConsNormal"/>
        <w:suppressAutoHyphens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Cs/>
          <w:sz w:val="24"/>
          <w:szCs w:val="24"/>
        </w:rPr>
        <w:t xml:space="preserve">     - федеральных налогов и сборов, налогов предусмотренных специальными налоговыми режимами региональных и местных налогов и неналоговых доходов в соответствии с нормативами, установленными Бюджетным кодексом Российской Федерации, Законом Хабаровского края «О краевом бюджете на 2019 год и плановый период 2020-2021 годов» Законом Хабаровского края «Об установлении единых нормативов отчислений в бюджеты поселений, муниципальных районов и городских округов Хабаровского края от отдельных федеральных налогов и сборов, в том числе налогов предусмотренных специальными налоговыми режимами, и региональных налогов, подлежащих зачислению в краевой бюджет», а также настоящим решением в соответствии с нормативами согласно приложению 1 к настоящему решению;</w:t>
      </w:r>
    </w:p>
    <w:p w:rsidR="00C14E1C" w:rsidRPr="00C14E1C" w:rsidRDefault="00C14E1C" w:rsidP="00C14E1C">
      <w:pPr>
        <w:pStyle w:val="ConsNormal"/>
        <w:suppressAutoHyphens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Cs/>
          <w:sz w:val="24"/>
          <w:szCs w:val="24"/>
        </w:rPr>
        <w:t xml:space="preserve">     - неналоговых доходов в соответствии с нормативами отчислений, установленными Бюджетным кодексом Российской Федерации.</w:t>
      </w:r>
    </w:p>
    <w:p w:rsidR="00C14E1C" w:rsidRPr="00C14E1C" w:rsidRDefault="00C14E1C" w:rsidP="00C14E1C">
      <w:pPr>
        <w:pStyle w:val="ConsNormal"/>
        <w:suppressAutoHyphens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Cs/>
          <w:sz w:val="24"/>
          <w:szCs w:val="24"/>
        </w:rPr>
        <w:t xml:space="preserve">     2. Утвердить в составе бюджета сельского поселения «</w:t>
      </w:r>
      <w:r w:rsidRPr="00C14E1C">
        <w:rPr>
          <w:rFonts w:ascii="Arial" w:hAnsi="Arial" w:cs="Arial"/>
          <w:sz w:val="24"/>
          <w:szCs w:val="24"/>
        </w:rPr>
        <w:t>Село Кукелево</w:t>
      </w:r>
      <w:r w:rsidRPr="00C14E1C">
        <w:rPr>
          <w:rFonts w:ascii="Arial" w:hAnsi="Arial" w:cs="Arial"/>
          <w:bCs/>
          <w:sz w:val="24"/>
          <w:szCs w:val="24"/>
        </w:rPr>
        <w:t xml:space="preserve">» на 2019 год и плановый период 2020 и 2021 годов поступление доходов в бюджет сельского поселения, утвержденных статьей 1 настоящего решения, по основным источникам согласно приложению 4 на 2019 году и плановом периоде 2020 и 2021 годов 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lastRenderedPageBreak/>
        <w:t xml:space="preserve">     Статья 6.   Бюджетные ассигнования бюджета сельского поселения «Село </w:t>
      </w:r>
      <w:r w:rsidRPr="00FC34E0">
        <w:rPr>
          <w:rFonts w:ascii="Arial" w:hAnsi="Arial" w:cs="Arial"/>
          <w:sz w:val="24"/>
          <w:szCs w:val="24"/>
        </w:rPr>
        <w:t>Кукелево</w:t>
      </w:r>
      <w:r w:rsidRPr="00FC34E0">
        <w:rPr>
          <w:rFonts w:ascii="Arial" w:hAnsi="Arial" w:cs="Arial"/>
          <w:color w:val="000000"/>
          <w:sz w:val="24"/>
          <w:szCs w:val="24"/>
        </w:rPr>
        <w:t>» на 2019 год и плановый период 2020 и 2021 годов</w:t>
      </w:r>
    </w:p>
    <w:p w:rsidR="00C14E1C" w:rsidRPr="00C14E1C" w:rsidRDefault="00C14E1C" w:rsidP="00C14E1C">
      <w:pPr>
        <w:pStyle w:val="a5"/>
        <w:suppressAutoHyphens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Утвердить в составе общего объема расходов бюджета сельского поселения «Село Кукелево», утвержденного статьей 1 настоящего решения: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1) распределение бюджетных ассигнований сельского поселения на 2019 год и плановый период 2020 и 2021 годов по целевым статьям (муниципальным программам  сельского поселения и непрограммным направлениям деятельности) и группам (группам и подгруппам) видов расходов бюджета сельского поселения согласно приложению 5 к настоящему решению;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2) ведомственную структуру расходов бюджета сельского поселения на 2019 год и плановый период 2020 и 2021 годов согласно приложению 6 к настоящему решению;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 xml:space="preserve">3) размер резервного фонда сельского поселения  на 2019 год в сумме 5,00000 тыс. рублей, на 2020 год в сумме 5,00000 тыс. рублей, на 2021 год в сумме 5,00000 тыс. рублей 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4) объем бюджетных ассигнований дорожного фонда района на 2019 год в сумме 184,18058 тыс. рублей, на 2020 год в сумме 209,86584 тыс. рублей, на 2021 год 209,86584 тыс. рублей.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5) объем бюджетных ассигнований, направляемых на финансовое обеспечение муниципальных программ на 2019 год в сумме 651,18058 тыс. рублей, на 2020 год в сумме 576,86584 тыс. рублей, на 2021 год в сумме 576,86584 тыс. рублей</w:t>
      </w:r>
    </w:p>
    <w:p w:rsidR="00C14E1C" w:rsidRPr="00C14E1C" w:rsidRDefault="00C14E1C" w:rsidP="00C14E1C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Установить перечень муниципальных программ на 2019 и плановый период 2020 и 2021 год согласно приложению 9.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Pr="00FC34E0">
        <w:rPr>
          <w:rFonts w:ascii="Arial" w:hAnsi="Arial" w:cs="Arial"/>
          <w:color w:val="000000"/>
          <w:sz w:val="24"/>
          <w:szCs w:val="24"/>
        </w:rPr>
        <w:t>Статья 7. Межбюджетные трансферты из бюджетов поселений в бюджет района.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C14E1C">
        <w:rPr>
          <w:rFonts w:ascii="Arial" w:hAnsi="Arial" w:cs="Arial"/>
          <w:color w:val="000000"/>
          <w:sz w:val="24"/>
          <w:szCs w:val="24"/>
        </w:rPr>
        <w:t xml:space="preserve">       </w:t>
      </w:r>
      <w:proofErr w:type="gramStart"/>
      <w:r w:rsidRPr="00C14E1C">
        <w:rPr>
          <w:rFonts w:ascii="Arial" w:hAnsi="Arial" w:cs="Arial"/>
          <w:color w:val="000000"/>
          <w:sz w:val="24"/>
          <w:szCs w:val="24"/>
        </w:rPr>
        <w:t>1) Утвердить общий объем иных межбюджетных трансфертов из бюджета поселения бюджету Вяземского муниципального района на осуществление переданных полномочий в рамках непрограммных расходов в соответствии с заключенными соглашениями на 2019 год в сумме 93,44000 тыс. рублей, на 2020 год в сумме 40,08400 тыс. рублей, на 2021 год в сумме 4,34000 тыс. рублей.</w:t>
      </w:r>
      <w:proofErr w:type="gramEnd"/>
      <w:r w:rsidRPr="00C14E1C">
        <w:rPr>
          <w:rFonts w:ascii="Arial" w:hAnsi="Arial" w:cs="Arial"/>
          <w:color w:val="000000"/>
          <w:sz w:val="24"/>
          <w:szCs w:val="24"/>
        </w:rPr>
        <w:t xml:space="preserve"> Согласно приложения 7 настоящего решения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t xml:space="preserve">      Статья 8. Источники финансирования дефицита бюджета сельского поселения «Село Кукелево» на 2018 год и плановый период 2019 и 2020 годов</w:t>
      </w:r>
    </w:p>
    <w:p w:rsidR="00C14E1C" w:rsidRPr="00C14E1C" w:rsidRDefault="00C14E1C" w:rsidP="00C14E1C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1) Утвердить источники  финансирования дефицита бюджета сельского поселения на 2019 год и на плановый период 2020 и 2021 годов  согласно приложению 8 к настоящему решению;</w:t>
      </w:r>
    </w:p>
    <w:p w:rsidR="00C14E1C" w:rsidRPr="00C14E1C" w:rsidRDefault="00C14E1C" w:rsidP="00C14E1C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2) Предоставить право администрации сельского поселения вносить изменения по источникам финансирования дефицита бюджета сельского поселения, не изменяя итоговой суммы по всем источникам финансирования дефицита бюджета сельского поселения.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 xml:space="preserve">        </w:t>
      </w:r>
      <w:r w:rsidRPr="00FC34E0">
        <w:rPr>
          <w:rFonts w:ascii="Arial" w:hAnsi="Arial" w:cs="Arial"/>
          <w:sz w:val="24"/>
          <w:szCs w:val="24"/>
        </w:rPr>
        <w:t>Статья 9. Особенности исполнения бюджета сельского поселения «Село Кукелево»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b/>
          <w:sz w:val="24"/>
          <w:szCs w:val="24"/>
        </w:rPr>
        <w:tab/>
      </w:r>
      <w:r w:rsidRPr="00C14E1C">
        <w:rPr>
          <w:rFonts w:ascii="Arial" w:hAnsi="Arial" w:cs="Arial"/>
          <w:sz w:val="24"/>
          <w:szCs w:val="24"/>
        </w:rPr>
        <w:t>1. Администрация сельского поселения «Село Кукелево» вправе в ходе исполнения бюджета сельского поселения вносить изменения в сводную бюджетную роспись:</w:t>
      </w:r>
    </w:p>
    <w:p w:rsidR="00C14E1C" w:rsidRPr="00C14E1C" w:rsidRDefault="00C14E1C" w:rsidP="00C14E1C">
      <w:pPr>
        <w:numPr>
          <w:ilvl w:val="0"/>
          <w:numId w:val="3"/>
        </w:numPr>
        <w:tabs>
          <w:tab w:val="num" w:pos="0"/>
        </w:tabs>
        <w:suppressAutoHyphens/>
        <w:ind w:left="0" w:firstLine="705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на сумму остатков средств бюджета сельского поселения по состоянию на 1 января 2019 года, на 1 января 2020 года, на 1 января 2021 года.</w:t>
      </w:r>
    </w:p>
    <w:p w:rsidR="00C14E1C" w:rsidRPr="00C14E1C" w:rsidRDefault="00C14E1C" w:rsidP="00C14E1C">
      <w:pPr>
        <w:numPr>
          <w:ilvl w:val="0"/>
          <w:numId w:val="3"/>
        </w:numPr>
        <w:tabs>
          <w:tab w:val="num" w:pos="0"/>
        </w:tabs>
        <w:suppressAutoHyphens/>
        <w:ind w:left="0" w:firstLine="705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по предписаниям органов, осуществляющих финансовый контроль на территории сельского поселения;</w:t>
      </w:r>
    </w:p>
    <w:p w:rsidR="00C14E1C" w:rsidRPr="00C14E1C" w:rsidRDefault="00C14E1C" w:rsidP="00C14E1C">
      <w:pPr>
        <w:numPr>
          <w:ilvl w:val="0"/>
          <w:numId w:val="3"/>
        </w:numPr>
        <w:tabs>
          <w:tab w:val="left" w:pos="540"/>
          <w:tab w:val="num" w:pos="900"/>
        </w:tabs>
        <w:suppressAutoHyphens/>
        <w:ind w:left="0" w:firstLine="705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в случае изменения расходных обязательств сельского поселения и принятия нормативных правовых актов органов местного самоуправления;</w:t>
      </w:r>
    </w:p>
    <w:p w:rsidR="00C14E1C" w:rsidRPr="00C14E1C" w:rsidRDefault="00C14E1C" w:rsidP="00C14E1C">
      <w:pPr>
        <w:numPr>
          <w:ilvl w:val="0"/>
          <w:numId w:val="3"/>
        </w:numPr>
        <w:tabs>
          <w:tab w:val="num" w:pos="0"/>
        </w:tabs>
        <w:suppressAutoHyphens/>
        <w:ind w:left="0" w:firstLine="705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lastRenderedPageBreak/>
        <w:t>в случае изменения кодов бюджетной классификации Российской Федерации и их наименований, принципов назначения, структуры кодов составным частям бюджетной классификации Российской Федерации</w:t>
      </w:r>
      <w:proofErr w:type="gramStart"/>
      <w:r w:rsidRPr="00C14E1C">
        <w:rPr>
          <w:rFonts w:ascii="Arial" w:hAnsi="Arial" w:cs="Arial"/>
          <w:sz w:val="24"/>
          <w:szCs w:val="24"/>
        </w:rPr>
        <w:t>;.</w:t>
      </w:r>
      <w:proofErr w:type="gramEnd"/>
    </w:p>
    <w:p w:rsidR="00C14E1C" w:rsidRPr="00C14E1C" w:rsidRDefault="00C14E1C" w:rsidP="00C14E1C">
      <w:pPr>
        <w:numPr>
          <w:ilvl w:val="0"/>
          <w:numId w:val="2"/>
        </w:num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C14E1C">
        <w:rPr>
          <w:rFonts w:ascii="Arial" w:hAnsi="Arial" w:cs="Arial"/>
          <w:bCs/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  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FC34E0">
        <w:rPr>
          <w:rFonts w:ascii="Arial" w:hAnsi="Arial" w:cs="Arial"/>
          <w:bCs/>
          <w:sz w:val="24"/>
          <w:szCs w:val="24"/>
        </w:rPr>
        <w:t xml:space="preserve">  Статья 10. Обязательства</w:t>
      </w:r>
    </w:p>
    <w:p w:rsidR="00C14E1C" w:rsidRPr="00C14E1C" w:rsidRDefault="00C14E1C" w:rsidP="00C14E1C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1.Установить, что заключение и оплата бюджетом сельского поселения договоров, исполнение которых осуществляется за счет средств бюджета сельского поселения, производится в пределах утвержденных лимитов бюджетных обязательств.</w:t>
      </w:r>
    </w:p>
    <w:p w:rsidR="00C14E1C" w:rsidRPr="00C14E1C" w:rsidRDefault="00C14E1C" w:rsidP="00C14E1C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4E1C">
        <w:rPr>
          <w:rFonts w:ascii="Arial" w:hAnsi="Arial" w:cs="Arial"/>
          <w:sz w:val="24"/>
          <w:szCs w:val="24"/>
        </w:rPr>
        <w:t>2.Обязательства принятые сельским поселением «Село Кукелево» сверх установленных лимитов бюджетных обязательств, не подлежат оплате за счет средств бюджета сельского поселения на 2019 год и плановый период 2020-2021 годов.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Pr="00FC34E0">
        <w:rPr>
          <w:rFonts w:ascii="Arial" w:hAnsi="Arial" w:cs="Arial"/>
          <w:color w:val="000000"/>
          <w:sz w:val="24"/>
          <w:szCs w:val="24"/>
        </w:rPr>
        <w:t xml:space="preserve">Статья 11.  Приоритетные направления 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ab/>
        <w:t>1.Установить, что приоритетными направления расходов бюджета сельского поселения «</w:t>
      </w:r>
      <w:r w:rsidRPr="00C14E1C">
        <w:rPr>
          <w:rFonts w:ascii="Arial" w:hAnsi="Arial" w:cs="Arial"/>
          <w:sz w:val="24"/>
          <w:szCs w:val="24"/>
        </w:rPr>
        <w:t>Село Кукелево</w:t>
      </w:r>
      <w:r w:rsidRPr="00C14E1C">
        <w:rPr>
          <w:rFonts w:ascii="Arial" w:hAnsi="Arial" w:cs="Arial"/>
          <w:color w:val="000000"/>
          <w:sz w:val="24"/>
          <w:szCs w:val="24"/>
        </w:rPr>
        <w:t>» в 2019 году и плановом периоде 2020 и 2021 годов являются расходы на оплату труда с учетом единого социального налога и оплата коммунальных услуг.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t xml:space="preserve">     Статья 12  Приведение нормативных правовых актов сельского поселения «</w:t>
      </w:r>
      <w:r w:rsidRPr="00FC34E0">
        <w:rPr>
          <w:rFonts w:ascii="Arial" w:hAnsi="Arial" w:cs="Arial"/>
          <w:sz w:val="24"/>
          <w:szCs w:val="24"/>
        </w:rPr>
        <w:t>Село Кукелево</w:t>
      </w:r>
      <w:r w:rsidRPr="00FC34E0">
        <w:rPr>
          <w:rFonts w:ascii="Arial" w:hAnsi="Arial" w:cs="Arial"/>
          <w:color w:val="000000"/>
          <w:sz w:val="24"/>
          <w:szCs w:val="24"/>
        </w:rPr>
        <w:t xml:space="preserve">» 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Нормативные правовые акты главы сельского поселения «Село Кукелево» подлежат приведению в соответствие с настоящим  решением в течение трех месяцев со дня его официального опубликования.</w:t>
      </w:r>
    </w:p>
    <w:p w:rsidR="00C14E1C" w:rsidRPr="00FC34E0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C34E0">
        <w:rPr>
          <w:rFonts w:ascii="Arial" w:hAnsi="Arial" w:cs="Arial"/>
          <w:color w:val="000000"/>
          <w:sz w:val="24"/>
          <w:szCs w:val="24"/>
        </w:rPr>
        <w:t xml:space="preserve">     Статья 13 Вступление в силу настоящего решения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 xml:space="preserve">          1.Настоящее  решение  </w:t>
      </w:r>
      <w:proofErr w:type="gramStart"/>
      <w:r w:rsidRPr="00C14E1C">
        <w:rPr>
          <w:rFonts w:ascii="Arial" w:hAnsi="Arial" w:cs="Arial"/>
          <w:color w:val="000000"/>
          <w:sz w:val="24"/>
          <w:szCs w:val="24"/>
        </w:rPr>
        <w:t>вступает в силу с 1 января 2019 года действует</w:t>
      </w:r>
      <w:proofErr w:type="gramEnd"/>
      <w:r w:rsidRPr="00C14E1C">
        <w:rPr>
          <w:rFonts w:ascii="Arial" w:hAnsi="Arial" w:cs="Arial"/>
          <w:color w:val="000000"/>
          <w:sz w:val="24"/>
          <w:szCs w:val="24"/>
        </w:rPr>
        <w:t xml:space="preserve"> по 31 декабря 2021 года.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 xml:space="preserve">          2.Настоящее решение подлежит опубликованию в Сборнике нормативно-правовых актов сельского поселения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Председатель Совета депутатов                                   А.П.</w:t>
      </w:r>
      <w:r w:rsidR="00D24B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14E1C">
        <w:rPr>
          <w:rFonts w:ascii="Arial" w:hAnsi="Arial" w:cs="Arial"/>
          <w:color w:val="000000"/>
          <w:sz w:val="24"/>
          <w:szCs w:val="24"/>
        </w:rPr>
        <w:t>Янгоскин</w:t>
      </w:r>
      <w:proofErr w:type="spellEnd"/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C14E1C" w:rsidRPr="00C14E1C" w:rsidRDefault="00C14E1C" w:rsidP="00C14E1C">
      <w:pPr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C14E1C">
        <w:rPr>
          <w:rFonts w:ascii="Arial" w:hAnsi="Arial" w:cs="Arial"/>
          <w:color w:val="000000"/>
          <w:sz w:val="24"/>
          <w:szCs w:val="24"/>
        </w:rPr>
        <w:t>Глава сельского поселения                                          В.Н.</w:t>
      </w:r>
      <w:r w:rsidR="00D24B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14E1C">
        <w:rPr>
          <w:rFonts w:ascii="Arial" w:hAnsi="Arial" w:cs="Arial"/>
          <w:color w:val="000000"/>
          <w:sz w:val="24"/>
          <w:szCs w:val="24"/>
        </w:rPr>
        <w:t>Лиходеева</w:t>
      </w:r>
      <w:proofErr w:type="spellEnd"/>
    </w:p>
    <w:p w:rsidR="00C14E1C" w:rsidRDefault="00C14E1C" w:rsidP="00C14E1C"/>
    <w:p w:rsidR="00470D3B" w:rsidRDefault="00470D3B" w:rsidP="00C14E1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470D3B" w:rsidRDefault="00470D3B" w:rsidP="00470D3B">
      <w:pPr>
        <w:rPr>
          <w:rFonts w:ascii="Arial" w:hAnsi="Arial" w:cs="Arial"/>
          <w:sz w:val="24"/>
          <w:szCs w:val="24"/>
        </w:rPr>
      </w:pPr>
    </w:p>
    <w:p w:rsidR="003F6199" w:rsidRDefault="003F6199" w:rsidP="00470D3B">
      <w:pPr>
        <w:rPr>
          <w:rFonts w:ascii="Arial" w:hAnsi="Arial" w:cs="Arial"/>
          <w:sz w:val="24"/>
          <w:szCs w:val="24"/>
        </w:rPr>
      </w:pPr>
    </w:p>
    <w:p w:rsidR="00470D3B" w:rsidRPr="00470D3B" w:rsidRDefault="00470D3B" w:rsidP="00470D3B">
      <w:pPr>
        <w:rPr>
          <w:rFonts w:ascii="Arial" w:hAnsi="Arial" w:cs="Arial"/>
          <w:sz w:val="24"/>
          <w:szCs w:val="24"/>
        </w:rPr>
      </w:pPr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977"/>
        <w:gridCol w:w="2976"/>
        <w:gridCol w:w="1566"/>
        <w:gridCol w:w="836"/>
        <w:gridCol w:w="9"/>
      </w:tblGrid>
      <w:tr w:rsidR="00292231" w:rsidRPr="00292231" w:rsidTr="00C14E1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2231" w:rsidRPr="00292231" w:rsidRDefault="00292231" w:rsidP="00292231">
            <w:pPr>
              <w:ind w:firstLineChars="1500" w:firstLine="36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292231" w:rsidRPr="00292231" w:rsidTr="00C14E1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292231" w:rsidRPr="00292231" w:rsidTr="00C14E1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  29.11.2018               № 17     </w:t>
            </w:r>
          </w:p>
        </w:tc>
      </w:tr>
      <w:tr w:rsidR="00292231" w:rsidRPr="00292231" w:rsidTr="00C14E1C">
        <w:trPr>
          <w:gridAfter w:val="1"/>
          <w:wAfter w:w="9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2"/>
          <w:wAfter w:w="845" w:type="dxa"/>
          <w:trHeight w:val="37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D24B2C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color w:val="000000"/>
                <w:sz w:val="24"/>
                <w:szCs w:val="24"/>
              </w:rPr>
              <w:t>Нормативы распределения  доходов бюджета сельского поселения "Село Кукелево" на  2019 год  и на плановый период 2020 и 2021 годов</w:t>
            </w:r>
          </w:p>
        </w:tc>
      </w:tr>
      <w:tr w:rsidR="00292231" w:rsidRPr="00292231" w:rsidTr="00C14E1C">
        <w:trPr>
          <w:gridAfter w:val="2"/>
          <w:wAfter w:w="845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Код налога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кодов бюджетной классификации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Норматив распределения (процент)</w:t>
            </w:r>
          </w:p>
        </w:tc>
      </w:tr>
      <w:tr w:rsidR="00292231" w:rsidRPr="00292231" w:rsidTr="00C14E1C">
        <w:trPr>
          <w:gridAfter w:val="1"/>
          <w:wAfter w:w="9" w:type="dxa"/>
          <w:trHeight w:val="4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92231" w:rsidRPr="00292231" w:rsidTr="00C14E1C">
        <w:trPr>
          <w:gridAfter w:val="1"/>
          <w:wAfter w:w="9" w:type="dxa"/>
          <w:trHeight w:val="40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находящегося в собственности с</w:t>
            </w: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ельских поселений (за исключением 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мущества муниципальных бюджетных</w:t>
            </w: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630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43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43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Поступления от </w:t>
            </w: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27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gridAfter w:val="1"/>
          <w:wAfter w:w="9" w:type="dxa"/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70D3B" w:rsidRPr="00292231" w:rsidRDefault="00470D3B" w:rsidP="00292231">
      <w:pPr>
        <w:rPr>
          <w:rFonts w:ascii="Arial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00"/>
        <w:gridCol w:w="283"/>
        <w:gridCol w:w="2424"/>
        <w:gridCol w:w="79"/>
        <w:gridCol w:w="6095"/>
      </w:tblGrid>
      <w:tr w:rsidR="00292231" w:rsidRPr="00292231" w:rsidTr="00C14E1C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F6199" w:rsidRDefault="003F6199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Приложение 2</w:t>
            </w:r>
          </w:p>
        </w:tc>
      </w:tr>
      <w:tr w:rsidR="00292231" w:rsidRPr="00292231" w:rsidTr="00C14E1C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к  решению Совета депутатов</w:t>
            </w:r>
          </w:p>
        </w:tc>
      </w:tr>
      <w:tr w:rsidR="00292231" w:rsidRPr="00292231" w:rsidTr="00C14E1C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29.11.2018  №17             </w:t>
            </w: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292231" w:rsidRPr="00292231" w:rsidTr="00C14E1C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6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31" w:rsidRPr="00D24B2C" w:rsidRDefault="00292231" w:rsidP="00292231">
            <w:pPr>
              <w:jc w:val="center"/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  <w:t>Перечень  главных администраторов доходов бюджета сельского поселения «Село Кукелево», закрепляемые за ними виды (подвиды) доходов бюджета на 2019 год и плановый период 2020-2021 годов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31" w:rsidRPr="00292231" w:rsidRDefault="00292231" w:rsidP="00292231">
            <w:pPr>
              <w:rPr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Код налога</w:t>
            </w:r>
          </w:p>
        </w:tc>
        <w:tc>
          <w:tcPr>
            <w:tcW w:w="6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Наименование службы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3</w:t>
            </w:r>
          </w:p>
        </w:tc>
      </w:tr>
      <w:tr w:rsidR="00292231" w:rsidRPr="00292231" w:rsidTr="00C14E1C">
        <w:trPr>
          <w:trHeight w:val="435"/>
        </w:trPr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D24B2C" w:rsidRDefault="00292231" w:rsidP="00292231">
            <w:pPr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 CYR" w:hAnsi="Arial CYR" w:cs="Arial CYR"/>
                <w:bCs/>
                <w:color w:val="000000"/>
                <w:sz w:val="24"/>
                <w:szCs w:val="24"/>
              </w:rPr>
              <w:t>Администрация сельского поселения «Село Кукелево»  Вяземского муниципального района Хабаровского края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45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1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2231" w:rsidRPr="00292231" w:rsidTr="00C14E1C">
        <w:trPr>
          <w:trHeight w:val="300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61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300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61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  <w:tc>
          <w:tcPr>
            <w:tcW w:w="61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92231" w:rsidRPr="00292231" w:rsidTr="00C14E1C">
        <w:trPr>
          <w:trHeight w:val="145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92231" w:rsidRPr="00292231" w:rsidTr="00C14E1C">
        <w:trPr>
          <w:trHeight w:val="145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2231" w:rsidRPr="00292231" w:rsidTr="00C14E1C">
        <w:trPr>
          <w:trHeight w:val="19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lastRenderedPageBreak/>
              <w:t>имуществу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1 14 06013 10 0000 430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92231" w:rsidRPr="00292231" w:rsidTr="00C14E1C">
        <w:trPr>
          <w:trHeight w:val="121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2231" w:rsidRPr="00292231" w:rsidTr="00C14E1C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92231" w:rsidRPr="00292231" w:rsidTr="00C14E1C">
        <w:trPr>
          <w:trHeight w:val="121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2 02 03024 10 0000 150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2 02 04029 10 0000 150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на реализацию дополнительных мероприятий в сфере занятости населения 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2 03 05010 10 0000180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2 03 05020 10 0000 180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Поступления от денежных пожертвований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2 04 05010 10 0000 180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Предоставление негосударственными  организациями грантов для получателей средств бюджетов сельских поселений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92231" w:rsidRPr="00292231" w:rsidTr="00C14E1C">
        <w:trPr>
          <w:trHeight w:val="49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2 07 50000 10 0000 180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92231" w:rsidRPr="00292231" w:rsidTr="00C14E1C">
        <w:trPr>
          <w:trHeight w:val="169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92231" w:rsidRPr="00292231" w:rsidTr="00C14E1C">
        <w:trPr>
          <w:trHeight w:val="97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2231" w:rsidRPr="00292231" w:rsidTr="00C14E1C">
        <w:trPr>
          <w:trHeight w:val="73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2 18 60020 10 0000 180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92231" w:rsidRPr="00292231" w:rsidTr="00C14E1C">
        <w:trPr>
          <w:trHeight w:val="276"/>
        </w:trPr>
        <w:tc>
          <w:tcPr>
            <w:tcW w:w="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2 19 00000 10 0000 150</w:t>
            </w:r>
          </w:p>
        </w:tc>
        <w:tc>
          <w:tcPr>
            <w:tcW w:w="61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292231">
              <w:rPr>
                <w:rFonts w:ascii="Arial CYR" w:hAnsi="Arial CYR" w:cs="Arial CYR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92231" w:rsidRPr="00292231" w:rsidTr="00C14E1C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1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292231" w:rsidRPr="00292231" w:rsidTr="00C14E1C">
        <w:trPr>
          <w:trHeight w:val="630"/>
        </w:trPr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1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231" w:rsidRPr="00292231" w:rsidRDefault="00292231" w:rsidP="00292231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</w:tbl>
    <w:p w:rsidR="00470D3B" w:rsidRDefault="00470D3B">
      <w:pPr>
        <w:rPr>
          <w:rFonts w:ascii="Arial" w:hAnsi="Arial" w:cs="Arial"/>
          <w:sz w:val="24"/>
          <w:szCs w:val="24"/>
        </w:rPr>
      </w:pPr>
    </w:p>
    <w:p w:rsidR="00292231" w:rsidRDefault="00292231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D24B2C" w:rsidRDefault="00D24B2C">
      <w:pPr>
        <w:rPr>
          <w:rFonts w:ascii="Arial" w:hAnsi="Arial" w:cs="Arial"/>
          <w:sz w:val="24"/>
          <w:szCs w:val="24"/>
        </w:rPr>
      </w:pPr>
    </w:p>
    <w:p w:rsidR="00FC34E0" w:rsidRDefault="00FC34E0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063"/>
        <w:gridCol w:w="347"/>
        <w:gridCol w:w="2635"/>
        <w:gridCol w:w="496"/>
        <w:gridCol w:w="129"/>
        <w:gridCol w:w="1418"/>
        <w:gridCol w:w="1417"/>
        <w:gridCol w:w="382"/>
        <w:gridCol w:w="624"/>
        <w:gridCol w:w="412"/>
      </w:tblGrid>
      <w:tr w:rsidR="00292231" w:rsidRPr="00292231" w:rsidTr="008D520F">
        <w:trPr>
          <w:gridAfter w:val="1"/>
          <w:wAfter w:w="412" w:type="dxa"/>
          <w:trHeight w:val="30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292231" w:rsidRPr="00292231" w:rsidTr="008D520F">
        <w:trPr>
          <w:gridAfter w:val="1"/>
          <w:wAfter w:w="412" w:type="dxa"/>
          <w:trHeight w:val="30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F1307A" w:rsidP="00D24B2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292231"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="00D24B2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292231"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292231" w:rsidRPr="00292231" w:rsidTr="008D520F">
        <w:trPr>
          <w:gridAfter w:val="1"/>
          <w:wAfter w:w="412" w:type="dxa"/>
          <w:trHeight w:val="30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F130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29.11.2018  № 17              </w:t>
            </w:r>
          </w:p>
        </w:tc>
      </w:tr>
      <w:tr w:rsidR="00292231" w:rsidRPr="00292231" w:rsidTr="008D520F">
        <w:trPr>
          <w:gridAfter w:val="1"/>
          <w:wAfter w:w="412" w:type="dxa"/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31" w:rsidRPr="00292231" w:rsidTr="008D520F">
        <w:trPr>
          <w:gridAfter w:val="1"/>
          <w:wAfter w:w="412" w:type="dxa"/>
          <w:trHeight w:val="276"/>
        </w:trPr>
        <w:tc>
          <w:tcPr>
            <w:tcW w:w="95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31" w:rsidRPr="00D24B2C" w:rsidRDefault="00292231" w:rsidP="002922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Перечень  главных </w:t>
            </w:r>
            <w:proofErr w:type="gramStart"/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администраторов источников  финансирования дефицита бюджета сельского</w:t>
            </w:r>
            <w:proofErr w:type="gramEnd"/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поселения "Село Кукелево", закрепляемые за ним источники  финансирования дефицита бюджета сельского поселения на 2019 год и плановый период 2020-2021 годов</w:t>
            </w:r>
          </w:p>
        </w:tc>
      </w:tr>
      <w:tr w:rsidR="00292231" w:rsidRPr="00292231" w:rsidTr="008D520F">
        <w:trPr>
          <w:gridAfter w:val="1"/>
          <w:wAfter w:w="412" w:type="dxa"/>
          <w:trHeight w:val="276"/>
        </w:trPr>
        <w:tc>
          <w:tcPr>
            <w:tcW w:w="95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231" w:rsidRPr="00D24B2C" w:rsidRDefault="00292231" w:rsidP="002922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92231" w:rsidRPr="00292231" w:rsidTr="008D520F">
        <w:trPr>
          <w:gridAfter w:val="1"/>
          <w:wAfter w:w="412" w:type="dxa"/>
          <w:trHeight w:val="276"/>
        </w:trPr>
        <w:tc>
          <w:tcPr>
            <w:tcW w:w="95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231" w:rsidRPr="00D24B2C" w:rsidRDefault="00292231" w:rsidP="0029223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92231" w:rsidRPr="00292231" w:rsidTr="008D520F">
        <w:trPr>
          <w:gridAfter w:val="1"/>
          <w:wAfter w:w="412" w:type="dxa"/>
          <w:trHeight w:val="300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231" w:rsidRPr="00D24B2C" w:rsidRDefault="00292231" w:rsidP="002922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дефицита бюджета сельского поселения</w:t>
            </w:r>
          </w:p>
        </w:tc>
      </w:tr>
      <w:tr w:rsidR="00292231" w:rsidRPr="00292231" w:rsidTr="008D520F">
        <w:trPr>
          <w:gridAfter w:val="1"/>
          <w:wAfter w:w="412" w:type="dxa"/>
          <w:trHeight w:val="315"/>
        </w:trPr>
        <w:tc>
          <w:tcPr>
            <w:tcW w:w="951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92231" w:rsidRPr="00292231" w:rsidTr="008D520F">
        <w:trPr>
          <w:gridAfter w:val="2"/>
          <w:wAfter w:w="1036" w:type="dxa"/>
          <w:trHeight w:val="73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Код        классификации источников  внутреннего финансирования   дефицита бюджета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292231" w:rsidRPr="00292231" w:rsidTr="008D520F">
        <w:trPr>
          <w:gridAfter w:val="2"/>
          <w:wAfter w:w="1036" w:type="dxa"/>
          <w:trHeight w:val="31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92231" w:rsidRPr="00292231" w:rsidTr="008D520F">
        <w:trPr>
          <w:gridAfter w:val="2"/>
          <w:wAfter w:w="1036" w:type="dxa"/>
          <w:trHeight w:val="97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D24B2C" w:rsidRDefault="00292231" w:rsidP="0029223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D24B2C" w:rsidRDefault="00292231" w:rsidP="002922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D24B2C" w:rsidRDefault="00292231" w:rsidP="0029223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сельского поселения «Село Кукелево» Вяземского муниципального района Хабаровского края</w:t>
            </w:r>
          </w:p>
        </w:tc>
      </w:tr>
      <w:tr w:rsidR="00292231" w:rsidRPr="00292231" w:rsidTr="008D520F">
        <w:trPr>
          <w:gridAfter w:val="2"/>
          <w:wAfter w:w="1036" w:type="dxa"/>
          <w:trHeight w:val="495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  сельских поселений</w:t>
            </w:r>
          </w:p>
        </w:tc>
      </w:tr>
      <w:tr w:rsidR="00292231" w:rsidRPr="00292231" w:rsidTr="008D520F">
        <w:trPr>
          <w:gridAfter w:val="2"/>
          <w:wAfter w:w="1036" w:type="dxa"/>
          <w:trHeight w:val="495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231" w:rsidRPr="00292231" w:rsidRDefault="00292231" w:rsidP="002922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231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C14E1C" w:rsidRPr="00292231" w:rsidTr="008D520F">
        <w:trPr>
          <w:gridAfter w:val="2"/>
          <w:wAfter w:w="1036" w:type="dxa"/>
          <w:trHeight w:val="495"/>
        </w:trPr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2922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4E1C" w:rsidRPr="00292231" w:rsidTr="008D520F">
        <w:trPr>
          <w:gridAfter w:val="2"/>
          <w:wAfter w:w="1036" w:type="dxa"/>
          <w:trHeight w:val="8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2922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14E1C" w:rsidRPr="00292231" w:rsidRDefault="00C14E1C" w:rsidP="002922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E0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34E0" w:rsidRDefault="00FC34E0" w:rsidP="00FC3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FC34E0" w:rsidRDefault="00FC34E0" w:rsidP="00FC3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4E1C" w:rsidRPr="00C14E1C" w:rsidRDefault="00FC34E0" w:rsidP="00FC34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C14E1C"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Приложение 4</w:t>
            </w:r>
          </w:p>
        </w:tc>
      </w:tr>
      <w:tr w:rsidR="00C14E1C" w:rsidRPr="00C14E1C" w:rsidTr="008D520F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к решению Совета депутатов</w:t>
            </w:r>
          </w:p>
        </w:tc>
      </w:tr>
      <w:tr w:rsidR="00C14E1C" w:rsidRPr="00C14E1C" w:rsidTr="008D520F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F130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F1307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от </w:t>
            </w:r>
            <w:r w:rsidR="00F1307A">
              <w:rPr>
                <w:rFonts w:ascii="Arial" w:hAnsi="Arial" w:cs="Arial"/>
                <w:color w:val="000000"/>
                <w:sz w:val="24"/>
                <w:szCs w:val="24"/>
              </w:rPr>
              <w:t>29.11.2018  №</w:t>
            </w:r>
            <w:r w:rsid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7          </w:t>
            </w: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14E1C" w:rsidRPr="00C14E1C" w:rsidTr="008D520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00"/>
        </w:trPr>
        <w:tc>
          <w:tcPr>
            <w:tcW w:w="992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0F" w:rsidRPr="00D24B2C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Поступление доходов в  бюджет сельского поселения «Село Кукелево» </w:t>
            </w:r>
          </w:p>
          <w:p w:rsidR="00C14E1C" w:rsidRPr="00C14E1C" w:rsidRDefault="00C14E1C" w:rsidP="00C14E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основным источникам в 2019 году и плановый период 2020 и 2021 годы</w:t>
            </w:r>
            <w:r w:rsidRPr="00C14E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14E1C" w:rsidRPr="00C14E1C" w:rsidTr="008D520F">
        <w:trPr>
          <w:trHeight w:val="300"/>
        </w:trPr>
        <w:tc>
          <w:tcPr>
            <w:tcW w:w="992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( </w:t>
            </w:r>
            <w:proofErr w:type="spellStart"/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тыс.рублей</w:t>
            </w:r>
            <w:proofErr w:type="spellEnd"/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14E1C" w:rsidRPr="00C14E1C" w:rsidTr="008D520F">
        <w:trPr>
          <w:trHeight w:val="765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(под-программ),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C14E1C" w:rsidRPr="00C14E1C" w:rsidTr="008D520F">
        <w:trPr>
          <w:trHeight w:val="300"/>
        </w:trPr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15"/>
        </w:trPr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4E1C" w:rsidRPr="00C14E1C" w:rsidTr="008D520F">
        <w:trPr>
          <w:trHeight w:val="31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14E1C" w:rsidRPr="00C14E1C" w:rsidTr="008D520F">
        <w:trPr>
          <w:trHeight w:val="4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FC34E0" w:rsidP="00C14E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573,18058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609,06584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620,46584</w:t>
            </w:r>
          </w:p>
        </w:tc>
      </w:tr>
      <w:tr w:rsidR="00C14E1C" w:rsidRPr="00C14E1C" w:rsidTr="008D520F">
        <w:trPr>
          <w:trHeight w:val="54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FC34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алоги</w:t>
            </w: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прибыль</w:t>
            </w: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23,90000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25,30000</w:t>
            </w:r>
          </w:p>
        </w:tc>
      </w:tr>
      <w:tr w:rsidR="00C14E1C" w:rsidRPr="00C14E1C" w:rsidTr="008D520F">
        <w:trPr>
          <w:trHeight w:val="43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23,90000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25,30000</w:t>
            </w:r>
          </w:p>
        </w:tc>
      </w:tr>
      <w:tr w:rsidR="00C14E1C" w:rsidRPr="00C14E1C" w:rsidTr="008D520F">
        <w:trPr>
          <w:trHeight w:val="1114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23,90000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25,30000</w:t>
            </w:r>
          </w:p>
        </w:tc>
      </w:tr>
      <w:tr w:rsidR="00C14E1C" w:rsidRPr="00C14E1C" w:rsidTr="008D520F">
        <w:trPr>
          <w:trHeight w:val="85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FC34E0" w:rsidP="00FC34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товары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слуги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реализуемые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территории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оссийской федерации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209,86584</w:t>
            </w:r>
          </w:p>
        </w:tc>
      </w:tr>
      <w:tr w:rsidR="00C14E1C" w:rsidRPr="00C14E1C" w:rsidTr="008D520F">
        <w:trPr>
          <w:trHeight w:val="165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66,78869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79,83145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79,83145</w:t>
            </w:r>
          </w:p>
        </w:tc>
      </w:tr>
      <w:tr w:rsidR="00C14E1C" w:rsidRPr="00C14E1C" w:rsidTr="008D520F">
        <w:trPr>
          <w:trHeight w:val="210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0,48912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0,54496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0,54496</w:t>
            </w:r>
          </w:p>
        </w:tc>
      </w:tr>
      <w:tr w:rsidR="00C14E1C" w:rsidRPr="00C14E1C" w:rsidTr="008D520F">
        <w:trPr>
          <w:trHeight w:val="181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129,34342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143,31471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143,31471</w:t>
            </w:r>
          </w:p>
        </w:tc>
      </w:tr>
      <w:tr w:rsidR="00C14E1C" w:rsidRPr="00C14E1C" w:rsidTr="008D520F">
        <w:trPr>
          <w:trHeight w:val="156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-12,41949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-13,82528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-13,82528</w:t>
            </w:r>
          </w:p>
        </w:tc>
      </w:tr>
      <w:tr w:rsidR="00C14E1C" w:rsidRPr="00C14E1C" w:rsidTr="008D520F">
        <w:trPr>
          <w:trHeight w:val="46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FC34E0" w:rsidRDefault="00C14E1C" w:rsidP="00FC34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181,00000</w:t>
            </w:r>
          </w:p>
        </w:tc>
      </w:tr>
      <w:tr w:rsidR="00C14E1C" w:rsidRPr="00C14E1C" w:rsidTr="008D520F">
        <w:trPr>
          <w:trHeight w:val="84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000 1 05 01011 01 1000 110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Налог,</w:t>
            </w:r>
            <w:r w:rsidR="00FC34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взимаемый с налогоплательщиков, выбравш</w:t>
            </w:r>
            <w:r w:rsidR="00D24B2C">
              <w:rPr>
                <w:rFonts w:ascii="Arial" w:hAnsi="Arial" w:cs="Arial"/>
                <w:color w:val="000000"/>
                <w:sz w:val="24"/>
                <w:szCs w:val="24"/>
              </w:rPr>
              <w:t>их в качестве объекта налогообло</w:t>
            </w: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174,00000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181,00000</w:t>
            </w:r>
          </w:p>
        </w:tc>
      </w:tr>
      <w:tr w:rsidR="00C14E1C" w:rsidRPr="00C14E1C" w:rsidTr="008D520F">
        <w:trPr>
          <w:trHeight w:val="40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FC34E0" w:rsidP="00C14E1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167,30000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170,30000</w:t>
            </w:r>
          </w:p>
        </w:tc>
      </w:tr>
      <w:tr w:rsidR="00C14E1C" w:rsidRPr="00C14E1C" w:rsidTr="008D520F">
        <w:trPr>
          <w:trHeight w:val="10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45,00000</w:t>
            </w:r>
          </w:p>
        </w:tc>
      </w:tr>
      <w:tr w:rsidR="00C14E1C" w:rsidRPr="00C14E1C" w:rsidTr="008D520F">
        <w:trPr>
          <w:trHeight w:val="43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000 1 06 04012 02 0000 110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82,00000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82,00000</w:t>
            </w:r>
          </w:p>
        </w:tc>
      </w:tr>
      <w:tr w:rsidR="00C14E1C" w:rsidRPr="00C14E1C" w:rsidTr="008D520F">
        <w:trPr>
          <w:trHeight w:val="43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43,30000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43,30000</w:t>
            </w:r>
          </w:p>
        </w:tc>
      </w:tr>
      <w:tr w:rsidR="00C14E1C" w:rsidRPr="00C14E1C" w:rsidTr="008D520F">
        <w:trPr>
          <w:trHeight w:val="94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25,60000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25,60000</w:t>
            </w:r>
          </w:p>
        </w:tc>
      </w:tr>
      <w:tr w:rsidR="00C14E1C" w:rsidRPr="00C14E1C" w:rsidTr="008D520F">
        <w:trPr>
          <w:trHeight w:val="118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17,70000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17,70000</w:t>
            </w:r>
          </w:p>
        </w:tc>
      </w:tr>
      <w:tr w:rsidR="00C14E1C" w:rsidRPr="00C14E1C" w:rsidTr="008D520F">
        <w:trPr>
          <w:trHeight w:val="91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FC34E0" w:rsidP="00FC34E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</w:t>
            </w:r>
            <w:r w:rsidR="00C14E1C"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34,00000</w:t>
            </w:r>
          </w:p>
        </w:tc>
      </w:tr>
      <w:tr w:rsidR="00C14E1C" w:rsidRPr="00C14E1C" w:rsidTr="008D520F">
        <w:trPr>
          <w:trHeight w:val="84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000 1 11 05075 10 0000 120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28,80000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28,80000</w:t>
            </w:r>
          </w:p>
        </w:tc>
      </w:tr>
      <w:tr w:rsidR="00C14E1C" w:rsidRPr="00C14E1C" w:rsidTr="008D520F">
        <w:trPr>
          <w:trHeight w:val="169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 w:rsidR="00FC34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5,20000</w:t>
            </w:r>
          </w:p>
        </w:tc>
      </w:tr>
      <w:tr w:rsidR="00C14E1C" w:rsidRPr="00FC34E0" w:rsidTr="008D520F">
        <w:trPr>
          <w:trHeight w:val="4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FC34E0" w:rsidRDefault="00C14E1C" w:rsidP="00C14E1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FC34E0" w:rsidP="00C14E1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2272,41400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2348,77400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2453,13600</w:t>
            </w:r>
          </w:p>
        </w:tc>
      </w:tr>
      <w:tr w:rsidR="00C14E1C" w:rsidRPr="00C14E1C" w:rsidTr="008D520F">
        <w:trPr>
          <w:trHeight w:val="7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2272,41400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2348,77400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2453,13600</w:t>
            </w:r>
          </w:p>
        </w:tc>
      </w:tr>
      <w:tr w:rsidR="00C14E1C" w:rsidRPr="00C14E1C" w:rsidTr="008D520F">
        <w:trPr>
          <w:trHeight w:val="7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760,39000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773,64000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790,90000</w:t>
            </w:r>
          </w:p>
        </w:tc>
      </w:tr>
      <w:tr w:rsidR="00C14E1C" w:rsidRPr="00C14E1C" w:rsidTr="008D520F">
        <w:trPr>
          <w:trHeight w:val="67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756,22000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769,29000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786,39000</w:t>
            </w:r>
          </w:p>
        </w:tc>
      </w:tr>
      <w:tr w:rsidR="00C14E1C" w:rsidRPr="00C14E1C" w:rsidTr="008D520F">
        <w:trPr>
          <w:trHeight w:val="232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4,35000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4,51000</w:t>
            </w:r>
          </w:p>
        </w:tc>
      </w:tr>
      <w:tr w:rsidR="00C14E1C" w:rsidRPr="00C14E1C" w:rsidTr="008D520F">
        <w:trPr>
          <w:trHeight w:val="72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</w:tr>
      <w:tr w:rsidR="00C14E1C" w:rsidRPr="00C14E1C" w:rsidTr="008D520F">
        <w:trPr>
          <w:trHeight w:val="109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</w:tr>
      <w:tr w:rsidR="00C14E1C" w:rsidRPr="00C14E1C" w:rsidTr="008D520F">
        <w:trPr>
          <w:trHeight w:val="48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1495,21400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1558,32400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1645,42600</w:t>
            </w:r>
          </w:p>
        </w:tc>
      </w:tr>
      <w:tr w:rsidR="00C14E1C" w:rsidRPr="00C14E1C" w:rsidTr="008D520F">
        <w:trPr>
          <w:trHeight w:val="630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000 2 02 49999 10 0000 151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C14E1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1495,21400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1558,32400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C14E1C" w:rsidRDefault="00C14E1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color w:val="000000"/>
                <w:sz w:val="24"/>
                <w:szCs w:val="24"/>
              </w:rPr>
              <w:t>1645,42600</w:t>
            </w:r>
          </w:p>
        </w:tc>
      </w:tr>
      <w:tr w:rsidR="00C14E1C" w:rsidRPr="00C14E1C" w:rsidTr="008D520F">
        <w:trPr>
          <w:trHeight w:val="46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4E1C" w:rsidRPr="00C14E1C" w:rsidRDefault="00C14E1C" w:rsidP="00C14E1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4E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C14E1C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2845,59458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2957,83984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E1C" w:rsidRPr="00FC34E0" w:rsidRDefault="00C14E1C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3073,60184</w:t>
            </w:r>
          </w:p>
        </w:tc>
      </w:tr>
      <w:tr w:rsidR="008D520F" w:rsidRPr="00C14E1C" w:rsidTr="008D520F">
        <w:trPr>
          <w:trHeight w:val="465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520F" w:rsidRPr="00C14E1C" w:rsidRDefault="008D520F" w:rsidP="008D52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20F" w:rsidRPr="00C14E1C" w:rsidRDefault="008D520F" w:rsidP="00C14E1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20F" w:rsidRPr="00C14E1C" w:rsidRDefault="008D520F" w:rsidP="008D52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20F" w:rsidRPr="00C14E1C" w:rsidRDefault="008D520F" w:rsidP="008D52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20F" w:rsidRPr="00C14E1C" w:rsidRDefault="008D520F" w:rsidP="008D52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2231" w:rsidRDefault="00292231">
      <w:pPr>
        <w:rPr>
          <w:rFonts w:ascii="Arial" w:hAnsi="Arial" w:cs="Arial"/>
          <w:sz w:val="24"/>
          <w:szCs w:val="24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2890"/>
        <w:gridCol w:w="1258"/>
        <w:gridCol w:w="1130"/>
        <w:gridCol w:w="1538"/>
        <w:gridCol w:w="1534"/>
        <w:gridCol w:w="1540"/>
        <w:gridCol w:w="14"/>
      </w:tblGrid>
      <w:tr w:rsidR="008D520F" w:rsidRPr="008D520F" w:rsidTr="008D520F">
        <w:trPr>
          <w:trHeight w:val="300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FC34E0" w:rsidRDefault="00FC34E0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  <w:p w:rsidR="008D520F" w:rsidRPr="008D520F" w:rsidRDefault="008D520F" w:rsidP="008D520F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D520F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</w:tr>
      <w:tr w:rsidR="008D520F" w:rsidRPr="008D520F" w:rsidTr="008D520F">
        <w:trPr>
          <w:trHeight w:val="300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к решению Совета депутатов</w:t>
            </w:r>
          </w:p>
        </w:tc>
      </w:tr>
      <w:tr w:rsidR="008D520F" w:rsidRPr="008D520F" w:rsidTr="008D520F">
        <w:trPr>
          <w:trHeight w:val="300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29.11.2018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17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D520F" w:rsidRPr="008D520F" w:rsidTr="008D520F">
        <w:trPr>
          <w:trHeight w:val="1065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2019 год и на плановый период 2020 и 2021 годов</w:t>
            </w:r>
          </w:p>
        </w:tc>
      </w:tr>
      <w:tr w:rsidR="008D520F" w:rsidRPr="008D520F" w:rsidTr="008D520F">
        <w:trPr>
          <w:trHeight w:val="15"/>
        </w:trPr>
        <w:tc>
          <w:tcPr>
            <w:tcW w:w="9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20F" w:rsidRPr="008D520F" w:rsidTr="008D520F">
        <w:trPr>
          <w:trHeight w:val="315"/>
        </w:trPr>
        <w:tc>
          <w:tcPr>
            <w:tcW w:w="99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( рублей)</w:t>
            </w:r>
          </w:p>
        </w:tc>
      </w:tr>
      <w:tr w:rsidR="008D520F" w:rsidRPr="008D520F" w:rsidTr="008D520F">
        <w:trPr>
          <w:gridAfter w:val="1"/>
          <w:wAfter w:w="14" w:type="dxa"/>
          <w:trHeight w:val="675"/>
        </w:trPr>
        <w:tc>
          <w:tcPr>
            <w:tcW w:w="3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8D520F" w:rsidRPr="008D520F" w:rsidTr="008D520F">
        <w:trPr>
          <w:gridAfter w:val="1"/>
          <w:wAfter w:w="14" w:type="dxa"/>
          <w:trHeight w:val="276"/>
        </w:trPr>
        <w:tc>
          <w:tcPr>
            <w:tcW w:w="3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8D520F" w:rsidRPr="008D520F" w:rsidTr="008D520F">
        <w:trPr>
          <w:gridAfter w:val="1"/>
          <w:wAfter w:w="14" w:type="dxa"/>
          <w:trHeight w:val="153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2018-2020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75,00000</w:t>
            </w:r>
          </w:p>
        </w:tc>
      </w:tr>
      <w:tr w:rsidR="008D520F" w:rsidRPr="008D520F" w:rsidTr="008D520F">
        <w:trPr>
          <w:gridAfter w:val="1"/>
          <w:wAfter w:w="14" w:type="dxa"/>
          <w:trHeight w:val="51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«Обновление минерализованных полос»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</w:tr>
      <w:tr w:rsidR="008D520F" w:rsidRPr="008D520F" w:rsidTr="008D520F">
        <w:trPr>
          <w:gridAfter w:val="1"/>
          <w:wAfter w:w="14" w:type="dxa"/>
          <w:trHeight w:val="9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01 0 01 20020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</w:tr>
      <w:tr w:rsidR="008D520F" w:rsidRPr="008D520F" w:rsidTr="008D520F">
        <w:trPr>
          <w:gridAfter w:val="1"/>
          <w:wAfter w:w="14" w:type="dxa"/>
          <w:trHeight w:val="75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01 0 01 20020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78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01 0 01 20020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78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01 0 01 20020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</w:tr>
      <w:tr w:rsidR="008D520F" w:rsidRPr="008D520F" w:rsidTr="008D520F">
        <w:trPr>
          <w:gridAfter w:val="1"/>
          <w:wAfter w:w="14" w:type="dxa"/>
          <w:trHeight w:val="7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01 0 01 20020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70,000</w:t>
            </w:r>
          </w:p>
        </w:tc>
      </w:tr>
      <w:tr w:rsidR="008D520F" w:rsidRPr="008D520F" w:rsidTr="008D520F">
        <w:trPr>
          <w:gridAfter w:val="1"/>
          <w:wAfter w:w="14" w:type="dxa"/>
          <w:trHeight w:val="102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 "Противодействие коррупции в сельском поселении "Село Кукелево" на 2018-2020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64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«Антикоррупционная пропаганда»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7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02 0 01 11030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7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02 0 01 11030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7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02 0 01 11030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16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2018-2020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209,86584</w:t>
            </w:r>
          </w:p>
        </w:tc>
      </w:tr>
      <w:tr w:rsidR="008D520F" w:rsidRPr="008D520F" w:rsidTr="008D520F">
        <w:trPr>
          <w:gridAfter w:val="1"/>
          <w:wAfter w:w="14" w:type="dxa"/>
          <w:trHeight w:val="10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8D520F" w:rsidRPr="008D520F" w:rsidTr="008D520F">
        <w:trPr>
          <w:gridAfter w:val="1"/>
          <w:wAfter w:w="14" w:type="dxa"/>
          <w:trHeight w:val="145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направлений расходов в рамках основного мероприятия «Содержание и ремонт автомобильных дорог общего пользования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значения на территории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04 0 01 14040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04 0 01 14040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04 0 01 14040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</w:tr>
      <w:tr w:rsidR="008D520F" w:rsidRPr="008D520F" w:rsidTr="008D520F">
        <w:trPr>
          <w:gridAfter w:val="1"/>
          <w:wAfter w:w="14" w:type="dxa"/>
          <w:trHeight w:val="12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100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"Содействие расширению доступа малого и среднего предпринимательства к финансовым ресурсов"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145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D24B2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>асходов в рамках основного мероприятия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"Содействие расширению доступа малого и среднего предпринимательства к </w:t>
            </w:r>
            <w:proofErr w:type="gramStart"/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>финансовым</w:t>
            </w:r>
            <w:proofErr w:type="gramEnd"/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ресурсов"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05 0 01 14030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05 0 01 14030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05 0 01 14030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</w:tr>
      <w:tr w:rsidR="008D520F" w:rsidRPr="008D520F" w:rsidTr="008D520F">
        <w:trPr>
          <w:gridAfter w:val="1"/>
          <w:wAfter w:w="14" w:type="dxa"/>
          <w:trHeight w:val="9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территории сельского поселения «Село </w:t>
            </w: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Кукелево»</w:t>
            </w:r>
            <w:r w:rsid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2018-2022 годы»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336,00000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236,00000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06 0 01 05030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06 0 01 05030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06 0 01 05030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110,00000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06 0 02 00000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226,00000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06 0 02 05040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226,00000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06 0 02 05040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226,00000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06 0 02 05040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226,00000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126,00000</w:t>
            </w:r>
          </w:p>
        </w:tc>
      </w:tr>
      <w:tr w:rsidR="008D520F" w:rsidRPr="008D520F" w:rsidTr="008D520F">
        <w:trPr>
          <w:gridAfter w:val="1"/>
          <w:wAfter w:w="14" w:type="dxa"/>
          <w:trHeight w:val="9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муниципальной службы в сельском поселении "Село Кукелево" на 2019-2021 годы"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148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органами местного самоуправления управленческих функций в рамках муниципальной программы "Развитие муниципальной службы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сельском поселении "Село Кукелево" на 2019-2021 гг.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08 2 01 00000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16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аппарата органов местного самоуправления в рамках муниципальной программы "Развитие муниципальной службы в сельском поселении "Село Кукелево" на 2019-2021 гг."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08 2 01 10030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08 2 01 10030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08 2 01 10030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9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"Управление муниципальным имуществом сельского поселения "Село Кукелево" на 2018-2020 годы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8D520F" w:rsidRPr="008D520F" w:rsidTr="008D520F">
        <w:trPr>
          <w:gridAfter w:val="1"/>
          <w:wAfter w:w="14" w:type="dxa"/>
          <w:trHeight w:val="12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09 0 01 10040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D520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09 0 01 10040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09 0 01 10040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717,40000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717,40000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597,90000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597,90000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597,90000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717,40000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459,20000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551,00000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551,00000</w:t>
            </w:r>
          </w:p>
        </w:tc>
      </w:tr>
      <w:tr w:rsidR="008D520F" w:rsidRPr="008D520F" w:rsidTr="008D520F">
        <w:trPr>
          <w:gridAfter w:val="1"/>
          <w:wAfter w:w="14" w:type="dxa"/>
          <w:trHeight w:val="12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71 1 00 10010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138,70000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166,40000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166,40000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функций аппарата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1481,26400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1527,78000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FC34E0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C34E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1599,58600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1481,26400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1527,78000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1599,58600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949,50000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1044,40000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1044,40000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949,50000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1044,40000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1044,40000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729,20000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802,10000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802,10000</w:t>
            </w:r>
          </w:p>
        </w:tc>
      </w:tr>
      <w:tr w:rsidR="008D520F" w:rsidRPr="008D520F" w:rsidTr="008D520F">
        <w:trPr>
          <w:gridAfter w:val="1"/>
          <w:wAfter w:w="14" w:type="dxa"/>
          <w:trHeight w:val="123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220,30000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242,30000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242,30000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531,76400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483,38000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555,18600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511,76400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463,38000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535,18600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82,73000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429,03400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380,65000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452,45600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20,00000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72 2 00 10020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10,00000</w:t>
            </w:r>
          </w:p>
        </w:tc>
      </w:tr>
      <w:tr w:rsidR="008D520F" w:rsidRPr="008D520F" w:rsidTr="008D520F">
        <w:trPr>
          <w:gridAfter w:val="1"/>
          <w:wAfter w:w="14" w:type="dxa"/>
          <w:trHeight w:val="9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и </w:t>
            </w: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муниципальных учреждений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115,25000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61,89400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26,15000</w:t>
            </w:r>
          </w:p>
        </w:tc>
      </w:tr>
      <w:tr w:rsidR="008D520F" w:rsidRPr="008D520F" w:rsidTr="008D520F">
        <w:trPr>
          <w:gridAfter w:val="1"/>
          <w:wAfter w:w="14" w:type="dxa"/>
          <w:trHeight w:val="12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112,86000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61,89400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26,15000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Резервны</w:t>
            </w:r>
            <w:r w:rsidR="00D24B2C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 местных администраций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91 1 00 11060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91 1 00 11060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</w:tr>
      <w:tr w:rsidR="008D520F" w:rsidRPr="008D520F" w:rsidTr="008D520F">
        <w:trPr>
          <w:gridAfter w:val="1"/>
          <w:wAfter w:w="14" w:type="dxa"/>
          <w:trHeight w:val="36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7,00500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7,00500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420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</w:tr>
      <w:tr w:rsidR="008D520F" w:rsidRPr="008D520F" w:rsidTr="008D520F">
        <w:trPr>
          <w:gridAfter w:val="1"/>
          <w:wAfter w:w="14" w:type="dxa"/>
          <w:trHeight w:val="36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бюджетов поселений бюджету муниципального района на осуществлении органами местного самоуправления управленческих функций по переданным полномочиям от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91 1 00 16150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18,65100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18,65100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40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D24B2C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едоставление иных межбюджетных трансфертов </w:t>
            </w:r>
            <w:proofErr w:type="gramStart"/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 бюджету муниципального района на осуществление органами местного самоуправления управленческих фу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нкций по переданным полномочиям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поселений в рамках</w:t>
            </w:r>
            <w:proofErr w:type="gramEnd"/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непрограм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>ных расходов органов местного самоуправления и муниципальных учреждений поселений в соответствии с заключенными соглашениями по вопросам владения,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D520F" w:rsidRPr="008D520F">
              <w:rPr>
                <w:rFonts w:ascii="Arial" w:hAnsi="Arial" w:cs="Arial"/>
                <w:color w:val="000000"/>
                <w:sz w:val="24"/>
                <w:szCs w:val="24"/>
              </w:rPr>
              <w:t>пользования и распоряжения имуществом, находящимся в муниципальной собственности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5,08200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37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16,18400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91 1 00 16170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16,18400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83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91 1 00 16190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4,63600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4,63600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6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1114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91 1 00 16210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1,02600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1,02600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6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91 1 00 16230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8D520F" w:rsidRPr="008D520F" w:rsidTr="008D520F">
        <w:trPr>
          <w:gridAfter w:val="1"/>
          <w:wAfter w:w="14" w:type="dxa"/>
          <w:trHeight w:val="16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полномочий по реализации Федерального закона от 28.03.1998 № 53-ФЗ «О воинской </w:t>
            </w: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16,81000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16,11000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16,11000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16,11000</w:t>
            </w:r>
          </w:p>
        </w:tc>
      </w:tr>
      <w:tr w:rsidR="008D520F" w:rsidRPr="008D520F" w:rsidTr="008D520F">
        <w:trPr>
          <w:gridAfter w:val="1"/>
          <w:wAfter w:w="14" w:type="dxa"/>
          <w:trHeight w:val="49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12,37000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12,37000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12,37000</w:t>
            </w:r>
          </w:p>
        </w:tc>
      </w:tr>
      <w:tr w:rsidR="008D520F" w:rsidRPr="008D520F" w:rsidTr="008D520F">
        <w:trPr>
          <w:gridAfter w:val="1"/>
          <w:wAfter w:w="14" w:type="dxa"/>
          <w:trHeight w:val="132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3,74000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3,74000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3,74000</w:t>
            </w:r>
          </w:p>
        </w:tc>
      </w:tr>
      <w:tr w:rsidR="008D520F" w:rsidRPr="008D520F" w:rsidTr="008D520F">
        <w:trPr>
          <w:gridAfter w:val="1"/>
          <w:wAfter w:w="14" w:type="dxa"/>
          <w:trHeight w:val="75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sz w:val="24"/>
                <w:szCs w:val="24"/>
              </w:rPr>
            </w:pPr>
            <w:r w:rsidRPr="008D520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</w:tr>
      <w:tr w:rsidR="008D520F" w:rsidRPr="008D520F" w:rsidTr="008D520F">
        <w:trPr>
          <w:gridAfter w:val="1"/>
          <w:wAfter w:w="14" w:type="dxa"/>
          <w:trHeight w:val="73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91 1 00 51180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0,70000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 xml:space="preserve">  00 0 00 00000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73,90000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8D520F" w:rsidRDefault="008D520F" w:rsidP="008D52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20F">
              <w:rPr>
                <w:rFonts w:ascii="Arial" w:hAnsi="Arial" w:cs="Arial"/>
                <w:color w:val="000000"/>
                <w:sz w:val="24"/>
                <w:szCs w:val="24"/>
              </w:rPr>
              <w:t>153,6000</w:t>
            </w:r>
          </w:p>
        </w:tc>
      </w:tr>
      <w:tr w:rsidR="008D520F" w:rsidRPr="008D520F" w:rsidTr="008D520F">
        <w:trPr>
          <w:gridAfter w:val="1"/>
          <w:wAfter w:w="14" w:type="dxa"/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2845,59458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2957,83984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20F" w:rsidRPr="00D24B2C" w:rsidRDefault="008D520F" w:rsidP="008D520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3073,60184</w:t>
            </w:r>
          </w:p>
        </w:tc>
      </w:tr>
    </w:tbl>
    <w:p w:rsidR="00292231" w:rsidRDefault="00292231">
      <w:pPr>
        <w:rPr>
          <w:rFonts w:ascii="Arial" w:hAnsi="Arial" w:cs="Arial"/>
          <w:sz w:val="24"/>
          <w:szCs w:val="24"/>
        </w:rPr>
      </w:pPr>
    </w:p>
    <w:tbl>
      <w:tblPr>
        <w:tblW w:w="24259" w:type="dxa"/>
        <w:tblInd w:w="-684" w:type="dxa"/>
        <w:tblLook w:val="04A0" w:firstRow="1" w:lastRow="0" w:firstColumn="1" w:lastColumn="0" w:noHBand="0" w:noVBand="1"/>
      </w:tblPr>
      <w:tblGrid>
        <w:gridCol w:w="2982"/>
        <w:gridCol w:w="3341"/>
        <w:gridCol w:w="3106"/>
        <w:gridCol w:w="2067"/>
        <w:gridCol w:w="1827"/>
        <w:gridCol w:w="447"/>
        <w:gridCol w:w="10489"/>
      </w:tblGrid>
      <w:tr w:rsidR="00C14E1C" w:rsidRPr="00292231" w:rsidTr="00E87EC6">
        <w:trPr>
          <w:trHeight w:val="300"/>
        </w:trPr>
        <w:tc>
          <w:tcPr>
            <w:tcW w:w="13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542" w:type="dxa"/>
              <w:tblLook w:val="04A0" w:firstRow="1" w:lastRow="0" w:firstColumn="1" w:lastColumn="0" w:noHBand="0" w:noVBand="1"/>
            </w:tblPr>
            <w:tblGrid>
              <w:gridCol w:w="1733"/>
              <w:gridCol w:w="1497"/>
              <w:gridCol w:w="236"/>
              <w:gridCol w:w="395"/>
              <w:gridCol w:w="241"/>
              <w:gridCol w:w="389"/>
              <w:gridCol w:w="55"/>
              <w:gridCol w:w="512"/>
              <w:gridCol w:w="96"/>
              <w:gridCol w:w="1171"/>
              <w:gridCol w:w="21"/>
              <w:gridCol w:w="743"/>
              <w:gridCol w:w="307"/>
              <w:gridCol w:w="895"/>
              <w:gridCol w:w="282"/>
              <w:gridCol w:w="1162"/>
              <w:gridCol w:w="322"/>
              <w:gridCol w:w="1271"/>
              <w:gridCol w:w="214"/>
            </w:tblGrid>
            <w:tr w:rsidR="008D520F" w:rsidRPr="008D520F" w:rsidTr="00E87EC6">
              <w:trPr>
                <w:trHeight w:val="300"/>
              </w:trPr>
              <w:tc>
                <w:tcPr>
                  <w:tcW w:w="1154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520F" w:rsidRPr="008D520F" w:rsidRDefault="008D520F" w:rsidP="00E716D8">
                  <w:pPr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</w:tr>
            <w:tr w:rsidR="008D520F" w:rsidRPr="008D520F" w:rsidTr="00E87EC6">
              <w:trPr>
                <w:trHeight w:val="300"/>
              </w:trPr>
              <w:tc>
                <w:tcPr>
                  <w:tcW w:w="1154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4B2C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</w:p>
                <w:p w:rsidR="00D24B2C" w:rsidRDefault="00D24B2C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D520F" w:rsidRDefault="00D24B2C" w:rsidP="00D24B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</w:t>
                  </w:r>
                  <w:r w:rsidR="008D520F"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8D520F">
                    <w:rPr>
                      <w:rFonts w:ascii="Arial" w:hAnsi="Arial" w:cs="Arial"/>
                      <w:sz w:val="24"/>
                      <w:szCs w:val="24"/>
                    </w:rPr>
                    <w:t>Приложение</w:t>
                  </w:r>
                  <w:r w:rsidR="00E716D8">
                    <w:rPr>
                      <w:rFonts w:ascii="Arial" w:hAnsi="Arial" w:cs="Arial"/>
                      <w:sz w:val="24"/>
                      <w:szCs w:val="24"/>
                    </w:rPr>
                    <w:t xml:space="preserve"> 6</w:t>
                  </w:r>
                  <w:r w:rsidR="008D520F"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 w:rsidR="00D24B2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8D520F" w:rsidRPr="008D520F" w:rsidTr="00E87EC6">
              <w:trPr>
                <w:trHeight w:val="300"/>
              </w:trPr>
              <w:tc>
                <w:tcPr>
                  <w:tcW w:w="1154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                                                                 </w:t>
                  </w:r>
                  <w:r w:rsidR="00D24B2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от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29.11.2018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17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E716D8" w:rsidRPr="008D520F" w:rsidTr="00E87EC6">
              <w:trPr>
                <w:gridAfter w:val="1"/>
                <w:wAfter w:w="214" w:type="dxa"/>
                <w:trHeight w:val="30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20F" w:rsidRPr="008D520F" w:rsidTr="00E87EC6">
              <w:trPr>
                <w:trHeight w:val="300"/>
              </w:trPr>
              <w:tc>
                <w:tcPr>
                  <w:tcW w:w="1154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</w:p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сельского поселения «Село Кукелево» на 2019 год и 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на плановый период 2020 и 2021 годов</w:t>
                  </w:r>
                </w:p>
              </w:tc>
            </w:tr>
            <w:tr w:rsidR="00E716D8" w:rsidRPr="008D520F" w:rsidTr="00E87EC6">
              <w:trPr>
                <w:gridAfter w:val="1"/>
                <w:wAfter w:w="214" w:type="dxa"/>
                <w:trHeight w:val="300"/>
              </w:trPr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20F" w:rsidRPr="008D520F" w:rsidTr="00E87EC6">
              <w:trPr>
                <w:trHeight w:val="315"/>
              </w:trPr>
              <w:tc>
                <w:tcPr>
                  <w:tcW w:w="11542" w:type="dxa"/>
                  <w:gridSpan w:val="19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тыс.рублей</w:t>
                  </w:r>
                  <w:proofErr w:type="spellEnd"/>
                </w:p>
              </w:tc>
            </w:tr>
            <w:tr w:rsidR="008D520F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312" w:type="dxa"/>
                  <w:gridSpan w:val="17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Коды   ведомственной классификации</w:t>
                  </w:r>
                </w:p>
              </w:tc>
            </w:tr>
            <w:tr w:rsidR="008D520F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12" w:type="dxa"/>
                  <w:gridSpan w:val="17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Гла</w:t>
                  </w:r>
                  <w:proofErr w:type="spellEnd"/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ва</w:t>
                  </w:r>
                  <w:proofErr w:type="spellEnd"/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Раз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Под</w:t>
                  </w:r>
                </w:p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Раз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Вид рас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хода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2020 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2233,10</w:t>
                  </w:r>
                </w:p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2345,76</w:t>
                  </w:r>
                </w:p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2381,82600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597,900</w:t>
                  </w:r>
                </w:p>
                <w:p w:rsidR="008D520F" w:rsidRPr="00D24B2C" w:rsidRDefault="008D520F" w:rsidP="00E716D8">
                  <w:pPr>
                    <w:ind w:right="-2346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717,40</w:t>
                  </w:r>
                </w:p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717,40000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69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Обеспечение функционирования высшего  должностного лица органов местного самоуправления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597,90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71 1 00 00000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597,90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717,40000</w:t>
                  </w:r>
                </w:p>
              </w:tc>
            </w:tr>
            <w:tr w:rsidR="00E716D8" w:rsidRPr="008D520F" w:rsidTr="00E87EC6">
              <w:trPr>
                <w:trHeight w:val="52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71 1 00 10010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597,90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717,40000</w:t>
                  </w:r>
                </w:p>
              </w:tc>
            </w:tr>
            <w:tr w:rsidR="00E716D8" w:rsidRPr="008D520F" w:rsidTr="00E87EC6">
              <w:trPr>
                <w:trHeight w:val="52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71 1 00 10010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597,90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716D8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</w:t>
                  </w:r>
                </w:p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717,40000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4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71 1 00 10010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459,20000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551,00000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551,00000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55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71 1 00 10010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138,70000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166,40000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166,40000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Функционирование Правительства </w:t>
                  </w: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1543,96000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1537,12000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1608,92600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Муниципальная  программа "Развитие муниципальной службы в сельском поселении "Село Кукелево" на 2019-2021 годы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08 0 00 00000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48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6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Осуществление органами местного самоуправления управленческих функций в рамках муниципальной программы "</w:t>
                  </w: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Развитиеимуниципальной</w:t>
                  </w:r>
                  <w:proofErr w:type="spellEnd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службы в сельском поселении "Село Кукелево" на 2019-2021 гг.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08 2 01 00000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117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117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функций аппарата органов местного самоуправления в рамках муниципальной программы "Развитие муниципальной службы в сельском поселении "Село Кукелево"  на 2019-1921 гг.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08 2 01 10030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08 2 01 10030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Аппарат органов местного самоуправления (местных администраций)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72 2 00 00000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1481,26400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1527,78000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1599,58600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6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949,50000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1044,40000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1044,40000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48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949,50000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1044,40000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1044,40000</w:t>
                  </w:r>
                </w:p>
              </w:tc>
            </w:tr>
            <w:tr w:rsidR="00E716D8" w:rsidRPr="008D520F" w:rsidTr="00E87EC6">
              <w:trPr>
                <w:trHeight w:val="6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Фонд оплаты труда государственных                                  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729,20000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802,10000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802,10000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Взносы по обязательному социальному страхованию на выплаты денежного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220,30000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242,30000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242,30000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функций аппарата органов местного самоуправления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531,76400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483,38000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555,18600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511,764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463,38000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535,18600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4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82,73000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82,73000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82,73000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51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429,03400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380,65000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452,45600</w:t>
                  </w:r>
                </w:p>
              </w:tc>
            </w:tr>
            <w:tr w:rsidR="00E716D8" w:rsidRPr="008D520F" w:rsidTr="00E87EC6">
              <w:trPr>
                <w:trHeight w:val="39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20,00000</w:t>
                  </w:r>
                </w:p>
              </w:tc>
            </w:tr>
            <w:tr w:rsidR="00E716D8" w:rsidRPr="008D520F" w:rsidTr="00E87EC6">
              <w:trPr>
                <w:trHeight w:val="36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72 2 00 10020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10,00000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91 0 00 00000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57,69600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4,34000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4,34000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Прочие 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57,69600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80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Предоставление иных межбюджетных трансфертов из бюджетов поселений  бюджету муниципального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91 1 00 16110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7,00500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6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7,00500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37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91 1 00 16140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4,34000</w:t>
                  </w:r>
                </w:p>
              </w:tc>
            </w:tr>
            <w:tr w:rsidR="00E716D8" w:rsidRPr="008D520F" w:rsidTr="00E87EC6">
              <w:trPr>
                <w:trHeight w:val="1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91 1 00 16110</w:t>
                  </w:r>
                </w:p>
              </w:tc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90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Предоставление иных межбюджетных трансфертов из бюджетов поселений бюджету муниципального района на осуществлении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91 1 00 16150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18,65100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49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91 1 00 16150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18,65100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15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Предоставление иных межбюджетных трансферов из бюджетов поселений  бюджету муниципального района на осуществление органами местного самоуправления управленческих функций по переданным </w:t>
                  </w:r>
                  <w:proofErr w:type="spellStart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полномочиямм</w:t>
                  </w:r>
                  <w:proofErr w:type="spellEnd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от поселений в рамках </w:t>
                  </w:r>
                  <w:proofErr w:type="spellStart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непрограмных</w:t>
                  </w:r>
                  <w:proofErr w:type="spellEnd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      </w:r>
                  <w:proofErr w:type="spellStart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владения,пользования</w:t>
                  </w:r>
                  <w:proofErr w:type="spellEnd"/>
                  <w:r w:rsidRPr="008D52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и распоряжения имуществом, находящимся в муниципальной собственности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5,08200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5,08200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E716D8" w:rsidRPr="008D520F" w:rsidTr="00E87EC6">
              <w:trPr>
                <w:trHeight w:val="270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Предоставление иных межбюджетных трансфертов из бюджетов поселений бюджету муниципального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16,18400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16,18400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111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Предоставление иных межбюджетных трансфертов из бюджетов поселений бюджету муниципального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91 1 00 16190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4,63600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Иные межбюджетные трансферты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4,63600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</w:t>
                  </w:r>
                </w:p>
              </w:tc>
            </w:tr>
            <w:tr w:rsidR="00E716D8" w:rsidRPr="008D520F" w:rsidTr="00E87EC6">
              <w:trPr>
                <w:trHeight w:val="60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0,77200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8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36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0,77200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240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Предоставление иных межбюджетных трансфертов из бюджетов поселений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1,02600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1,02600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276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0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480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81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78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Прочие 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274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Предоставление иных межбюджетных трансфертов из бюджетов поселений бюджету муниципального района на осуществление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91 1 00 16230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35,74400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E716D8" w:rsidRPr="008D520F" w:rsidTr="00E87EC6">
              <w:trPr>
                <w:trHeight w:val="360"/>
              </w:trPr>
              <w:tc>
                <w:tcPr>
                  <w:tcW w:w="32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631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2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45"/>
              </w:trPr>
              <w:tc>
                <w:tcPr>
                  <w:tcW w:w="323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3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2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16D8" w:rsidRPr="008D520F" w:rsidTr="00E87EC6">
              <w:trPr>
                <w:trHeight w:val="70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34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40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Резервны</w:t>
                  </w:r>
                  <w:r w:rsidR="00D24B2C">
                    <w:rPr>
                      <w:rFonts w:ascii="Arial" w:hAnsi="Arial" w:cs="Arial"/>
                      <w:sz w:val="24"/>
                      <w:szCs w:val="24"/>
                    </w:rPr>
                    <w:t>й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фонд местных администраций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91 1 00 11060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43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91 1 00 11060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37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50,50000</w:t>
                  </w:r>
                </w:p>
              </w:tc>
            </w:tr>
            <w:tr w:rsidR="00E716D8" w:rsidRPr="008D520F" w:rsidTr="00E87EC6">
              <w:trPr>
                <w:trHeight w:val="73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"Противодействие коррупции в сельском поселении "Село Кукелево" на 2018-2020 годы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6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«Антикоррупционная пропаганда»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02 0 01 00000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</w:tr>
            <w:tr w:rsidR="00E716D8" w:rsidRPr="008D520F" w:rsidTr="00E87EC6">
              <w:trPr>
                <w:trHeight w:val="84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«Антикоррупционная пропаганда»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02 0 01 11030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</w:tr>
            <w:tr w:rsidR="00E716D8" w:rsidRPr="008D520F" w:rsidTr="00E87EC6">
              <w:trPr>
                <w:trHeight w:val="75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02 0 01 11030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</w:tr>
            <w:tr w:rsidR="00E716D8" w:rsidRPr="008D520F" w:rsidTr="00E87EC6">
              <w:trPr>
                <w:trHeight w:val="51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02 0 01 11030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</w:tr>
            <w:tr w:rsidR="00E716D8" w:rsidRPr="008D520F" w:rsidTr="00E87EC6">
              <w:trPr>
                <w:trHeight w:val="79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"Управление муниципальным имуществом сельского поселения "Село Кукелево" на 2018-2020 годы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</w:tr>
            <w:tr w:rsidR="00E716D8" w:rsidRPr="008D520F" w:rsidTr="00E87EC6">
              <w:trPr>
                <w:trHeight w:val="84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"Проведение комплексных мер по оформлению муниципального имущества"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09 0 01 00000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</w:tr>
            <w:tr w:rsidR="00E716D8" w:rsidRPr="008D520F" w:rsidTr="00E87EC6">
              <w:trPr>
                <w:trHeight w:val="120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09 0 01 10040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</w:tr>
            <w:tr w:rsidR="00E716D8" w:rsidRPr="008D520F" w:rsidTr="00E87EC6">
              <w:trPr>
                <w:trHeight w:val="8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09 0 01 10040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</w:tr>
            <w:tr w:rsidR="00E716D8" w:rsidRPr="008D520F" w:rsidTr="00E87EC6">
              <w:trPr>
                <w:trHeight w:val="6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09 0 01 10040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50,00000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16,81000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</w:tr>
            <w:tr w:rsidR="00E716D8" w:rsidRPr="008D520F" w:rsidTr="00E87EC6">
              <w:trPr>
                <w:trHeight w:val="70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</w:tr>
            <w:tr w:rsidR="00E716D8" w:rsidRPr="008D520F" w:rsidTr="00E87EC6">
              <w:trPr>
                <w:trHeight w:val="97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</w:tr>
            <w:tr w:rsidR="00E716D8" w:rsidRPr="008D520F" w:rsidTr="00E87EC6">
              <w:trPr>
                <w:trHeight w:val="132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16,81000</w:t>
                  </w:r>
                </w:p>
              </w:tc>
            </w:tr>
            <w:tr w:rsidR="00E716D8" w:rsidRPr="008D520F" w:rsidTr="00E87EC6">
              <w:trPr>
                <w:trHeight w:val="54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16,11000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16,11000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16,11000</w:t>
                  </w:r>
                </w:p>
              </w:tc>
            </w:tr>
            <w:tr w:rsidR="00E716D8" w:rsidRPr="008D520F" w:rsidTr="00E87EC6">
              <w:trPr>
                <w:trHeight w:val="55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12,37000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12,37000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12,37000</w:t>
                  </w:r>
                </w:p>
              </w:tc>
            </w:tr>
            <w:tr w:rsidR="00E716D8" w:rsidRPr="008D520F" w:rsidTr="00E87EC6">
              <w:trPr>
                <w:trHeight w:val="97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3,74000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3,74000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3,74000</w:t>
                  </w:r>
                </w:p>
              </w:tc>
            </w:tr>
            <w:tr w:rsidR="00E716D8" w:rsidRPr="008D520F" w:rsidTr="00E87EC6">
              <w:trPr>
                <w:trHeight w:val="72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</w:tr>
            <w:tr w:rsidR="00E716D8" w:rsidRPr="008D520F" w:rsidTr="00E87EC6">
              <w:trPr>
                <w:trHeight w:val="54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91 1 00 51180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0,70000</w:t>
                  </w: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75,00000</w:t>
                  </w:r>
                </w:p>
              </w:tc>
            </w:tr>
            <w:tr w:rsidR="00E716D8" w:rsidRPr="008D520F" w:rsidTr="00E87EC6">
              <w:trPr>
                <w:trHeight w:val="9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Предупреждение и ликвидация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</w:tr>
            <w:tr w:rsidR="00E716D8" w:rsidRPr="008D520F" w:rsidTr="00E87EC6">
              <w:trPr>
                <w:trHeight w:val="100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2018-2020 годы»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</w:tr>
            <w:tr w:rsidR="00E716D8" w:rsidRPr="008D520F" w:rsidTr="00E87EC6">
              <w:trPr>
                <w:trHeight w:val="60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«Обновление минерализованных полос»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«Обновление минерализованных полос»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01 0 01 20020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75,00000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в целях формирования государственного материального резерва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01 0 01 20020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работ, услуг в целях формирования государственного материального резерва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01 0 01 20020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5,00000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01 0 01 20020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70,00000</w:t>
                  </w:r>
                </w:p>
              </w:tc>
            </w:tr>
            <w:tr w:rsidR="00E716D8" w:rsidRPr="008D520F" w:rsidTr="00E87EC6">
              <w:trPr>
                <w:trHeight w:val="6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01 0 01 20020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70,000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184,68058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210,36584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210,36584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115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2018-2020 годы»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105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04 0 01 00000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118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04 0 01 14040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7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04 0 01 14040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04 0 01 14040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184,18058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209,86584</w:t>
                  </w: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10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Муниципальная программа  "Развитие и поддержка субъектов малого и среднего предпринимательства в сельском поселении "Село Кукелево" на 2017-2019 годы"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72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"Содействие расширению доступа малого и среднего предпринимательства к финансовым ресурсов"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05 0 01 00000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10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Реализация направлений </w:t>
                  </w: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роасходов</w:t>
                  </w:r>
                  <w:proofErr w:type="spellEnd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в рамках основного </w:t>
                  </w: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мероприятия"Содействие</w:t>
                  </w:r>
                  <w:proofErr w:type="spellEnd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расширению доступа малого и среднего предпринимательства к финансовым ресурсов"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05 0 01 14030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75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05 0 01 14030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57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05 0 01 14030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0,50000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336,00000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236,00000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336,00000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</w:tr>
            <w:tr w:rsidR="00E716D8" w:rsidRPr="008D520F" w:rsidTr="00E87EC6">
              <w:trPr>
                <w:trHeight w:val="75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«Благоустройство территории сельского поселения «Село </w:t>
                  </w:r>
                  <w:proofErr w:type="spellStart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Кукелево»на</w:t>
                  </w:r>
                  <w:proofErr w:type="spellEnd"/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 2018-2022 годы»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336,00000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«Уличное освещение»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336,00000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236,00000</w:t>
                  </w:r>
                </w:p>
              </w:tc>
            </w:tr>
            <w:tr w:rsidR="00E716D8" w:rsidRPr="008D520F" w:rsidTr="00E87EC6">
              <w:trPr>
                <w:trHeight w:val="43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«Уличное освещение»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06 0 01 05030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</w:tr>
            <w:tr w:rsidR="00E716D8" w:rsidRPr="008D520F" w:rsidTr="00E87EC6">
              <w:trPr>
                <w:trHeight w:val="72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06 0 01 05030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</w:tr>
            <w:tr w:rsidR="00E716D8" w:rsidRPr="008D520F" w:rsidTr="00E87EC6">
              <w:trPr>
                <w:trHeight w:val="54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06 0 01 05030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110,00000</w:t>
                  </w:r>
                </w:p>
              </w:tc>
            </w:tr>
            <w:tr w:rsidR="00E716D8" w:rsidRPr="008D520F" w:rsidTr="00E87EC6">
              <w:trPr>
                <w:trHeight w:val="55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«Благоустройство территории»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226,000000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</w:tr>
            <w:tr w:rsidR="00E716D8" w:rsidRPr="008D520F" w:rsidTr="00E87EC6">
              <w:trPr>
                <w:trHeight w:val="78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Реализация направлений расходов в рамках основного мероприятия «Благоустройство территории»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06 0 02 05040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226,00000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</w:tr>
            <w:tr w:rsidR="00E716D8" w:rsidRPr="008D520F" w:rsidTr="00E87EC6">
              <w:trPr>
                <w:trHeight w:val="78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06 0 02 05040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226,00000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</w:tr>
            <w:tr w:rsidR="00E716D8" w:rsidRPr="008D520F" w:rsidTr="00E87EC6">
              <w:trPr>
                <w:trHeight w:val="510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Прочая закупка товаров, работ и услуг для государственных и муниципальных нужд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06 0 02 05040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226,00000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8D520F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520F">
                    <w:rPr>
                      <w:rFonts w:ascii="Arial" w:hAnsi="Arial" w:cs="Arial"/>
                      <w:sz w:val="24"/>
                      <w:szCs w:val="24"/>
                    </w:rPr>
                    <w:t>126,00000</w:t>
                  </w:r>
                </w:p>
              </w:tc>
            </w:tr>
            <w:tr w:rsidR="00E716D8" w:rsidRPr="008D520F" w:rsidTr="00E87EC6">
              <w:trPr>
                <w:trHeight w:val="46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73,90000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153,60000</w:t>
                  </w:r>
                </w:p>
              </w:tc>
            </w:tr>
            <w:tr w:rsidR="00E716D8" w:rsidRPr="008D520F" w:rsidTr="00E87EC6">
              <w:trPr>
                <w:trHeight w:val="315"/>
              </w:trPr>
              <w:tc>
                <w:tcPr>
                  <w:tcW w:w="32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ИТОГО РАСХОДОВ </w:t>
                  </w:r>
                </w:p>
              </w:tc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8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2845,59458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2957,83984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20F" w:rsidRPr="00D24B2C" w:rsidRDefault="008D520F" w:rsidP="008D520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3073,60184</w:t>
                  </w:r>
                </w:p>
              </w:tc>
            </w:tr>
          </w:tbl>
          <w:p w:rsidR="00C14E1C" w:rsidRPr="00292231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6" w:type="dxa"/>
            <w:gridSpan w:val="2"/>
            <w:vAlign w:val="center"/>
          </w:tcPr>
          <w:tbl>
            <w:tblPr>
              <w:tblW w:w="10720" w:type="dxa"/>
              <w:tblLook w:val="04A0" w:firstRow="1" w:lastRow="0" w:firstColumn="1" w:lastColumn="0" w:noHBand="0" w:noVBand="1"/>
            </w:tblPr>
            <w:tblGrid>
              <w:gridCol w:w="2760"/>
              <w:gridCol w:w="4080"/>
              <w:gridCol w:w="1360"/>
              <w:gridCol w:w="1220"/>
              <w:gridCol w:w="1300"/>
            </w:tblGrid>
            <w:tr w:rsidR="00C14E1C" w:rsidRPr="00C14E1C" w:rsidTr="00C14E1C">
              <w:trPr>
                <w:trHeight w:val="300"/>
              </w:trPr>
              <w:tc>
                <w:tcPr>
                  <w:tcW w:w="10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Приложение 4</w:t>
                  </w: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10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к решению Совета депутатов</w:t>
                  </w: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10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                                                          от            №  </w:t>
                  </w: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4E1C" w:rsidRPr="00C14E1C" w:rsidRDefault="00C14E1C" w:rsidP="00C14E1C"/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4E1C" w:rsidRPr="00C14E1C" w:rsidRDefault="00C14E1C" w:rsidP="00C14E1C"/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4E1C" w:rsidRPr="00C14E1C" w:rsidRDefault="00C14E1C" w:rsidP="00C14E1C"/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1072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Поступление доходов в  бюджет сельского поселения «Село Кукелево» по основным источникам в 2019 году и плановый период 2020 и 2021 годы </w:t>
                  </w: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1072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</w:pPr>
                </w:p>
              </w:tc>
            </w:tr>
            <w:tr w:rsidR="00C14E1C" w:rsidRPr="00C14E1C" w:rsidTr="00C14E1C">
              <w:trPr>
                <w:trHeight w:val="315"/>
              </w:trPr>
              <w:tc>
                <w:tcPr>
                  <w:tcW w:w="1072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( </w:t>
                  </w:r>
                  <w:proofErr w:type="spellStart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тыс.рублей</w:t>
                  </w:r>
                  <w:proofErr w:type="spellEnd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C14E1C" w:rsidRPr="00C14E1C" w:rsidTr="00C14E1C">
              <w:trPr>
                <w:trHeight w:val="765"/>
              </w:trPr>
              <w:tc>
                <w:tcPr>
                  <w:tcW w:w="27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40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Наименование групп, подгрупп, статей, подстатей, элементов, программ (под-программ), кодов экономической классификации доходов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2019 год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</w:tr>
            <w:tr w:rsidR="00C14E1C" w:rsidRPr="00C14E1C" w:rsidTr="00C14E1C">
              <w:trPr>
                <w:trHeight w:val="300"/>
              </w:trPr>
              <w:tc>
                <w:tcPr>
                  <w:tcW w:w="27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14E1C" w:rsidRPr="00C14E1C" w:rsidTr="00C14E1C">
              <w:trPr>
                <w:trHeight w:val="315"/>
              </w:trPr>
              <w:tc>
                <w:tcPr>
                  <w:tcW w:w="27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14E1C" w:rsidRPr="00C14E1C" w:rsidTr="00C14E1C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C14E1C" w:rsidRPr="00C14E1C" w:rsidTr="00C14E1C">
              <w:trPr>
                <w:trHeight w:val="4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573,18058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609,06584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620,46584</w:t>
                  </w:r>
                </w:p>
              </w:tc>
            </w:tr>
            <w:tr w:rsidR="00C14E1C" w:rsidRPr="00C14E1C" w:rsidTr="00C14E1C">
              <w:trPr>
                <w:trHeight w:val="54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22,70000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     23,90000  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25,30000</w:t>
                  </w:r>
                </w:p>
              </w:tc>
            </w:tr>
            <w:tr w:rsidR="00C14E1C" w:rsidRPr="00C14E1C" w:rsidTr="00C14E1C">
              <w:trPr>
                <w:trHeight w:val="43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22,70000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     23,90000  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25,30000</w:t>
                  </w:r>
                </w:p>
              </w:tc>
            </w:tr>
            <w:tr w:rsidR="00C14E1C" w:rsidRPr="00C14E1C" w:rsidTr="00C14E1C">
              <w:trPr>
                <w:trHeight w:val="154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22,70000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23,90000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25,30000</w:t>
                  </w:r>
                </w:p>
              </w:tc>
            </w:tr>
            <w:tr w:rsidR="00C14E1C" w:rsidRPr="00C14E1C" w:rsidTr="00C14E1C">
              <w:trPr>
                <w:trHeight w:val="85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000 1 03 00000 00 0000 000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184,18058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209,86584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209,86584</w:t>
                  </w:r>
                </w:p>
              </w:tc>
            </w:tr>
            <w:tr w:rsidR="00C14E1C" w:rsidRPr="00C14E1C" w:rsidTr="00C14E1C">
              <w:trPr>
                <w:trHeight w:val="165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000 1 03 02230 01 0000 110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66,78869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79,83145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79,83145</w:t>
                  </w:r>
                </w:p>
              </w:tc>
            </w:tr>
            <w:tr w:rsidR="00C14E1C" w:rsidRPr="00C14E1C" w:rsidTr="00C14E1C">
              <w:trPr>
                <w:trHeight w:val="21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000 1 03 02240 01 0000 110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0,48912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0,54496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0,54496</w:t>
                  </w:r>
                </w:p>
              </w:tc>
            </w:tr>
            <w:tr w:rsidR="00C14E1C" w:rsidRPr="00C14E1C" w:rsidTr="00C14E1C">
              <w:trPr>
                <w:trHeight w:val="181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000 1 03 02250 01 0000 110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129,34342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143,31471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143,31471</w:t>
                  </w:r>
                </w:p>
              </w:tc>
            </w:tr>
            <w:tr w:rsidR="00C14E1C" w:rsidRPr="00C14E1C" w:rsidTr="00C14E1C">
              <w:trPr>
                <w:trHeight w:val="156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000 1 03 02260 01 0000 110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-12,41949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-13,82528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-13,82528</w:t>
                  </w:r>
                </w:p>
              </w:tc>
            </w:tr>
            <w:tr w:rsidR="00C14E1C" w:rsidRPr="00C14E1C" w:rsidTr="00C14E1C">
              <w:trPr>
                <w:trHeight w:val="46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НАЛОГИ НА СОВОКУПНЫЙ ДОХОД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167,00000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174,00000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181,00000</w:t>
                  </w:r>
                </w:p>
              </w:tc>
            </w:tr>
            <w:tr w:rsidR="00C14E1C" w:rsidRPr="00C14E1C" w:rsidTr="00C14E1C">
              <w:trPr>
                <w:trHeight w:val="84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000 1 05 01011 01 1000 110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Налог,взимаемый</w:t>
                  </w:r>
                  <w:proofErr w:type="spellEnd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с налогоплательщиков, выбравших в качестве объекта </w:t>
                  </w:r>
                  <w:proofErr w:type="spellStart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налогооблажения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167,00000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174,00000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181,00000</w:t>
                  </w:r>
                </w:p>
              </w:tc>
            </w:tr>
            <w:tr w:rsidR="00C14E1C" w:rsidRPr="00C14E1C" w:rsidTr="00C14E1C">
              <w:trPr>
                <w:trHeight w:val="40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НАЛОГ НА ИМУЩЕСТВО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165,30000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167,30000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170,30000</w:t>
                  </w:r>
                </w:p>
              </w:tc>
            </w:tr>
            <w:tr w:rsidR="00C14E1C" w:rsidRPr="00C14E1C" w:rsidTr="00C14E1C">
              <w:trPr>
                <w:trHeight w:val="10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000 1 06 01030 10 0000 110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41,00000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42,00000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45,00000</w:t>
                  </w:r>
                </w:p>
              </w:tc>
            </w:tr>
            <w:tr w:rsidR="00C14E1C" w:rsidRPr="00C14E1C" w:rsidTr="00C14E1C">
              <w:trPr>
                <w:trHeight w:val="43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000 1 06 04012 02 0000 110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Транспортный налог с физических лиц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81,00000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82,00000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82,00000</w:t>
                  </w:r>
                </w:p>
              </w:tc>
            </w:tr>
            <w:tr w:rsidR="00C14E1C" w:rsidRPr="00C14E1C" w:rsidTr="00C14E1C">
              <w:trPr>
                <w:trHeight w:val="43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43,30000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43,30000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43,30000</w:t>
                  </w:r>
                </w:p>
              </w:tc>
            </w:tr>
            <w:tr w:rsidR="00C14E1C" w:rsidRPr="00C14E1C" w:rsidTr="00C14E1C">
              <w:trPr>
                <w:trHeight w:val="94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000 1 06 06033 10 0000 110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25,60000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25,60000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25,60000</w:t>
                  </w:r>
                </w:p>
              </w:tc>
            </w:tr>
            <w:tr w:rsidR="00C14E1C" w:rsidRPr="00C14E1C" w:rsidTr="00C14E1C">
              <w:trPr>
                <w:trHeight w:val="118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17,70000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17,70000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17,70000</w:t>
                  </w:r>
                </w:p>
              </w:tc>
            </w:tr>
            <w:tr w:rsidR="00C14E1C" w:rsidRPr="00C14E1C" w:rsidTr="00C14E1C">
              <w:trPr>
                <w:trHeight w:val="91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НАХОДЯЩЕГО-СЯ В ГОСУДАРСТВЕННОЙ И МУНИЦИПАЛЬНОЙ СОБСТВЕН-НОСТИ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34,00000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34,00000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34,00000</w:t>
                  </w:r>
                </w:p>
              </w:tc>
            </w:tr>
            <w:tr w:rsidR="00C14E1C" w:rsidRPr="00C14E1C" w:rsidTr="00C14E1C">
              <w:trPr>
                <w:trHeight w:val="84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  000 1 11 05075 10 0000 120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Доходы от сдачи в аренду имущества, составляющего казну сельских поселений (за исключением  земельных участков)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28,80000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28,80000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28,80000</w:t>
                  </w:r>
                </w:p>
              </w:tc>
            </w:tr>
            <w:tr w:rsidR="00C14E1C" w:rsidRPr="00C14E1C" w:rsidTr="00C14E1C">
              <w:trPr>
                <w:trHeight w:val="169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000 1 11 09045 10 0000 120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Прочие поступления от использования </w:t>
                  </w:r>
                  <w:proofErr w:type="spellStart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имущества,находящегося</w:t>
                  </w:r>
                  <w:proofErr w:type="spellEnd"/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5,20000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5,20000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5,20000</w:t>
                  </w:r>
                </w:p>
              </w:tc>
            </w:tr>
            <w:tr w:rsidR="00C14E1C" w:rsidRPr="00C14E1C" w:rsidTr="00C14E1C">
              <w:trPr>
                <w:trHeight w:val="4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2272,41400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2348,77400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2453,13600</w:t>
                  </w:r>
                </w:p>
              </w:tc>
            </w:tr>
            <w:tr w:rsidR="00C14E1C" w:rsidRPr="00C14E1C" w:rsidTr="00C14E1C">
              <w:trPr>
                <w:trHeight w:val="7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2272,41400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2348,77400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2453,13600</w:t>
                  </w:r>
                </w:p>
              </w:tc>
            </w:tr>
            <w:tr w:rsidR="00C14E1C" w:rsidRPr="00C14E1C" w:rsidTr="00C14E1C">
              <w:trPr>
                <w:trHeight w:val="7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000 2 02 10000 00 0000150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760,39000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773,64000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790,90000</w:t>
                  </w:r>
                </w:p>
              </w:tc>
            </w:tr>
            <w:tr w:rsidR="00C14E1C" w:rsidRPr="00C14E1C" w:rsidTr="00C14E1C">
              <w:trPr>
                <w:trHeight w:val="67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756,22000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769,29000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786,39000</w:t>
                  </w:r>
                </w:p>
              </w:tc>
            </w:tr>
            <w:tr w:rsidR="00C14E1C" w:rsidRPr="00C14E1C" w:rsidTr="00C14E1C">
              <w:trPr>
                <w:trHeight w:val="232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бюджета»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4,17000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4,35000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4,51000</w:t>
                  </w:r>
                </w:p>
              </w:tc>
            </w:tr>
            <w:tr w:rsidR="00C14E1C" w:rsidRPr="00C14E1C" w:rsidTr="00C14E1C">
              <w:trPr>
                <w:trHeight w:val="72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</w:tr>
            <w:tr w:rsidR="00C14E1C" w:rsidRPr="00C14E1C" w:rsidTr="00C14E1C">
              <w:trPr>
                <w:trHeight w:val="109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000 2 02 35118 10 0000 150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16,81000</w:t>
                  </w:r>
                </w:p>
              </w:tc>
            </w:tr>
            <w:tr w:rsidR="00C14E1C" w:rsidRPr="00C14E1C" w:rsidTr="00C14E1C">
              <w:trPr>
                <w:trHeight w:val="48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1495,21400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1558,32400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1645,42600</w:t>
                  </w:r>
                </w:p>
              </w:tc>
            </w:tr>
            <w:tr w:rsidR="00C14E1C" w:rsidRPr="00C14E1C" w:rsidTr="00C14E1C">
              <w:trPr>
                <w:trHeight w:val="6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000 2 02 49999 10 0000 151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1495,21400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1558,32400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1645,42600</w:t>
                  </w:r>
                </w:p>
              </w:tc>
            </w:tr>
            <w:tr w:rsidR="00C14E1C" w:rsidRPr="00C14E1C" w:rsidTr="00C14E1C">
              <w:trPr>
                <w:trHeight w:val="46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4E1C" w:rsidRPr="00C14E1C" w:rsidRDefault="00C14E1C" w:rsidP="00C14E1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both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2845,59458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2957,83984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4E1C" w:rsidRPr="00C14E1C" w:rsidRDefault="00C14E1C" w:rsidP="00C14E1C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14E1C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3073,60184</w:t>
                  </w:r>
                </w:p>
              </w:tc>
            </w:tr>
          </w:tbl>
          <w:p w:rsidR="00C14E1C" w:rsidRDefault="00C14E1C" w:rsidP="00C14E1C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C14E1C" w:rsidRPr="00292231" w:rsidTr="00E87EC6">
        <w:trPr>
          <w:trHeight w:val="300"/>
        </w:trPr>
        <w:tc>
          <w:tcPr>
            <w:tcW w:w="13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E1C" w:rsidRPr="00292231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4E1C" w:rsidRDefault="00C14E1C" w:rsidP="00C14E1C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к решению Совета депутатов</w:t>
            </w:r>
          </w:p>
        </w:tc>
      </w:tr>
      <w:tr w:rsidR="00C14E1C" w:rsidRPr="00292231" w:rsidTr="00E87EC6">
        <w:trPr>
          <w:trHeight w:val="300"/>
        </w:trPr>
        <w:tc>
          <w:tcPr>
            <w:tcW w:w="13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E1C" w:rsidRPr="00292231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4E1C" w:rsidRDefault="00C14E1C" w:rsidP="00C14E1C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от            №  </w:t>
            </w:r>
          </w:p>
        </w:tc>
      </w:tr>
      <w:tr w:rsidR="008D520F" w:rsidRPr="00292231" w:rsidTr="00E87EC6">
        <w:trPr>
          <w:gridAfter w:val="1"/>
          <w:wAfter w:w="10404" w:type="dxa"/>
          <w:trHeight w:val="30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Pr="00292231" w:rsidRDefault="00C14E1C" w:rsidP="00C14E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E1C" w:rsidRDefault="00C14E1C" w:rsidP="00C14E1C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Default="00C14E1C" w:rsidP="00C14E1C">
            <w:pPr>
              <w:jc w:val="center"/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E1C" w:rsidRDefault="00C14E1C" w:rsidP="00C14E1C"/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4E1C" w:rsidRDefault="00C14E1C" w:rsidP="00C14E1C"/>
        </w:tc>
        <w:tc>
          <w:tcPr>
            <w:tcW w:w="0" w:type="auto"/>
            <w:vAlign w:val="bottom"/>
          </w:tcPr>
          <w:p w:rsidR="00C14E1C" w:rsidRDefault="00C14E1C" w:rsidP="00C14E1C"/>
        </w:tc>
      </w:tr>
    </w:tbl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111"/>
        <w:gridCol w:w="2046"/>
        <w:gridCol w:w="2046"/>
        <w:gridCol w:w="1085"/>
      </w:tblGrid>
      <w:tr w:rsidR="007D7496" w:rsidRPr="007D7496" w:rsidTr="007D7496">
        <w:trPr>
          <w:trHeight w:val="33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7                                                                                                                                               </w:t>
            </w:r>
          </w:p>
        </w:tc>
      </w:tr>
      <w:tr w:rsidR="007D7496" w:rsidRPr="007D7496" w:rsidTr="007D7496">
        <w:trPr>
          <w:trHeight w:val="30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решению Совета депутатов</w:t>
            </w:r>
          </w:p>
        </w:tc>
      </w:tr>
      <w:tr w:rsidR="007D7496" w:rsidRPr="007D7496" w:rsidTr="007D7496">
        <w:trPr>
          <w:trHeight w:val="30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29.11.2018  № 17</w:t>
            </w:r>
          </w:p>
        </w:tc>
      </w:tr>
      <w:tr w:rsidR="007D7496" w:rsidRPr="007D7496" w:rsidTr="007D74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496" w:rsidRPr="007D7496" w:rsidTr="007D7496">
        <w:trPr>
          <w:trHeight w:val="75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7496" w:rsidRPr="00D24B2C" w:rsidRDefault="007D7496" w:rsidP="007D749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иных межбюджетных трансфертов из бюджета сельского поселения бюджету муниципального района на осуществление полномочий в рамках непрограммных расходов органов местного самоуправления и муниципальных учреждений  на 2019 год и плановый период 2020-2021 годы и на плановый период 2020 и 2021 годы</w:t>
            </w:r>
          </w:p>
        </w:tc>
      </w:tr>
      <w:tr w:rsidR="007D7496" w:rsidRPr="007D7496" w:rsidTr="007D74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496" w:rsidRPr="007D7496" w:rsidTr="007D7496">
        <w:trPr>
          <w:trHeight w:val="315"/>
        </w:trPr>
        <w:tc>
          <w:tcPr>
            <w:tcW w:w="92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7D7496" w:rsidRPr="007D7496" w:rsidTr="007D7496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7D7496" w:rsidRPr="007D7496" w:rsidTr="007D7496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D7496" w:rsidRPr="007D7496" w:rsidTr="007D7496">
        <w:trPr>
          <w:trHeight w:val="21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7,00500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 xml:space="preserve">авление иных межбюджетные трансферты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расположенных на территории поселения 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4,34000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4,34000</w:t>
            </w:r>
          </w:p>
        </w:tc>
      </w:tr>
      <w:tr w:rsidR="007D7496" w:rsidRPr="007D7496" w:rsidTr="007D7496">
        <w:trPr>
          <w:trHeight w:val="20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18,65100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1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 бюджету муниципального района на осуществление органами местного самоуправления управленческих функций по переданным полномочиям от поселений в рамках непрогра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мных расходов органов местного самоуправления и муниципальных учреждений поселений в соответствии с заключенными соглашениями по вопросам владения ,пользования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5,08200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19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16,18400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21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4,63600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16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0,77200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18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</w:t>
            </w: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1,02600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7D7496" w:rsidTr="007D7496">
        <w:trPr>
          <w:trHeight w:val="20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из бюджетов поселений  бюджету муниципального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35,74400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7496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7D7496" w:rsidRPr="00D24B2C" w:rsidTr="007D7496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7496" w:rsidRPr="00D24B2C" w:rsidRDefault="007D7496" w:rsidP="007D749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7496" w:rsidRPr="00D24B2C" w:rsidRDefault="007D7496" w:rsidP="007D749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93,44000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7496" w:rsidRPr="00D24B2C" w:rsidRDefault="007D7496" w:rsidP="007D749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40,08400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D7496" w:rsidRPr="00D24B2C" w:rsidRDefault="007D7496" w:rsidP="007D749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4,34000</w:t>
            </w:r>
          </w:p>
        </w:tc>
      </w:tr>
    </w:tbl>
    <w:p w:rsidR="007D7496" w:rsidRPr="00D24B2C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Default="007D7496">
      <w:pPr>
        <w:rPr>
          <w:rFonts w:ascii="Arial" w:hAnsi="Arial" w:cs="Arial"/>
          <w:sz w:val="24"/>
          <w:szCs w:val="24"/>
        </w:rPr>
      </w:pPr>
    </w:p>
    <w:tbl>
      <w:tblPr>
        <w:tblW w:w="101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50"/>
        <w:gridCol w:w="2837"/>
        <w:gridCol w:w="1276"/>
        <w:gridCol w:w="2268"/>
        <w:gridCol w:w="1172"/>
        <w:gridCol w:w="28"/>
      </w:tblGrid>
      <w:tr w:rsidR="007D7496" w:rsidRPr="007D7496" w:rsidTr="00E87EC6">
        <w:trPr>
          <w:trHeight w:val="30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p w:rsidR="00D24B2C" w:rsidRDefault="00D24B2C"/>
          <w:tbl>
            <w:tblPr>
              <w:tblW w:w="8279" w:type="dxa"/>
              <w:tblLayout w:type="fixed"/>
              <w:tblLook w:val="04A0" w:firstRow="1" w:lastRow="0" w:firstColumn="1" w:lastColumn="0" w:noHBand="0" w:noVBand="1"/>
            </w:tblPr>
            <w:tblGrid>
              <w:gridCol w:w="2166"/>
              <w:gridCol w:w="2552"/>
              <w:gridCol w:w="1276"/>
              <w:gridCol w:w="1275"/>
              <w:gridCol w:w="981"/>
              <w:gridCol w:w="29"/>
            </w:tblGrid>
            <w:tr w:rsidR="00E87EC6" w:rsidRPr="00E87EC6" w:rsidTr="00E87EC6">
              <w:trPr>
                <w:trHeight w:val="300"/>
              </w:trPr>
              <w:tc>
                <w:tcPr>
                  <w:tcW w:w="82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Приложение  8</w:t>
                  </w:r>
                </w:p>
              </w:tc>
            </w:tr>
            <w:tr w:rsidR="00E87EC6" w:rsidRPr="00E87EC6" w:rsidTr="00E87EC6">
              <w:trPr>
                <w:trHeight w:val="300"/>
              </w:trPr>
              <w:tc>
                <w:tcPr>
                  <w:tcW w:w="82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решению Совета депутатов</w:t>
                  </w:r>
                </w:p>
              </w:tc>
            </w:tr>
            <w:tr w:rsidR="00E87EC6" w:rsidRPr="00E87EC6" w:rsidTr="00E87EC6">
              <w:trPr>
                <w:trHeight w:val="300"/>
              </w:trPr>
              <w:tc>
                <w:tcPr>
                  <w:tcW w:w="82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             №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00"/>
              </w:trPr>
              <w:tc>
                <w:tcPr>
                  <w:tcW w:w="2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ind w:firstLineChars="1500" w:firstLine="360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trHeight w:val="675"/>
              </w:trPr>
              <w:tc>
                <w:tcPr>
                  <w:tcW w:w="82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EC6" w:rsidRPr="00D24B2C" w:rsidRDefault="00E87EC6" w:rsidP="00E87EC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Источники внутреннего финансирования дефицита бюджета сельского поселения «Село Кукелево» на 2019 год 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00"/>
              </w:trPr>
              <w:tc>
                <w:tcPr>
                  <w:tcW w:w="4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D24B2C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r w:rsidRPr="00E87EC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 на плановый период 2020 и 2021 годов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trHeight w:val="315"/>
              </w:trPr>
              <w:tc>
                <w:tcPr>
                  <w:tcW w:w="8279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(тыс. рублей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  <w:t>)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60"/>
              </w:trPr>
              <w:tc>
                <w:tcPr>
                  <w:tcW w:w="216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ind w:firstLineChars="800" w:firstLine="1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276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285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90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1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ind w:firstLineChars="900" w:firstLine="216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ind w:firstLineChars="1500" w:firstLine="360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ind w:firstLineChars="1500" w:firstLine="360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ind w:firstLineChars="1500" w:firstLine="360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450"/>
              </w:trPr>
              <w:tc>
                <w:tcPr>
                  <w:tcW w:w="21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113 01 00 00 00 00 0000 000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Источники внутреннего финансирования дефицита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105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420"/>
              </w:trPr>
              <w:tc>
                <w:tcPr>
                  <w:tcW w:w="21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113 01 05 00 00 00 0000 000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135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1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113 01 05  00 00 00 0000 500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Увеличение остатка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7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113 01 05 02 00 00 0000 500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600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113 01 05 02 01 00 0000 510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Увеличение прочих остатков денежных средств бюджетов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52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113 01 05 02 01 10 0000 510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Увеличение прочих остатков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4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113 01 05 00 00 00 0000 600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4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113 01 05 02 00 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00 0000 600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Уменьшение прочих 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2845,594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2957,839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3073,6</w:t>
                  </w: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540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113 01 05 02 01 00 0000 610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525"/>
              </w:trPr>
              <w:tc>
                <w:tcPr>
                  <w:tcW w:w="21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113 01 05 02 01 10 0000 610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2845,59458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2957,83984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E87EC6" w:rsidRPr="00E87EC6" w:rsidRDefault="00E87EC6" w:rsidP="00E87EC6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3073,60184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210"/>
              </w:trPr>
              <w:tc>
                <w:tcPr>
                  <w:tcW w:w="21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D24B2C" w:rsidRDefault="00E87EC6" w:rsidP="00E87EC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Итого источников внутреннего финансирования дефицита бюджета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D24B2C" w:rsidRDefault="00E87EC6" w:rsidP="00E87EC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D24B2C" w:rsidRDefault="00E87EC6" w:rsidP="00E87EC6">
                  <w:pP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87EC6" w:rsidRPr="00D24B2C" w:rsidRDefault="00E87EC6" w:rsidP="00E87EC6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24B2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87EC6" w:rsidRPr="00E87EC6" w:rsidTr="00E87EC6">
              <w:trPr>
                <w:gridAfter w:val="1"/>
                <w:wAfter w:w="29" w:type="dxa"/>
                <w:trHeight w:val="345"/>
              </w:trPr>
              <w:tc>
                <w:tcPr>
                  <w:tcW w:w="216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E87EC6" w:rsidRPr="00E87EC6" w:rsidRDefault="00E87EC6" w:rsidP="00E87EC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87EC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8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87EC6" w:rsidRPr="00E87EC6" w:rsidRDefault="00E87EC6" w:rsidP="00E87EC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7496" w:rsidRPr="00E87EC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7496" w:rsidRPr="007D7496" w:rsidTr="00E87EC6">
        <w:trPr>
          <w:trHeight w:val="30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E87EC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7496" w:rsidRPr="007D7496" w:rsidTr="00E87EC6">
        <w:trPr>
          <w:trHeight w:val="30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D7496" w:rsidRPr="007D7496" w:rsidTr="00E87EC6">
        <w:trPr>
          <w:gridAfter w:val="1"/>
          <w:wAfter w:w="28" w:type="dxa"/>
          <w:trHeight w:val="30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ind w:firstLineChars="1500" w:firstLine="300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/>
        </w:tc>
      </w:tr>
      <w:tr w:rsidR="007D7496" w:rsidRPr="007D7496" w:rsidTr="00E87EC6">
        <w:trPr>
          <w:trHeight w:val="675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496" w:rsidRPr="007D7496" w:rsidTr="00E87EC6">
        <w:trPr>
          <w:gridAfter w:val="1"/>
          <w:wAfter w:w="28" w:type="dxa"/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/>
        </w:tc>
      </w:tr>
      <w:tr w:rsidR="007D7496" w:rsidRPr="007D7496" w:rsidTr="00E87EC6">
        <w:trPr>
          <w:trHeight w:val="315"/>
        </w:trPr>
        <w:tc>
          <w:tcPr>
            <w:tcW w:w="101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7496" w:rsidRPr="007D7496" w:rsidRDefault="007D7496" w:rsidP="007D749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D7496" w:rsidRDefault="007D7496">
      <w:pPr>
        <w:rPr>
          <w:rFonts w:ascii="Arial" w:hAnsi="Arial" w:cs="Arial"/>
          <w:sz w:val="24"/>
          <w:szCs w:val="24"/>
        </w:rPr>
      </w:pPr>
    </w:p>
    <w:p w:rsidR="007D7496" w:rsidRPr="00E87EC6" w:rsidRDefault="007D7496">
      <w:pPr>
        <w:rPr>
          <w:rFonts w:ascii="Arial" w:hAnsi="Arial" w:cs="Arial"/>
          <w:sz w:val="24"/>
          <w:szCs w:val="24"/>
        </w:rPr>
      </w:pPr>
    </w:p>
    <w:tbl>
      <w:tblPr>
        <w:tblW w:w="10304" w:type="dxa"/>
        <w:tblInd w:w="-567" w:type="dxa"/>
        <w:tblLook w:val="04A0" w:firstRow="1" w:lastRow="0" w:firstColumn="1" w:lastColumn="0" w:noHBand="0" w:noVBand="1"/>
      </w:tblPr>
      <w:tblGrid>
        <w:gridCol w:w="960"/>
        <w:gridCol w:w="3151"/>
        <w:gridCol w:w="2125"/>
        <w:gridCol w:w="2125"/>
        <w:gridCol w:w="2125"/>
        <w:gridCol w:w="236"/>
      </w:tblGrid>
      <w:tr w:rsidR="00E87EC6" w:rsidRPr="00E87EC6" w:rsidTr="00E87EC6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4B2C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7EC6" w:rsidRPr="00E87EC6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="00E87EC6" w:rsidRPr="00E87EC6">
              <w:rPr>
                <w:rFonts w:ascii="Arial" w:hAnsi="Arial" w:cs="Arial"/>
                <w:color w:val="000000"/>
                <w:sz w:val="24"/>
                <w:szCs w:val="24"/>
              </w:rPr>
              <w:t>Приложение 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="00E87EC6" w:rsidRPr="00E87EC6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8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D24B2C" w:rsidP="00E87E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E87EC6" w:rsidRPr="00E87EC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E87EC6">
              <w:rPr>
                <w:rFonts w:ascii="Arial" w:hAnsi="Arial" w:cs="Arial"/>
                <w:color w:val="000000"/>
                <w:sz w:val="24"/>
                <w:szCs w:val="24"/>
              </w:rPr>
              <w:t>29.11.2018</w:t>
            </w:r>
            <w:r w:rsidR="00E87EC6" w:rsidRPr="00E87EC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№</w:t>
            </w:r>
            <w:r w:rsidR="00E87EC6">
              <w:rPr>
                <w:rFonts w:ascii="Arial" w:hAnsi="Arial" w:cs="Arial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10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Перечень  муниципальных программ и объём </w:t>
            </w:r>
          </w:p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бюджетных ассигнований направленных на их </w:t>
            </w:r>
            <w:proofErr w:type="gramStart"/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финансовое</w:t>
            </w:r>
            <w:proofErr w:type="gramEnd"/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7EC6" w:rsidRPr="00E87EC6" w:rsidTr="00E87EC6">
        <w:trPr>
          <w:trHeight w:val="300"/>
        </w:trPr>
        <w:tc>
          <w:tcPr>
            <w:tcW w:w="10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из бюджета поселения в 2019 году </w:t>
            </w:r>
          </w:p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 на плановый период 2020 и 2021 годы </w:t>
            </w: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2018 год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2019 год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2015-2020 годы»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  <w:r w:rsidRPr="00E87EC6">
              <w:rPr>
                <w:rFonts w:ascii="Arial" w:hAnsi="Arial" w:cs="Arial"/>
                <w:sz w:val="24"/>
                <w:szCs w:val="24"/>
              </w:rPr>
              <w:t>Муниципальная программа "Противодействие коррупции в сельском поселении "Село Кукелево" на 2018-2020 годы"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19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муниципальной службы в сельском поселении "Село Кукелево" на 2019-2021 годы"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1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2018-2020 годы»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184,18058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209,86584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  <w:r w:rsidRPr="00E87EC6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</w:t>
            </w:r>
            <w:r w:rsidRPr="00E87EC6"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годы"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  <w:r w:rsidRPr="00E87EC6">
              <w:rPr>
                <w:rFonts w:ascii="Arial" w:hAnsi="Arial" w:cs="Arial"/>
                <w:sz w:val="24"/>
                <w:szCs w:val="24"/>
              </w:rPr>
              <w:lastRenderedPageBreak/>
              <w:t>0,50000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  <w:r w:rsidRPr="00E87EC6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«Благоустройство территории сельского поселения «Село Кукелево» на 2018-2020 годы»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336,00000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236,00000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236,00000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C6" w:rsidRPr="00E87EC6" w:rsidTr="00E87EC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E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651,18058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576,86584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EC6" w:rsidRPr="00D24B2C" w:rsidRDefault="00E87EC6" w:rsidP="00E87EC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24B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576,86584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EC6" w:rsidRPr="00E87EC6" w:rsidRDefault="00E87EC6" w:rsidP="00E87EC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263F" w:rsidRPr="00E87EC6" w:rsidRDefault="0054263F">
      <w:pPr>
        <w:rPr>
          <w:rFonts w:ascii="Arial" w:hAnsi="Arial" w:cs="Arial"/>
          <w:sz w:val="24"/>
          <w:szCs w:val="24"/>
        </w:rPr>
      </w:pPr>
    </w:p>
    <w:sectPr w:rsidR="0054263F" w:rsidRPr="00E8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89C"/>
    <w:multiLevelType w:val="hybridMultilevel"/>
    <w:tmpl w:val="49D02E8A"/>
    <w:lvl w:ilvl="0" w:tplc="1EECAF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301C5"/>
    <w:multiLevelType w:val="hybridMultilevel"/>
    <w:tmpl w:val="F29E407C"/>
    <w:lvl w:ilvl="0" w:tplc="D37E34E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EC7668"/>
    <w:multiLevelType w:val="hybridMultilevel"/>
    <w:tmpl w:val="26D63C9C"/>
    <w:lvl w:ilvl="0" w:tplc="B7A498A2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83"/>
    <w:rsid w:val="001B6FCC"/>
    <w:rsid w:val="00292231"/>
    <w:rsid w:val="003F6199"/>
    <w:rsid w:val="00445B56"/>
    <w:rsid w:val="00470D3B"/>
    <w:rsid w:val="00496483"/>
    <w:rsid w:val="0054263F"/>
    <w:rsid w:val="005F4680"/>
    <w:rsid w:val="006E2444"/>
    <w:rsid w:val="007D7496"/>
    <w:rsid w:val="007F6DCD"/>
    <w:rsid w:val="008D520F"/>
    <w:rsid w:val="00A454C2"/>
    <w:rsid w:val="00C14E1C"/>
    <w:rsid w:val="00C562F8"/>
    <w:rsid w:val="00D24B2C"/>
    <w:rsid w:val="00E716D8"/>
    <w:rsid w:val="00E87EC6"/>
    <w:rsid w:val="00F1307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0D3B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70D3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70D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70D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0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70D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70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470D3B"/>
    <w:pPr>
      <w:ind w:left="113" w:right="113"/>
      <w:jc w:val="center"/>
    </w:pPr>
    <w:rPr>
      <w:sz w:val="24"/>
    </w:rPr>
  </w:style>
  <w:style w:type="paragraph" w:customStyle="1" w:styleId="ConsNonformat">
    <w:name w:val="ConsNonformat"/>
    <w:rsid w:val="00470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D3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0D3B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70D3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70D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70D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0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70D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70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470D3B"/>
    <w:pPr>
      <w:ind w:left="113" w:right="113"/>
      <w:jc w:val="center"/>
    </w:pPr>
    <w:rPr>
      <w:sz w:val="24"/>
    </w:rPr>
  </w:style>
  <w:style w:type="paragraph" w:customStyle="1" w:styleId="ConsNonformat">
    <w:name w:val="ConsNonformat"/>
    <w:rsid w:val="00470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0D3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B193-F8B4-4824-897E-DE6FC241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52</Pages>
  <Words>11897</Words>
  <Characters>67816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10</cp:revision>
  <dcterms:created xsi:type="dcterms:W3CDTF">2018-11-28T07:23:00Z</dcterms:created>
  <dcterms:modified xsi:type="dcterms:W3CDTF">2019-01-10T04:28:00Z</dcterms:modified>
</cp:coreProperties>
</file>