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1A9" w:rsidRPr="007F62D1" w:rsidRDefault="00F811A9" w:rsidP="00F811A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1A9" w:rsidRPr="007F62D1" w:rsidRDefault="00F811A9" w:rsidP="00F81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2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ДЕПУТАТОВ </w:t>
      </w:r>
    </w:p>
    <w:p w:rsidR="00F811A9" w:rsidRPr="007F62D1" w:rsidRDefault="00F811A9" w:rsidP="00F81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2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proofErr w:type="gramStart"/>
      <w:r w:rsidRPr="007F62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Кукелево»</w:t>
      </w:r>
    </w:p>
    <w:p w:rsidR="00F811A9" w:rsidRPr="007F62D1" w:rsidRDefault="00F811A9" w:rsidP="00F81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2D1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Вяземского муниципального района Хабаровского края</w:t>
      </w:r>
    </w:p>
    <w:p w:rsidR="00F811A9" w:rsidRPr="007F62D1" w:rsidRDefault="00F811A9" w:rsidP="00F81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Pr="007F62D1" w:rsidRDefault="00F811A9" w:rsidP="00F81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2D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F811A9" w:rsidRPr="007F62D1" w:rsidRDefault="00F811A9" w:rsidP="00F8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Pr="007F62D1" w:rsidRDefault="00EC07D9" w:rsidP="00F8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31.10.2018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 10</w:t>
      </w:r>
      <w:proofErr w:type="gramEnd"/>
      <w:r w:rsidR="00F811A9" w:rsidRPr="007F62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F811A9" w:rsidRPr="007F62D1" w:rsidRDefault="00F811A9" w:rsidP="00F8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2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с.Кукелево</w:t>
      </w:r>
      <w:proofErr w:type="spellEnd"/>
    </w:p>
    <w:p w:rsidR="00F811A9" w:rsidRPr="007F62D1" w:rsidRDefault="00F811A9" w:rsidP="00F8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Pr="007F62D1" w:rsidRDefault="00F811A9" w:rsidP="00F811A9">
      <w:pPr>
        <w:keepNext/>
        <w:tabs>
          <w:tab w:val="left" w:pos="0"/>
        </w:tabs>
        <w:spacing w:after="0" w:line="240" w:lineRule="exact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F811A9" w:rsidRPr="007F62D1" w:rsidRDefault="00F811A9" w:rsidP="00F811A9">
      <w:pPr>
        <w:keepNext/>
        <w:tabs>
          <w:tab w:val="left" w:pos="0"/>
        </w:tabs>
        <w:spacing w:after="0" w:line="240" w:lineRule="exact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F811A9" w:rsidRPr="007F62D1" w:rsidRDefault="00F811A9" w:rsidP="00F811A9">
      <w:pPr>
        <w:keepNext/>
        <w:tabs>
          <w:tab w:val="left" w:pos="0"/>
        </w:tabs>
        <w:spacing w:after="0" w:line="240" w:lineRule="exact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F62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 утверждении порядка ведения перечня видов муниципального контроля и органов местного самоуправления, уполномоченных на их осуществление, на территории сельского </w:t>
      </w:r>
      <w:proofErr w:type="gramStart"/>
      <w:r w:rsidRPr="007F62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Село Кукелево»</w:t>
      </w:r>
      <w:r w:rsidRPr="007F62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Вяземского муниципального района Хабаровского края </w:t>
      </w:r>
    </w:p>
    <w:p w:rsidR="00F811A9" w:rsidRPr="007F62D1" w:rsidRDefault="00F811A9" w:rsidP="00F811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Pr="007F62D1" w:rsidRDefault="00F811A9" w:rsidP="00F811A9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7F62D1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В соответствии с федеральными законами от 06 октября 2003 года </w:t>
      </w:r>
      <w:hyperlink r:id="rId4" w:history="1">
        <w:r w:rsidRPr="007F62D1">
          <w:rPr>
            <w:rFonts w:ascii="Times New Roman" w:eastAsia="Times New Roman" w:hAnsi="Times New Roman" w:cs="Times New Roman"/>
            <w:bCs/>
            <w:kern w:val="32"/>
            <w:sz w:val="26"/>
            <w:szCs w:val="26"/>
            <w:lang w:eastAsia="ru-RU"/>
          </w:rPr>
          <w:t>N 131-ФЗ</w:t>
        </w:r>
      </w:hyperlink>
      <w:r w:rsidRPr="007F62D1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Федерации» и от 26 декабря 2008 года </w:t>
      </w:r>
      <w:hyperlink r:id="rId5" w:history="1">
        <w:r w:rsidRPr="007F62D1">
          <w:rPr>
            <w:rFonts w:ascii="Times New Roman" w:eastAsia="Times New Roman" w:hAnsi="Times New Roman" w:cs="Times New Roman"/>
            <w:bCs/>
            <w:kern w:val="32"/>
            <w:sz w:val="26"/>
            <w:szCs w:val="26"/>
            <w:lang w:eastAsia="ru-RU"/>
          </w:rPr>
          <w:t>N 294-ФЗ</w:t>
        </w:r>
      </w:hyperlink>
      <w:r w:rsidRPr="007F62D1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на основании </w:t>
      </w:r>
      <w:hyperlink r:id="rId6" w:history="1">
        <w:r w:rsidRPr="007F62D1">
          <w:rPr>
            <w:rFonts w:ascii="Times New Roman" w:eastAsia="Times New Roman" w:hAnsi="Times New Roman" w:cs="Times New Roman"/>
            <w:bCs/>
            <w:kern w:val="32"/>
            <w:sz w:val="26"/>
            <w:szCs w:val="26"/>
            <w:lang w:eastAsia="ru-RU"/>
          </w:rPr>
          <w:t>Устава</w:t>
        </w:r>
      </w:hyperlink>
      <w:r w:rsidRPr="007F62D1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«Село Кукелево»</w:t>
      </w:r>
      <w:r w:rsidRPr="007F62D1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Вяземского муниципального района Хабаровского края, Совет депутатов сельского поселения</w:t>
      </w:r>
    </w:p>
    <w:p w:rsidR="00F811A9" w:rsidRPr="007F62D1" w:rsidRDefault="00F811A9" w:rsidP="00F811A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62D1">
        <w:rPr>
          <w:rFonts w:ascii="Times New Roman" w:eastAsia="Calibri" w:hAnsi="Times New Roman" w:cs="Times New Roman"/>
          <w:sz w:val="26"/>
          <w:szCs w:val="26"/>
        </w:rPr>
        <w:t>РЕШИЛ:</w:t>
      </w:r>
    </w:p>
    <w:p w:rsidR="00F811A9" w:rsidRPr="007F62D1" w:rsidRDefault="00F811A9" w:rsidP="00F811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2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hyperlink r:id="rId7" w:anchor="P32" w:history="1">
        <w:r w:rsidRPr="007F62D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Порядок</w:t>
        </w:r>
      </w:hyperlink>
      <w:r w:rsidRPr="007F62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ведения перечня видов муниципального контроля и органов местного самоуправления, уполномоченных на их осуществление, на территории 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«Село Кукелево»</w:t>
      </w:r>
      <w:r w:rsidRPr="007F62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Вяземского муниципального района Хабаровского края (далее – Перечень)</w:t>
      </w:r>
      <w:r w:rsidRPr="007F62D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811A9" w:rsidRPr="007F62D1" w:rsidRDefault="00F811A9" w:rsidP="00F811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2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Определить</w:t>
      </w:r>
      <w:r w:rsidRPr="007F62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7F62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</w:t>
      </w:r>
      <w:proofErr w:type="gramStart"/>
      <w:r w:rsidRPr="007F62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Кукелево»</w:t>
      </w:r>
      <w:r w:rsidRPr="007F62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Вяземского муниципального района Хабаровского края уполномоченны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7F62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7F62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7F62D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7F62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Перечня.</w:t>
      </w:r>
    </w:p>
    <w:p w:rsidR="00F811A9" w:rsidRPr="007F62D1" w:rsidRDefault="00F811A9" w:rsidP="00F811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2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7F62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Опубликовать настоящее решение в Сборнике нормативно-правовых актов местного самоуправления сельского </w:t>
      </w:r>
      <w:proofErr w:type="gramStart"/>
      <w:r w:rsidRPr="007F62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Село Кукелево»</w:t>
      </w:r>
      <w:r w:rsidRPr="007F62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</w:t>
      </w:r>
      <w:r w:rsidRPr="007F62D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в сети Интернет на официальном сайте администрации сельского поселения.</w:t>
      </w:r>
    </w:p>
    <w:p w:rsidR="00F811A9" w:rsidRPr="007F62D1" w:rsidRDefault="00F811A9" w:rsidP="00F811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2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за выполнением настоящего решения возложить на постоянную планово-бюджетную комиссию (председатель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Гулак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О.А.)</w:t>
      </w:r>
    </w:p>
    <w:p w:rsidR="00F811A9" w:rsidRPr="007F62D1" w:rsidRDefault="00F811A9" w:rsidP="00F811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2D1">
        <w:rPr>
          <w:rFonts w:ascii="Times New Roman" w:eastAsia="Times New Roman" w:hAnsi="Times New Roman" w:cs="Times New Roman"/>
          <w:sz w:val="26"/>
          <w:szCs w:val="26"/>
          <w:lang w:eastAsia="ru-RU"/>
        </w:rPr>
        <w:t>5. Настоящее решение вступает в силу после его официального опубликования.</w:t>
      </w:r>
      <w:r w:rsidRPr="007F62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811A9" w:rsidRPr="007F62D1" w:rsidRDefault="00F811A9" w:rsidP="00F8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Pr="007F62D1" w:rsidRDefault="00F811A9" w:rsidP="00F8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Pr="007F62D1" w:rsidRDefault="00F811A9" w:rsidP="00F811A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F62D1">
        <w:rPr>
          <w:rFonts w:ascii="Times New Roman" w:eastAsia="Calibri" w:hAnsi="Times New Roman" w:cs="Times New Roman"/>
          <w:sz w:val="26"/>
          <w:szCs w:val="26"/>
        </w:rPr>
        <w:t xml:space="preserve">Председатель Совета депутатов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7F62D1">
        <w:rPr>
          <w:rFonts w:ascii="Times New Roman" w:eastAsia="Calibri" w:hAnsi="Times New Roman" w:cs="Times New Roman"/>
          <w:sz w:val="26"/>
          <w:szCs w:val="26"/>
        </w:rPr>
        <w:t>Глава сельского поселения</w:t>
      </w:r>
    </w:p>
    <w:p w:rsidR="00F811A9" w:rsidRPr="007F62D1" w:rsidRDefault="00F811A9" w:rsidP="00F811A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F62D1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А.П.Янгоскин</w:t>
      </w:r>
      <w:proofErr w:type="spellEnd"/>
      <w:r w:rsidRPr="007F62D1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 w:rsidRPr="007F62D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В.Н.Лиходеева</w:t>
      </w:r>
      <w:proofErr w:type="spellEnd"/>
    </w:p>
    <w:p w:rsidR="00F811A9" w:rsidRPr="007F62D1" w:rsidRDefault="00F811A9" w:rsidP="00F811A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1A9" w:rsidRDefault="00F811A9" w:rsidP="00F811A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946" w:rsidRPr="007F62D1" w:rsidRDefault="00004946" w:rsidP="00F811A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1A9" w:rsidRDefault="00F811A9" w:rsidP="00F811A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1A9" w:rsidRDefault="00F811A9" w:rsidP="00F811A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1A9" w:rsidRPr="007F62D1" w:rsidRDefault="00F811A9" w:rsidP="00F811A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1A9" w:rsidRPr="00E20382" w:rsidRDefault="00F811A9" w:rsidP="00F811A9">
      <w:pPr>
        <w:widowControl w:val="0"/>
        <w:suppressAutoHyphens/>
        <w:autoSpaceDN w:val="0"/>
        <w:spacing w:after="120" w:line="240" w:lineRule="exact"/>
        <w:ind w:left="5954"/>
        <w:jc w:val="center"/>
        <w:rPr>
          <w:rFonts w:ascii="Times New Roman" w:eastAsia="Lucida Sans Unicode" w:hAnsi="Times New Roman" w:cs="Times New Roman"/>
          <w:kern w:val="3"/>
          <w:sz w:val="26"/>
          <w:szCs w:val="26"/>
          <w:lang w:eastAsia="ru-RU"/>
        </w:rPr>
      </w:pPr>
      <w:r w:rsidRPr="00E20382">
        <w:rPr>
          <w:rFonts w:ascii="Times New Roman" w:eastAsia="Lucida Sans Unicode" w:hAnsi="Times New Roman" w:cs="Times New Roman"/>
          <w:kern w:val="3"/>
          <w:sz w:val="26"/>
          <w:szCs w:val="26"/>
          <w:lang w:eastAsia="ru-RU"/>
        </w:rPr>
        <w:lastRenderedPageBreak/>
        <w:t>УТВЕРЖДЕН</w:t>
      </w:r>
    </w:p>
    <w:p w:rsidR="00F811A9" w:rsidRPr="00E20382" w:rsidRDefault="00F811A9" w:rsidP="00F811A9">
      <w:pPr>
        <w:widowControl w:val="0"/>
        <w:suppressAutoHyphens/>
        <w:autoSpaceDN w:val="0"/>
        <w:spacing w:after="0" w:line="240" w:lineRule="exact"/>
        <w:ind w:left="5954"/>
        <w:jc w:val="center"/>
        <w:rPr>
          <w:rFonts w:ascii="Times New Roman" w:eastAsia="Lucida Sans Unicode" w:hAnsi="Times New Roman" w:cs="Times New Roman"/>
          <w:kern w:val="3"/>
          <w:sz w:val="26"/>
          <w:szCs w:val="26"/>
          <w:lang w:eastAsia="ru-RU"/>
        </w:rPr>
      </w:pPr>
      <w:r w:rsidRPr="00E20382">
        <w:rPr>
          <w:rFonts w:ascii="Times New Roman" w:eastAsia="Lucida Sans Unicode" w:hAnsi="Times New Roman" w:cs="Times New Roman"/>
          <w:kern w:val="3"/>
          <w:sz w:val="26"/>
          <w:szCs w:val="26"/>
          <w:lang w:eastAsia="ru-RU"/>
        </w:rPr>
        <w:t>решением Совета депутатов</w:t>
      </w:r>
    </w:p>
    <w:p w:rsidR="00F811A9" w:rsidRPr="00E20382" w:rsidRDefault="00F811A9" w:rsidP="00F811A9">
      <w:pPr>
        <w:widowControl w:val="0"/>
        <w:suppressAutoHyphens/>
        <w:autoSpaceDN w:val="0"/>
        <w:spacing w:after="0" w:line="240" w:lineRule="exact"/>
        <w:ind w:left="5954"/>
        <w:jc w:val="center"/>
        <w:rPr>
          <w:rFonts w:ascii="Times New Roman" w:eastAsia="Lucida Sans Unicode" w:hAnsi="Times New Roman" w:cs="Times New Roman"/>
          <w:kern w:val="3"/>
          <w:sz w:val="26"/>
          <w:szCs w:val="26"/>
          <w:lang w:eastAsia="ru-RU"/>
        </w:rPr>
      </w:pPr>
      <w:proofErr w:type="gramStart"/>
      <w:r w:rsidRPr="00E20382">
        <w:rPr>
          <w:rFonts w:ascii="Times New Roman" w:eastAsia="Lucida Sans Unicode" w:hAnsi="Times New Roman" w:cs="Times New Roman"/>
          <w:kern w:val="3"/>
          <w:sz w:val="26"/>
          <w:szCs w:val="26"/>
          <w:lang w:eastAsia="ru-RU"/>
        </w:rPr>
        <w:t>сельского  поселения</w:t>
      </w:r>
      <w:proofErr w:type="gramEnd"/>
    </w:p>
    <w:p w:rsidR="00F811A9" w:rsidRPr="00E20382" w:rsidRDefault="00F811A9" w:rsidP="00F811A9">
      <w:pPr>
        <w:widowControl w:val="0"/>
        <w:suppressAutoHyphens/>
        <w:autoSpaceDN w:val="0"/>
        <w:spacing w:after="0" w:line="240" w:lineRule="exact"/>
        <w:ind w:left="5954"/>
        <w:jc w:val="center"/>
        <w:rPr>
          <w:rFonts w:ascii="Times New Roman" w:eastAsia="Lucida Sans Unicode" w:hAnsi="Times New Roman" w:cs="Times New Roman"/>
          <w:kern w:val="3"/>
          <w:sz w:val="26"/>
          <w:szCs w:val="26"/>
          <w:lang w:eastAsia="ru-RU"/>
        </w:rPr>
      </w:pPr>
      <w:r>
        <w:rPr>
          <w:rFonts w:ascii="Times New Roman" w:eastAsia="Lucida Sans Unicode" w:hAnsi="Times New Roman" w:cs="Times New Roman"/>
          <w:kern w:val="3"/>
          <w:sz w:val="26"/>
          <w:szCs w:val="26"/>
          <w:lang w:eastAsia="ru-RU"/>
        </w:rPr>
        <w:t xml:space="preserve"> «Село Кукелево»</w:t>
      </w:r>
    </w:p>
    <w:p w:rsidR="00F811A9" w:rsidRPr="00E20382" w:rsidRDefault="00F811A9" w:rsidP="00F811A9">
      <w:pPr>
        <w:spacing w:after="0" w:line="240" w:lineRule="exact"/>
        <w:ind w:left="595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от </w:t>
      </w:r>
      <w:proofErr w:type="gramStart"/>
      <w:r w:rsidR="00EC07D9">
        <w:rPr>
          <w:rFonts w:ascii="Times New Roman" w:eastAsia="Times New Roman" w:hAnsi="Times New Roman" w:cs="Times New Roman"/>
          <w:sz w:val="26"/>
          <w:szCs w:val="26"/>
          <w:lang w:eastAsia="ru-RU"/>
        </w:rPr>
        <w:t>31.10.2018  №</w:t>
      </w:r>
      <w:proofErr w:type="gramEnd"/>
      <w:r w:rsidR="00EC0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</w:t>
      </w:r>
      <w:bookmarkStart w:id="0" w:name="_GoBack"/>
      <w:bookmarkEnd w:id="0"/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</w:t>
      </w: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34"/>
      <w:bookmarkEnd w:id="1"/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</w:t>
      </w: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ведения перечня видов муниципального контроля и органов</w:t>
      </w: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 самоуправления, уполномоченных на их осуществление,</w:t>
      </w: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сельского </w:t>
      </w:r>
      <w:proofErr w:type="gramStart"/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Кукелево»</w:t>
      </w: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Вяземского муниципального района Хабаровского края</w:t>
      </w: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Настоящий Порядок устанавливает процедуру ведения перечня видов му</w:t>
      </w: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ниципального контроля и органов местного самоуправления, уполномоченных на их осуществление, на территории сельского </w:t>
      </w:r>
      <w:proofErr w:type="gramStart"/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Кукелево»</w:t>
      </w:r>
      <w:r w:rsidRPr="00E203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Вяземского муниципального района Хабаровского края (далее соответственно - Перечень).</w:t>
      </w: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Ведение Перечня осуществляется уполномоченным органом по </w:t>
      </w:r>
      <w:hyperlink r:id="rId8" w:anchor="P71" w:history="1">
        <w:r w:rsidRPr="00E2038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форме</w:t>
        </w:r>
      </w:hyperlink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гласно приложению к настоящему Порядку.</w:t>
      </w: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Сведения, включаемые в Перечень, являются общедоступными. Перечень подлежит размещению на официальном сайте администрации сельского </w:t>
      </w:r>
      <w:proofErr w:type="gramStart"/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Кукелево»</w:t>
      </w: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Вяземского муниципального района в сети Интернет.</w:t>
      </w: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>2. Ведение перечня</w:t>
      </w: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Перечень определяет виды муниципального контроля и органы местного самоуправления, уполномоченные на их осуществление, на территории сельского </w:t>
      </w:r>
      <w:proofErr w:type="gramStart"/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Кукелево»</w:t>
      </w: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Вяземского муниципального района Хабаровского края.</w:t>
      </w: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48"/>
      <w:bookmarkEnd w:id="2"/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В перечень включаются следующие сведения:</w:t>
      </w: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наименование вида муниципального контроля;</w:t>
      </w: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наименование органа местного самоуправления, уполномоченного на осу</w:t>
      </w: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ществление соответствующего вида муниципального контроля;</w:t>
      </w:r>
    </w:p>
    <w:p w:rsidR="00F811A9" w:rsidRDefault="00F811A9" w:rsidP="00F811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реквизиты муниципальных нормативных правовых актов сельского </w:t>
      </w:r>
      <w:proofErr w:type="gramStart"/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</w:t>
      </w: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Кукелево»</w:t>
      </w: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Вяземского муниципального района Хабаровского края, регу</w:t>
      </w: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лирующих порядок осуществления соответствующего вида муниципального кон</w:t>
      </w: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троля.</w:t>
      </w: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>. Уполномоченный орган формирует Перечень первый раз в течение 15 рабочих дней со дня принятия настоящего Порядка, в последующем - в течение 15 рабочих дней со дня вступле</w:t>
      </w: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ния в силу муниципального нормативного правового акта, устанавливающего (от</w:t>
      </w: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меняющего, изменяющег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о) вид муниципального контроля, </w:t>
      </w:r>
      <w:r w:rsidRPr="008B7F91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пециалиста</w:t>
      </w:r>
      <w:r w:rsidRPr="008B7F91">
        <w:rPr>
          <w:rFonts w:ascii="Times New Roman" w:hAnsi="Times New Roman" w:cs="Times New Roman"/>
          <w:sz w:val="26"/>
          <w:szCs w:val="26"/>
        </w:rPr>
        <w:t>, наделенн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8B7F91">
        <w:rPr>
          <w:rFonts w:ascii="Times New Roman" w:hAnsi="Times New Roman" w:cs="Times New Roman"/>
          <w:sz w:val="26"/>
          <w:szCs w:val="26"/>
        </w:rPr>
        <w:t xml:space="preserve"> полномочием по осуществлению соответствующего вида муниципального контроля</w:t>
      </w: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Перечень и вносимые в него изменения утверждаются постановлением администрации сельского </w:t>
      </w:r>
      <w:proofErr w:type="gramStart"/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Кукелево»</w:t>
      </w: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Вяземского муниципального района Хабаровского края.</w:t>
      </w: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2.5</w:t>
      </w: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>. Уполномоченный орган обеспечивает размещение Перечня и его актуали</w:t>
      </w: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зацию на официальном сайте администрации сельского </w:t>
      </w:r>
      <w:proofErr w:type="gramStart"/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Кукелево»</w:t>
      </w: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Вяземского муниципального района Хабаровского края в сети Интернет в течение 30 рабочих дней со дня официального опубликования постановления администра</w:t>
      </w: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ции 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«Село Кукелево»</w:t>
      </w: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Вяземского муниципального района Ха</w:t>
      </w: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баровского края об утверждении Перечня или о внесении в него изменений.</w:t>
      </w: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exact"/>
        <w:ind w:left="5387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Порядку ведения перечня видов муниципального контроля и органов местного самоуправления, уполномоченных на их осуществление, на территории сельского </w:t>
      </w:r>
      <w:proofErr w:type="gramStart"/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Кукелево»</w:t>
      </w: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Вяземского муниципального  района Хабаровского края</w:t>
      </w: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71"/>
      <w:bookmarkEnd w:id="3"/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видов муниципального контроля и органов местного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самоуправления, уполномоченных на их осуществление,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сельского </w:t>
      </w:r>
      <w:proofErr w:type="gramStart"/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Кукелево»</w:t>
      </w:r>
      <w:r w:rsidRPr="00E20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Вяземского муниципального района Хабаровского края</w:t>
      </w:r>
    </w:p>
    <w:p w:rsidR="00F811A9" w:rsidRPr="00E20382" w:rsidRDefault="00F811A9" w:rsidP="00F811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4025"/>
        <w:gridCol w:w="2955"/>
      </w:tblGrid>
      <w:tr w:rsidR="00F811A9" w:rsidRPr="00E20382" w:rsidTr="006F4B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A9" w:rsidRPr="00E20382" w:rsidRDefault="00F811A9" w:rsidP="006F4B5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A9" w:rsidRPr="00E20382" w:rsidRDefault="00F811A9" w:rsidP="006F4B5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вида муници</w:t>
            </w:r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пального кон</w:t>
            </w:r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троля, осу</w:t>
            </w:r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ществляемого на территории сельского посе</w:t>
            </w:r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«Село Кукелево»</w:t>
            </w:r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Вязем</w:t>
            </w:r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ского муници</w:t>
            </w:r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пального района Хабаровского края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A9" w:rsidRPr="00E20382" w:rsidRDefault="00F811A9" w:rsidP="006F4B5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органа местного само</w:t>
            </w:r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управления сельского поселения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«Село Кукелево»</w:t>
            </w:r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Вяземского муници</w:t>
            </w:r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пального района Хабаровского края (специалиста), уполномоченного на осуществление соответствующего вида муниципального контроля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A9" w:rsidRPr="00E20382" w:rsidRDefault="00F811A9" w:rsidP="006F4B5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Реквизиты муниципальных нормативных правовых актов сельского поселения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«Село Кукелево»</w:t>
            </w:r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Вязем</w:t>
            </w:r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ского муниципального района Хабаровского края, регулирующих порядок осуществления соответ</w:t>
            </w:r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ствующего вида муници</w:t>
            </w:r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пального контроля</w:t>
            </w:r>
          </w:p>
        </w:tc>
      </w:tr>
      <w:tr w:rsidR="00F811A9" w:rsidRPr="00E20382" w:rsidTr="006F4B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A9" w:rsidRPr="00E20382" w:rsidRDefault="00F811A9" w:rsidP="006F4B5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A9" w:rsidRPr="00E20382" w:rsidRDefault="00F811A9" w:rsidP="006F4B5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A9" w:rsidRPr="00E20382" w:rsidRDefault="00F811A9" w:rsidP="006F4B5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A9" w:rsidRPr="00E20382" w:rsidRDefault="00F811A9" w:rsidP="006F4B5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</w:tbl>
    <w:p w:rsidR="00F811A9" w:rsidRDefault="00F811A9" w:rsidP="00F811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2CD8" w:rsidRDefault="00EC07D9"/>
    <w:sectPr w:rsidR="0028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7A"/>
    <w:rsid w:val="00004946"/>
    <w:rsid w:val="000F567A"/>
    <w:rsid w:val="00A454C2"/>
    <w:rsid w:val="00C562F8"/>
    <w:rsid w:val="00EC07D9"/>
    <w:rsid w:val="00F8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8066"/>
  <w15:chartTrackingRefBased/>
  <w15:docId w15:val="{D69F9A93-F453-4E2C-8122-464E5C18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1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4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5A6C~1\AppData\Local\Temp\&#1056;&#1077;&#1096;&#1077;&#1085;&#1080;&#1077;%20&#1086;&#1090;%20&#8470;%20&#1087;&#1088;&#1086;&#1077;&#1082;&#1090;%20%20(&#1087;&#1086;&#1088;&#1103;&#1076;&#1086;&#1082;%20&#1074;&#1077;&#1076;&#1077;&#1085;&#1080;&#1103;%20&#1087;&#1077;&#1088;&#1077;&#1095;&#1085;&#1103;%20&#1074;&#1080;&#1076;&#1086;&#1074;%20&#1082;&#1086;&#1085;&#1090;&#1088;&#1086;&#1083;&#1103;)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5A6C~1\AppData\Local\Temp\&#1056;&#1077;&#1096;&#1077;&#1085;&#1080;&#1077;%20&#1086;&#1090;%20&#8470;%20&#1087;&#1088;&#1086;&#1077;&#1082;&#1090;%20%20(&#1087;&#1086;&#1088;&#1103;&#1076;&#1086;&#1082;%20&#1074;&#1077;&#1076;&#1077;&#1085;&#1080;&#1103;%20&#1087;&#1077;&#1088;&#1077;&#1095;&#1085;&#1103;%20&#1074;&#1080;&#1076;&#1086;&#1074;%20&#1082;&#1086;&#1085;&#1090;&#1088;&#1086;&#1083;&#1103;)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F7576E48E63B4081FB022DF258ED59107A67D84D2DDAAD8D29D8B2B4CEAB1A6332F485936EA83722B44B14r7k1X" TargetMode="External"/><Relationship Id="rId5" Type="http://schemas.openxmlformats.org/officeDocument/2006/relationships/hyperlink" Target="consultantplus://offline/ref=43F7576E48E63B4081FB1C20E434B35513783FD4492BD0FAD878DEE5EB9EAD4F2372F2D3D7r2kCX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43F7576E48E63B4081FB1C20E434B355127138D24C2DD0FAD878DEE5EB9EAD4F2372F2D3D6r2k3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969</Words>
  <Characters>5525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    </vt:lpstr>
      <vt:lpstr>        </vt:lpstr>
      <vt:lpstr>        Об утверждении порядка ведения перечня видов муниципального контроля и органов м</vt:lpstr>
      <vt:lpstr>В соответствии с федеральными законами от 06 октября 2003 года N 131-ФЗ «Об общи</vt:lpstr>
      <vt:lpstr/>
      <vt:lpstr/>
      <vt:lpstr/>
      <vt:lpstr/>
      <vt:lpstr/>
      <vt:lpstr/>
      <vt:lpstr>    1. Общие положения</vt:lpstr>
      <vt:lpstr>    2. Ведение перечня</vt:lpstr>
      <vt:lpstr>    Приложение</vt:lpstr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cp:lastPrinted>2018-11-01T06:14:00Z</cp:lastPrinted>
  <dcterms:created xsi:type="dcterms:W3CDTF">2018-10-18T00:32:00Z</dcterms:created>
  <dcterms:modified xsi:type="dcterms:W3CDTF">2018-11-01T06:18:00Z</dcterms:modified>
</cp:coreProperties>
</file>