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AF" w:rsidRPr="00325A65" w:rsidRDefault="00B126C9" w:rsidP="00C948AF">
      <w:pPr>
        <w:tabs>
          <w:tab w:val="left" w:pos="5960"/>
          <w:tab w:val="center" w:pos="7286"/>
        </w:tabs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         </w:t>
      </w:r>
      <w:r w:rsidR="00C948AF" w:rsidRPr="00325A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8AF" w:rsidRPr="000810E1" w:rsidRDefault="00C948AF" w:rsidP="00C948AF">
      <w:pPr>
        <w:tabs>
          <w:tab w:val="left" w:pos="5960"/>
          <w:tab w:val="center" w:pos="7286"/>
        </w:tabs>
        <w:jc w:val="center"/>
        <w:rPr>
          <w:rFonts w:ascii="Arial" w:hAnsi="Arial" w:cs="Arial"/>
          <w:b/>
          <w:sz w:val="32"/>
          <w:szCs w:val="32"/>
        </w:rPr>
      </w:pPr>
      <w:r w:rsidRPr="000810E1">
        <w:rPr>
          <w:rFonts w:ascii="Arial" w:hAnsi="Arial" w:cs="Arial"/>
          <w:b/>
          <w:sz w:val="32"/>
          <w:szCs w:val="32"/>
        </w:rPr>
        <w:t>СОВЕТ ДЕПУТАТОВ</w:t>
      </w:r>
    </w:p>
    <w:p w:rsidR="00C948AF" w:rsidRPr="000810E1" w:rsidRDefault="00C948AF" w:rsidP="00325A65">
      <w:pPr>
        <w:jc w:val="center"/>
        <w:rPr>
          <w:rFonts w:ascii="Arial" w:hAnsi="Arial" w:cs="Arial"/>
          <w:b/>
          <w:sz w:val="32"/>
          <w:szCs w:val="32"/>
        </w:rPr>
      </w:pPr>
      <w:r w:rsidRPr="000810E1">
        <w:rPr>
          <w:rFonts w:ascii="Arial" w:hAnsi="Arial" w:cs="Arial"/>
          <w:b/>
          <w:sz w:val="32"/>
          <w:szCs w:val="32"/>
        </w:rPr>
        <w:t>СЕЛЬСКОГО ПОСЕЛЕНИЯ «СЕЛО КУКЕЛЕВО»</w:t>
      </w:r>
    </w:p>
    <w:p w:rsidR="00C948AF" w:rsidRPr="000810E1" w:rsidRDefault="00C948AF" w:rsidP="00C948AF">
      <w:pPr>
        <w:pStyle w:val="1"/>
        <w:rPr>
          <w:rFonts w:ascii="Arial" w:hAnsi="Arial" w:cs="Arial"/>
          <w:b/>
          <w:sz w:val="32"/>
          <w:szCs w:val="32"/>
        </w:rPr>
      </w:pPr>
      <w:r w:rsidRPr="000810E1">
        <w:rPr>
          <w:rFonts w:ascii="Arial" w:hAnsi="Arial" w:cs="Arial"/>
          <w:b/>
          <w:sz w:val="32"/>
          <w:szCs w:val="32"/>
        </w:rPr>
        <w:t>Вяземского муниципального района</w:t>
      </w:r>
    </w:p>
    <w:p w:rsidR="00C948AF" w:rsidRPr="000810E1" w:rsidRDefault="00C948AF" w:rsidP="00C948AF">
      <w:pPr>
        <w:pStyle w:val="1"/>
        <w:rPr>
          <w:rFonts w:ascii="Arial" w:hAnsi="Arial" w:cs="Arial"/>
          <w:b/>
          <w:sz w:val="32"/>
          <w:szCs w:val="32"/>
        </w:rPr>
      </w:pPr>
      <w:r w:rsidRPr="000810E1">
        <w:rPr>
          <w:rFonts w:ascii="Arial" w:hAnsi="Arial" w:cs="Arial"/>
          <w:b/>
          <w:sz w:val="32"/>
          <w:szCs w:val="32"/>
        </w:rPr>
        <w:t xml:space="preserve"> Хабаровского края</w:t>
      </w:r>
    </w:p>
    <w:p w:rsidR="00C948AF" w:rsidRPr="000810E1" w:rsidRDefault="00C948AF" w:rsidP="00C948AF">
      <w:pPr>
        <w:jc w:val="center"/>
        <w:rPr>
          <w:rFonts w:ascii="Arial" w:hAnsi="Arial" w:cs="Arial"/>
          <w:b/>
          <w:sz w:val="32"/>
          <w:szCs w:val="32"/>
        </w:rPr>
      </w:pPr>
    </w:p>
    <w:p w:rsidR="00C948AF" w:rsidRPr="000810E1" w:rsidRDefault="00C948AF" w:rsidP="00C948AF">
      <w:pPr>
        <w:pStyle w:val="4"/>
        <w:rPr>
          <w:rFonts w:ascii="Arial" w:hAnsi="Arial" w:cs="Arial"/>
          <w:sz w:val="32"/>
          <w:szCs w:val="32"/>
        </w:rPr>
      </w:pPr>
      <w:r w:rsidRPr="000810E1">
        <w:rPr>
          <w:rFonts w:ascii="Arial" w:hAnsi="Arial" w:cs="Arial"/>
          <w:sz w:val="32"/>
          <w:szCs w:val="32"/>
        </w:rPr>
        <w:t>РЕШЕНИЕ</w:t>
      </w:r>
    </w:p>
    <w:p w:rsidR="00C948AF" w:rsidRPr="00325A65" w:rsidRDefault="00C948AF" w:rsidP="00C948AF">
      <w:pPr>
        <w:rPr>
          <w:rFonts w:ascii="Arial" w:hAnsi="Arial" w:cs="Arial"/>
          <w:sz w:val="24"/>
          <w:szCs w:val="24"/>
        </w:rPr>
      </w:pPr>
    </w:p>
    <w:p w:rsidR="00325A65" w:rsidRPr="00325A65" w:rsidRDefault="00C948AF" w:rsidP="00325A65">
      <w:pPr>
        <w:ind w:right="-5"/>
        <w:jc w:val="center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 </w:t>
      </w:r>
      <w:r w:rsidR="00325A65" w:rsidRPr="00325A65">
        <w:rPr>
          <w:rFonts w:ascii="Arial" w:hAnsi="Arial" w:cs="Arial"/>
          <w:sz w:val="24"/>
          <w:szCs w:val="24"/>
        </w:rPr>
        <w:t xml:space="preserve">28.06.2018 </w:t>
      </w:r>
      <w:r w:rsidR="00BE6BA6" w:rsidRPr="00325A65">
        <w:rPr>
          <w:rFonts w:ascii="Arial" w:hAnsi="Arial" w:cs="Arial"/>
          <w:sz w:val="24"/>
          <w:szCs w:val="24"/>
        </w:rPr>
        <w:t xml:space="preserve"> </w:t>
      </w:r>
      <w:r w:rsidRPr="00325A65">
        <w:rPr>
          <w:rFonts w:ascii="Arial" w:hAnsi="Arial" w:cs="Arial"/>
          <w:sz w:val="24"/>
          <w:szCs w:val="24"/>
        </w:rPr>
        <w:t xml:space="preserve">№ </w:t>
      </w:r>
      <w:r w:rsidR="00325A65" w:rsidRPr="00325A65">
        <w:rPr>
          <w:rFonts w:ascii="Arial" w:hAnsi="Arial" w:cs="Arial"/>
          <w:sz w:val="24"/>
          <w:szCs w:val="24"/>
        </w:rPr>
        <w:t xml:space="preserve"> 28</w:t>
      </w:r>
    </w:p>
    <w:p w:rsidR="00C948AF" w:rsidRPr="000810E1" w:rsidRDefault="00325A65" w:rsidP="00325A65">
      <w:pPr>
        <w:ind w:right="-5"/>
        <w:jc w:val="center"/>
        <w:rPr>
          <w:rFonts w:ascii="Arial" w:hAnsi="Arial" w:cs="Arial"/>
          <w:sz w:val="32"/>
          <w:szCs w:val="32"/>
        </w:rPr>
      </w:pPr>
      <w:r w:rsidRPr="000810E1">
        <w:rPr>
          <w:rFonts w:ascii="Arial" w:hAnsi="Arial" w:cs="Arial"/>
          <w:sz w:val="32"/>
          <w:szCs w:val="32"/>
        </w:rPr>
        <w:t>с.Кукелево</w:t>
      </w:r>
    </w:p>
    <w:p w:rsidR="00C948AF" w:rsidRPr="000810E1" w:rsidRDefault="00C948AF" w:rsidP="00C948AF">
      <w:pPr>
        <w:pStyle w:val="a7"/>
        <w:ind w:left="0" w:right="0" w:firstLine="709"/>
        <w:jc w:val="right"/>
        <w:rPr>
          <w:rFonts w:ascii="Arial" w:hAnsi="Arial" w:cs="Arial"/>
          <w:sz w:val="32"/>
          <w:szCs w:val="32"/>
        </w:rPr>
      </w:pPr>
    </w:p>
    <w:p w:rsidR="00C948AF" w:rsidRPr="000810E1" w:rsidRDefault="00C948AF" w:rsidP="00C948AF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 w:rsidRPr="000810E1">
        <w:rPr>
          <w:rFonts w:ascii="Arial" w:hAnsi="Arial" w:cs="Arial"/>
          <w:b/>
          <w:sz w:val="32"/>
          <w:szCs w:val="32"/>
        </w:rPr>
        <w:t>О</w:t>
      </w:r>
      <w:r w:rsidR="005B626D" w:rsidRPr="000810E1">
        <w:rPr>
          <w:rFonts w:ascii="Arial" w:hAnsi="Arial" w:cs="Arial"/>
          <w:b/>
          <w:sz w:val="32"/>
          <w:szCs w:val="32"/>
        </w:rPr>
        <w:t xml:space="preserve"> внесении изменений в решение Совета депутатов сельского поселения «Село Кукелево» Вяземского муниципального района Хабаровского края от 19.</w:t>
      </w:r>
      <w:r w:rsidR="00A22B6D" w:rsidRPr="000810E1">
        <w:rPr>
          <w:rFonts w:ascii="Arial" w:hAnsi="Arial" w:cs="Arial"/>
          <w:b/>
          <w:sz w:val="32"/>
          <w:szCs w:val="32"/>
        </w:rPr>
        <w:t>12.2017 г. № 51</w:t>
      </w:r>
      <w:r w:rsidR="005B626D" w:rsidRPr="000810E1">
        <w:rPr>
          <w:rFonts w:ascii="Arial" w:hAnsi="Arial" w:cs="Arial"/>
          <w:b/>
          <w:sz w:val="32"/>
          <w:szCs w:val="32"/>
        </w:rPr>
        <w:t xml:space="preserve"> «О </w:t>
      </w:r>
      <w:r w:rsidRPr="000810E1">
        <w:rPr>
          <w:rFonts w:ascii="Arial" w:hAnsi="Arial" w:cs="Arial"/>
          <w:b/>
          <w:sz w:val="32"/>
          <w:szCs w:val="32"/>
        </w:rPr>
        <w:t xml:space="preserve">бюджете </w:t>
      </w:r>
      <w:r w:rsidR="005B626D" w:rsidRPr="000810E1">
        <w:rPr>
          <w:rFonts w:ascii="Arial" w:hAnsi="Arial" w:cs="Arial"/>
          <w:b/>
          <w:sz w:val="32"/>
          <w:szCs w:val="32"/>
        </w:rPr>
        <w:t xml:space="preserve">    </w:t>
      </w:r>
      <w:r w:rsidRPr="000810E1">
        <w:rPr>
          <w:rFonts w:ascii="Arial" w:hAnsi="Arial" w:cs="Arial"/>
          <w:b/>
          <w:sz w:val="32"/>
          <w:szCs w:val="32"/>
        </w:rPr>
        <w:t>сельского поселения  «Село Кукелев</w:t>
      </w:r>
      <w:r w:rsidRPr="000810E1">
        <w:rPr>
          <w:rFonts w:ascii="Arial" w:hAnsi="Arial" w:cs="Arial"/>
          <w:sz w:val="32"/>
          <w:szCs w:val="32"/>
        </w:rPr>
        <w:t>о</w:t>
      </w:r>
      <w:r w:rsidR="00A22B6D" w:rsidRPr="000810E1">
        <w:rPr>
          <w:rFonts w:ascii="Arial" w:hAnsi="Arial" w:cs="Arial"/>
          <w:b/>
          <w:sz w:val="32"/>
          <w:szCs w:val="32"/>
        </w:rPr>
        <w:t>» на 2018 год и на плановый период 2019 и 2020</w:t>
      </w:r>
      <w:r w:rsidRPr="000810E1">
        <w:rPr>
          <w:rFonts w:ascii="Arial" w:hAnsi="Arial" w:cs="Arial"/>
          <w:b/>
          <w:sz w:val="32"/>
          <w:szCs w:val="32"/>
        </w:rPr>
        <w:t xml:space="preserve"> годов</w:t>
      </w:r>
      <w:r w:rsidR="005B626D" w:rsidRPr="000810E1">
        <w:rPr>
          <w:rFonts w:ascii="Arial" w:hAnsi="Arial" w:cs="Arial"/>
          <w:sz w:val="32"/>
          <w:szCs w:val="32"/>
        </w:rPr>
        <w:t>»</w:t>
      </w:r>
      <w:r w:rsidR="000E7B38" w:rsidRPr="000810E1">
        <w:rPr>
          <w:rFonts w:ascii="Arial" w:hAnsi="Arial" w:cs="Arial"/>
          <w:sz w:val="32"/>
          <w:szCs w:val="32"/>
        </w:rPr>
        <w:t xml:space="preserve"> </w:t>
      </w:r>
    </w:p>
    <w:p w:rsidR="00325A65" w:rsidRPr="00325A65" w:rsidRDefault="00325A65" w:rsidP="00C948AF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p w:rsidR="00C948AF" w:rsidRPr="00325A65" w:rsidRDefault="00C948AF" w:rsidP="00C948AF">
      <w:pPr>
        <w:tabs>
          <w:tab w:val="left" w:pos="3780"/>
        </w:tabs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325A65" w:rsidRPr="00325A65" w:rsidRDefault="00C948AF" w:rsidP="00C948AF">
      <w:pPr>
        <w:suppressAutoHyphens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25A65">
        <w:rPr>
          <w:rFonts w:ascii="Arial" w:hAnsi="Arial" w:cs="Arial"/>
          <w:color w:val="000000"/>
          <w:sz w:val="24"/>
          <w:szCs w:val="24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бюджете сельского по</w:t>
      </w:r>
      <w:r w:rsidR="00A22B6D" w:rsidRPr="00325A65">
        <w:rPr>
          <w:rFonts w:ascii="Arial" w:hAnsi="Arial" w:cs="Arial"/>
          <w:color w:val="000000"/>
          <w:sz w:val="24"/>
          <w:szCs w:val="24"/>
        </w:rPr>
        <w:t>селения «Село Кукелево» на  2018</w:t>
      </w:r>
      <w:r w:rsidRPr="00325A65">
        <w:rPr>
          <w:rFonts w:ascii="Arial" w:hAnsi="Arial" w:cs="Arial"/>
          <w:color w:val="000000"/>
          <w:sz w:val="24"/>
          <w:szCs w:val="24"/>
        </w:rPr>
        <w:t xml:space="preserve"> год и плановый</w:t>
      </w:r>
      <w:r w:rsidR="00A22B6D" w:rsidRPr="00325A65">
        <w:rPr>
          <w:rFonts w:ascii="Arial" w:hAnsi="Arial" w:cs="Arial"/>
          <w:color w:val="000000"/>
          <w:sz w:val="24"/>
          <w:szCs w:val="24"/>
        </w:rPr>
        <w:t xml:space="preserve"> период  и  плановый период 2019 и 2020</w:t>
      </w:r>
      <w:r w:rsidRPr="00325A65">
        <w:rPr>
          <w:rFonts w:ascii="Arial" w:hAnsi="Arial" w:cs="Arial"/>
          <w:color w:val="000000"/>
          <w:sz w:val="24"/>
          <w:szCs w:val="24"/>
        </w:rPr>
        <w:t xml:space="preserve"> годов (далее-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 </w:t>
      </w:r>
    </w:p>
    <w:p w:rsidR="00C948AF" w:rsidRPr="00325A65" w:rsidRDefault="00C948AF" w:rsidP="00325A65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325A65">
        <w:rPr>
          <w:rFonts w:ascii="Arial" w:hAnsi="Arial" w:cs="Arial"/>
          <w:color w:val="000000"/>
          <w:sz w:val="24"/>
          <w:szCs w:val="24"/>
        </w:rPr>
        <w:t xml:space="preserve">РЕШИЛ: </w:t>
      </w:r>
    </w:p>
    <w:p w:rsidR="005B626D" w:rsidRPr="00325A65" w:rsidRDefault="005B626D" w:rsidP="00325A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1. Внести следующие изменения в </w:t>
      </w:r>
      <w:r w:rsidR="00816100" w:rsidRPr="00325A65">
        <w:rPr>
          <w:rFonts w:ascii="Arial" w:hAnsi="Arial" w:cs="Arial"/>
          <w:sz w:val="24"/>
          <w:szCs w:val="24"/>
        </w:rPr>
        <w:t>решени</w:t>
      </w:r>
      <w:r w:rsidR="000E7B38" w:rsidRPr="00325A65">
        <w:rPr>
          <w:rFonts w:ascii="Arial" w:hAnsi="Arial" w:cs="Arial"/>
          <w:sz w:val="24"/>
          <w:szCs w:val="24"/>
        </w:rPr>
        <w:t>е Совета депутатов от 19.12.2017 г. № 51</w:t>
      </w:r>
      <w:r w:rsidR="00816100" w:rsidRPr="00325A65">
        <w:rPr>
          <w:rFonts w:ascii="Arial" w:hAnsi="Arial" w:cs="Arial"/>
          <w:sz w:val="24"/>
          <w:szCs w:val="24"/>
        </w:rPr>
        <w:t xml:space="preserve">          «О бюджете     сельского по</w:t>
      </w:r>
      <w:r w:rsidR="000E7B38" w:rsidRPr="00325A65">
        <w:rPr>
          <w:rFonts w:ascii="Arial" w:hAnsi="Arial" w:cs="Arial"/>
          <w:sz w:val="24"/>
          <w:szCs w:val="24"/>
        </w:rPr>
        <w:t>селения  «Село Кукелево» на 2018</w:t>
      </w:r>
      <w:r w:rsidR="00816100" w:rsidRPr="00325A65">
        <w:rPr>
          <w:rFonts w:ascii="Arial" w:hAnsi="Arial" w:cs="Arial"/>
          <w:sz w:val="24"/>
          <w:szCs w:val="24"/>
        </w:rPr>
        <w:t xml:space="preserve"> </w:t>
      </w:r>
      <w:r w:rsidR="000E7B38" w:rsidRPr="00325A65">
        <w:rPr>
          <w:rFonts w:ascii="Arial" w:hAnsi="Arial" w:cs="Arial"/>
          <w:sz w:val="24"/>
          <w:szCs w:val="24"/>
        </w:rPr>
        <w:t>год и на плановый период 2019 и 2020</w:t>
      </w:r>
      <w:r w:rsidR="00816100" w:rsidRPr="00325A65">
        <w:rPr>
          <w:rFonts w:ascii="Arial" w:hAnsi="Arial" w:cs="Arial"/>
          <w:sz w:val="24"/>
          <w:szCs w:val="24"/>
        </w:rPr>
        <w:t xml:space="preserve"> годов»  </w:t>
      </w:r>
    </w:p>
    <w:p w:rsidR="00A01470" w:rsidRPr="00325A65" w:rsidRDefault="00A01470" w:rsidP="00C94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>1.1 Часть 1 статьи 1 изложить в следующей редакции</w:t>
      </w:r>
    </w:p>
    <w:p w:rsidR="00C948AF" w:rsidRPr="00325A65" w:rsidRDefault="00C948AF" w:rsidP="00C948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>1.Утвердить основные характеристики и иные показатели бюджета сельского п</w:t>
      </w:r>
      <w:r w:rsidR="000E7B38" w:rsidRPr="00325A65">
        <w:rPr>
          <w:rFonts w:ascii="Arial" w:hAnsi="Arial" w:cs="Arial"/>
          <w:sz w:val="24"/>
          <w:szCs w:val="24"/>
        </w:rPr>
        <w:t>оселения «Село Кукелево» на 2018</w:t>
      </w:r>
      <w:r w:rsidRPr="00325A65">
        <w:rPr>
          <w:rFonts w:ascii="Arial" w:hAnsi="Arial" w:cs="Arial"/>
          <w:sz w:val="24"/>
          <w:szCs w:val="24"/>
        </w:rPr>
        <w:t xml:space="preserve"> год:</w:t>
      </w:r>
    </w:p>
    <w:p w:rsidR="00C948AF" w:rsidRPr="00325A65" w:rsidRDefault="00C948AF" w:rsidP="00C948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1) Общий объем доходов бюджета сельского поселения  в сумме </w:t>
      </w:r>
      <w:r w:rsidR="005B4885" w:rsidRPr="00325A65">
        <w:rPr>
          <w:rFonts w:ascii="Arial" w:hAnsi="Arial" w:cs="Arial"/>
          <w:sz w:val="24"/>
          <w:szCs w:val="24"/>
        </w:rPr>
        <w:t>5689,77566</w:t>
      </w:r>
      <w:r w:rsidR="00816100" w:rsidRPr="00325A65">
        <w:rPr>
          <w:rFonts w:ascii="Arial" w:hAnsi="Arial" w:cs="Arial"/>
          <w:sz w:val="24"/>
          <w:szCs w:val="24"/>
        </w:rPr>
        <w:t xml:space="preserve"> </w:t>
      </w:r>
      <w:r w:rsidR="00667C3D" w:rsidRPr="00325A65">
        <w:rPr>
          <w:rFonts w:ascii="Arial" w:hAnsi="Arial" w:cs="Arial"/>
          <w:sz w:val="24"/>
          <w:szCs w:val="24"/>
        </w:rPr>
        <w:t>тыс.</w:t>
      </w:r>
      <w:r w:rsidRPr="00325A65">
        <w:rPr>
          <w:rFonts w:ascii="Arial" w:hAnsi="Arial" w:cs="Arial"/>
          <w:sz w:val="24"/>
          <w:szCs w:val="24"/>
        </w:rPr>
        <w:t xml:space="preserve">рублей, из них налоговые и </w:t>
      </w:r>
      <w:r w:rsidR="00C41533" w:rsidRPr="00325A65">
        <w:rPr>
          <w:rFonts w:ascii="Arial" w:hAnsi="Arial" w:cs="Arial"/>
          <w:sz w:val="24"/>
          <w:szCs w:val="24"/>
        </w:rPr>
        <w:t>не</w:t>
      </w:r>
      <w:r w:rsidR="003C5FDF" w:rsidRPr="00325A65">
        <w:rPr>
          <w:rFonts w:ascii="Arial" w:hAnsi="Arial" w:cs="Arial"/>
          <w:sz w:val="24"/>
          <w:szCs w:val="24"/>
        </w:rPr>
        <w:t>на</w:t>
      </w:r>
      <w:r w:rsidR="00D12E77" w:rsidRPr="00325A65">
        <w:rPr>
          <w:rFonts w:ascii="Arial" w:hAnsi="Arial" w:cs="Arial"/>
          <w:sz w:val="24"/>
          <w:szCs w:val="24"/>
        </w:rPr>
        <w:t>логовые доходы в сумме 446,757</w:t>
      </w:r>
      <w:r w:rsidR="000E7B38" w:rsidRPr="00325A65">
        <w:rPr>
          <w:rFonts w:ascii="Arial" w:hAnsi="Arial" w:cs="Arial"/>
          <w:sz w:val="24"/>
          <w:szCs w:val="24"/>
        </w:rPr>
        <w:t>66</w:t>
      </w:r>
      <w:r w:rsidRPr="00325A65">
        <w:rPr>
          <w:rFonts w:ascii="Arial" w:hAnsi="Arial" w:cs="Arial"/>
          <w:sz w:val="24"/>
          <w:szCs w:val="24"/>
        </w:rPr>
        <w:t xml:space="preserve"> тыс. рублей, безвозмездные поступления  в с</w:t>
      </w:r>
      <w:r w:rsidR="00331DEF" w:rsidRPr="00325A65">
        <w:rPr>
          <w:rFonts w:ascii="Arial" w:hAnsi="Arial" w:cs="Arial"/>
          <w:sz w:val="24"/>
          <w:szCs w:val="24"/>
        </w:rPr>
        <w:t>умме 5243,01800</w:t>
      </w:r>
      <w:r w:rsidRPr="00325A65">
        <w:rPr>
          <w:rFonts w:ascii="Arial" w:hAnsi="Arial" w:cs="Arial"/>
          <w:sz w:val="24"/>
          <w:szCs w:val="24"/>
        </w:rPr>
        <w:t xml:space="preserve"> тыс.  рублей.</w:t>
      </w:r>
    </w:p>
    <w:p w:rsidR="00C948AF" w:rsidRPr="00325A65" w:rsidRDefault="00C948AF" w:rsidP="00C948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2) общий объем расходов бюджета сельского поселения  в сумме </w:t>
      </w:r>
      <w:r w:rsidR="00331DEF" w:rsidRPr="00325A65">
        <w:rPr>
          <w:rFonts w:ascii="Arial" w:hAnsi="Arial" w:cs="Arial"/>
          <w:sz w:val="24"/>
          <w:szCs w:val="24"/>
        </w:rPr>
        <w:t>7261,49308</w:t>
      </w:r>
      <w:r w:rsidRPr="00325A65">
        <w:rPr>
          <w:rFonts w:ascii="Arial" w:hAnsi="Arial" w:cs="Arial"/>
          <w:sz w:val="24"/>
          <w:szCs w:val="24"/>
        </w:rPr>
        <w:t xml:space="preserve"> тыс. рублей;  </w:t>
      </w:r>
    </w:p>
    <w:p w:rsidR="00936971" w:rsidRPr="00325A65" w:rsidRDefault="004C160B" w:rsidP="00936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>3</w:t>
      </w:r>
      <w:r w:rsidR="00C948AF" w:rsidRPr="00325A65">
        <w:rPr>
          <w:rFonts w:ascii="Arial" w:hAnsi="Arial" w:cs="Arial"/>
          <w:sz w:val="24"/>
          <w:szCs w:val="24"/>
        </w:rPr>
        <w:t>) Дефицит бюджета сельского поселени</w:t>
      </w:r>
      <w:r w:rsidR="00A01470" w:rsidRPr="00325A65">
        <w:rPr>
          <w:rFonts w:ascii="Arial" w:hAnsi="Arial" w:cs="Arial"/>
          <w:sz w:val="24"/>
          <w:szCs w:val="24"/>
        </w:rPr>
        <w:t>я «Село</w:t>
      </w:r>
      <w:r w:rsidRPr="00325A65">
        <w:rPr>
          <w:rFonts w:ascii="Arial" w:hAnsi="Arial" w:cs="Arial"/>
          <w:sz w:val="24"/>
          <w:szCs w:val="24"/>
        </w:rPr>
        <w:t xml:space="preserve"> Кукелево» на 2018 год- 1571,71742</w:t>
      </w:r>
      <w:r w:rsidR="00BA7724" w:rsidRPr="00325A65">
        <w:rPr>
          <w:rFonts w:ascii="Arial" w:hAnsi="Arial" w:cs="Arial"/>
          <w:sz w:val="24"/>
          <w:szCs w:val="24"/>
        </w:rPr>
        <w:t xml:space="preserve"> тыс. рублей</w:t>
      </w:r>
      <w:r w:rsidR="00C948AF" w:rsidRPr="00325A65">
        <w:rPr>
          <w:rFonts w:ascii="Arial" w:hAnsi="Arial" w:cs="Arial"/>
          <w:sz w:val="24"/>
          <w:szCs w:val="24"/>
        </w:rPr>
        <w:t xml:space="preserve"> </w:t>
      </w:r>
    </w:p>
    <w:p w:rsidR="00936971" w:rsidRPr="00325A65" w:rsidRDefault="00331DEF" w:rsidP="00936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color w:val="000000"/>
          <w:sz w:val="24"/>
          <w:szCs w:val="24"/>
        </w:rPr>
        <w:t>1.4 Приложения 4,5,6,7,8</w:t>
      </w:r>
      <w:r w:rsidR="00936971" w:rsidRPr="00325A65">
        <w:rPr>
          <w:rFonts w:ascii="Arial" w:hAnsi="Arial" w:cs="Arial"/>
          <w:color w:val="000000"/>
          <w:sz w:val="24"/>
          <w:szCs w:val="24"/>
        </w:rPr>
        <w:t xml:space="preserve"> к решению </w:t>
      </w:r>
      <w:r w:rsidR="00936971" w:rsidRPr="00325A65">
        <w:rPr>
          <w:rFonts w:ascii="Arial" w:hAnsi="Arial" w:cs="Arial"/>
          <w:sz w:val="24"/>
          <w:szCs w:val="24"/>
        </w:rPr>
        <w:t>решение Совета депутатов от 19.12.201</w:t>
      </w:r>
      <w:r w:rsidR="009263A0" w:rsidRPr="00325A65">
        <w:rPr>
          <w:rFonts w:ascii="Arial" w:hAnsi="Arial" w:cs="Arial"/>
          <w:sz w:val="24"/>
          <w:szCs w:val="24"/>
        </w:rPr>
        <w:t>7</w:t>
      </w:r>
      <w:r w:rsidR="00936971" w:rsidRPr="00325A65">
        <w:rPr>
          <w:rFonts w:ascii="Arial" w:hAnsi="Arial" w:cs="Arial"/>
          <w:sz w:val="24"/>
          <w:szCs w:val="24"/>
        </w:rPr>
        <w:t xml:space="preserve"> г. № 51          «О бюджете     сельского поселения  «Село Кукелево» на 2018 год и на плановый период 2019 и 2020 годов» утвердить в новой редакции согласно приложению  </w:t>
      </w:r>
    </w:p>
    <w:p w:rsidR="00D12E77" w:rsidRPr="00325A65" w:rsidRDefault="00D12E77" w:rsidP="00D12E77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25A65">
        <w:rPr>
          <w:rFonts w:ascii="Arial" w:hAnsi="Arial" w:cs="Arial"/>
          <w:color w:val="000000"/>
          <w:sz w:val="24"/>
          <w:szCs w:val="24"/>
        </w:rPr>
        <w:t>2. Контроль за выполнением настоящего решения возложить на постоянную планово-бюджетную комиссию (председатель</w:t>
      </w:r>
      <w:r w:rsidR="00325A65">
        <w:rPr>
          <w:rFonts w:ascii="Arial" w:hAnsi="Arial" w:cs="Arial"/>
          <w:color w:val="000000"/>
          <w:sz w:val="24"/>
          <w:szCs w:val="24"/>
        </w:rPr>
        <w:t xml:space="preserve"> Гайворонская В.И.</w:t>
      </w:r>
    </w:p>
    <w:p w:rsidR="00D12E77" w:rsidRPr="00325A65" w:rsidRDefault="00D12E77" w:rsidP="00D12E77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325A65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Pr="00325A65">
        <w:rPr>
          <w:rFonts w:ascii="Arial" w:hAnsi="Arial" w:cs="Arial"/>
          <w:color w:val="000000"/>
          <w:sz w:val="24"/>
          <w:szCs w:val="24"/>
        </w:rPr>
        <w:t>3.Настоящее  решение  вступает в силу после его официального опубликования.</w:t>
      </w:r>
    </w:p>
    <w:p w:rsidR="00C948AF" w:rsidRPr="00325A65" w:rsidRDefault="00C948AF" w:rsidP="00C948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5A65" w:rsidRPr="00325A65" w:rsidRDefault="00C948AF" w:rsidP="0003259C">
      <w:pPr>
        <w:ind w:left="4956"/>
        <w:jc w:val="both"/>
        <w:rPr>
          <w:rFonts w:ascii="Arial" w:hAnsi="Arial" w:cs="Arial"/>
          <w:sz w:val="24"/>
          <w:szCs w:val="24"/>
        </w:rPr>
      </w:pPr>
      <w:r w:rsidRPr="00325A65">
        <w:rPr>
          <w:rFonts w:ascii="Arial" w:hAnsi="Arial" w:cs="Arial"/>
          <w:sz w:val="24"/>
          <w:szCs w:val="24"/>
        </w:rPr>
        <w:t xml:space="preserve">  </w:t>
      </w:r>
      <w:r w:rsidR="00325A65" w:rsidRPr="00325A65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25A65" w:rsidRDefault="00325A65" w:rsidP="00325A65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Т.В.  </w:t>
      </w:r>
      <w:r w:rsidRPr="00325A65">
        <w:rPr>
          <w:rFonts w:ascii="Arial" w:hAnsi="Arial" w:cs="Arial"/>
          <w:sz w:val="24"/>
          <w:szCs w:val="24"/>
        </w:rPr>
        <w:t xml:space="preserve">Шумова </w:t>
      </w:r>
    </w:p>
    <w:p w:rsidR="00E75FE6" w:rsidRPr="00325A65" w:rsidRDefault="00E75FE6" w:rsidP="00325A65">
      <w:pPr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325A65" w:rsidRPr="00325A65" w:rsidRDefault="00325A65" w:rsidP="00325A65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25A65">
        <w:rPr>
          <w:rFonts w:ascii="Arial" w:hAnsi="Arial" w:cs="Arial"/>
          <w:sz w:val="24"/>
          <w:szCs w:val="24"/>
        </w:rPr>
        <w:t>Глава сельского поселения</w:t>
      </w:r>
    </w:p>
    <w:p w:rsidR="00E75FE6" w:rsidRDefault="00325A65" w:rsidP="00E75FE6">
      <w:pPr>
        <w:ind w:left="6372" w:firstLine="708"/>
        <w:rPr>
          <w:rFonts w:ascii="Arial" w:hAnsi="Arial" w:cs="Arial"/>
          <w:sz w:val="24"/>
          <w:szCs w:val="24"/>
        </w:rPr>
        <w:sectPr w:rsidR="00E75FE6" w:rsidSect="00FA03E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</w:t>
      </w:r>
      <w:r w:rsidRPr="00325A65">
        <w:rPr>
          <w:rFonts w:ascii="Arial" w:hAnsi="Arial" w:cs="Arial"/>
          <w:sz w:val="24"/>
          <w:szCs w:val="24"/>
        </w:rPr>
        <w:t>В.Н.Лиходеева</w:t>
      </w:r>
    </w:p>
    <w:tbl>
      <w:tblPr>
        <w:tblW w:w="15425" w:type="dxa"/>
        <w:tblInd w:w="108" w:type="dxa"/>
        <w:tblLook w:val="04A0" w:firstRow="1" w:lastRow="0" w:firstColumn="1" w:lastColumn="0" w:noHBand="0" w:noVBand="1"/>
      </w:tblPr>
      <w:tblGrid>
        <w:gridCol w:w="3544"/>
        <w:gridCol w:w="7088"/>
        <w:gridCol w:w="1484"/>
        <w:gridCol w:w="1484"/>
        <w:gridCol w:w="1825"/>
      </w:tblGrid>
      <w:tr w:rsidR="00E75FE6" w:rsidRPr="00E75FE6" w:rsidTr="00567D46">
        <w:trPr>
          <w:trHeight w:val="300"/>
        </w:trPr>
        <w:tc>
          <w:tcPr>
            <w:tcW w:w="15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20017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4</w:t>
            </w:r>
          </w:p>
        </w:tc>
      </w:tr>
      <w:tr w:rsidR="00E75FE6" w:rsidRPr="00E75FE6" w:rsidTr="00567D46">
        <w:trPr>
          <w:trHeight w:val="300"/>
        </w:trPr>
        <w:tc>
          <w:tcPr>
            <w:tcW w:w="15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E75FE6" w:rsidRPr="00E75FE6" w:rsidTr="00567D46">
        <w:trPr>
          <w:trHeight w:val="300"/>
        </w:trPr>
        <w:tc>
          <w:tcPr>
            <w:tcW w:w="15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D93F09" w:rsidRPr="00325A65">
              <w:rPr>
                <w:rFonts w:ascii="Arial" w:hAnsi="Arial" w:cs="Arial"/>
                <w:sz w:val="24"/>
                <w:szCs w:val="24"/>
              </w:rPr>
              <w:t>28.06.2018  №  28</w:t>
            </w:r>
          </w:p>
        </w:tc>
      </w:tr>
      <w:tr w:rsidR="00E75FE6" w:rsidRPr="00E75FE6" w:rsidTr="00567D4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154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171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Поступление доходов в  бюджет сельского поселения «Село Кукелево» по основным источникам </w:t>
            </w:r>
          </w:p>
          <w:p w:rsidR="00E75FE6" w:rsidRPr="00A0608B" w:rsidRDefault="00E75FE6" w:rsidP="002001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 2018 году и плановый период 2019 и 2020 годы </w:t>
            </w:r>
          </w:p>
        </w:tc>
      </w:tr>
      <w:tr w:rsidR="00E75FE6" w:rsidRPr="00E75FE6" w:rsidTr="00567D46">
        <w:trPr>
          <w:trHeight w:val="300"/>
        </w:trPr>
        <w:tc>
          <w:tcPr>
            <w:tcW w:w="154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15"/>
        </w:trPr>
        <w:tc>
          <w:tcPr>
            <w:tcW w:w="154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20017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( тыс.рублей)</w:t>
            </w:r>
          </w:p>
        </w:tc>
      </w:tr>
      <w:tr w:rsidR="00E75FE6" w:rsidRPr="00E75FE6" w:rsidTr="00567D46">
        <w:trPr>
          <w:trHeight w:val="76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(под-программ), кодов экономической классификации доходов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200171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</w:tr>
      <w:tr w:rsidR="00E75FE6" w:rsidRPr="00E75FE6" w:rsidTr="00567D46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75FE6" w:rsidRPr="00E75FE6" w:rsidTr="00567D46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446,75766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481,34855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500,26584</w:t>
            </w:r>
          </w:p>
        </w:tc>
      </w:tr>
      <w:tr w:rsidR="00E75FE6" w:rsidRPr="00E75FE6" w:rsidTr="00567D46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18,90000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19,90000  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21,00000</w:t>
            </w:r>
          </w:p>
        </w:tc>
      </w:tr>
      <w:tr w:rsidR="00E75FE6" w:rsidRPr="00E75FE6" w:rsidTr="00567D46">
        <w:trPr>
          <w:trHeight w:val="15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18,90000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19,90000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21,00000</w:t>
            </w:r>
          </w:p>
        </w:tc>
      </w:tr>
      <w:tr w:rsidR="00E75FE6" w:rsidRPr="00E75FE6" w:rsidTr="00567D46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170,85766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63,73218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72,23558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79,83145</w:t>
            </w:r>
          </w:p>
        </w:tc>
      </w:tr>
      <w:tr w:rsidR="00E75FE6" w:rsidRPr="00E75FE6" w:rsidTr="005C4AB9">
        <w:trPr>
          <w:trHeight w:val="17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0,48912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0,50733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0,54496</w:t>
            </w:r>
          </w:p>
        </w:tc>
      </w:tr>
      <w:tr w:rsidR="00E75FE6" w:rsidRPr="00E75FE6" w:rsidTr="005C4AB9">
        <w:trPr>
          <w:trHeight w:val="140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116,49204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129,78524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143,31471</w:t>
            </w:r>
          </w:p>
        </w:tc>
      </w:tr>
      <w:tr w:rsidR="00E75FE6" w:rsidRPr="00E75FE6" w:rsidTr="00567D46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-9,85568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-9,77960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-13,82528</w:t>
            </w:r>
          </w:p>
        </w:tc>
      </w:tr>
      <w:tr w:rsidR="00E75FE6" w:rsidRPr="00E75FE6" w:rsidTr="00567D46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000 1 05 03010 01 1000 110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5C4AB9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="00E75FE6" w:rsidRPr="00A0608B">
              <w:rPr>
                <w:rFonts w:ascii="Arial" w:hAnsi="Arial" w:cs="Arial"/>
                <w:color w:val="000000"/>
                <w:sz w:val="24"/>
                <w:szCs w:val="24"/>
              </w:rPr>
              <w:t>ый сельскохозяйственный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E75FE6" w:rsidTr="005C4AB9">
        <w:trPr>
          <w:trHeight w:val="5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000 1 05 01011 01 1000 110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Налог,</w:t>
            </w:r>
            <w:r w:rsidR="005C4AB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взимаемый с налогоплательщиков, выбравш</w:t>
            </w:r>
            <w:r w:rsidR="005C4AB9">
              <w:rPr>
                <w:rFonts w:ascii="Arial" w:hAnsi="Arial" w:cs="Arial"/>
                <w:color w:val="000000"/>
                <w:sz w:val="24"/>
                <w:szCs w:val="24"/>
              </w:rPr>
              <w:t>их в качестве объекта налогообло</w:t>
            </w: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116,60000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116,60000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116,60000</w:t>
            </w:r>
          </w:p>
        </w:tc>
      </w:tr>
      <w:tr w:rsidR="00E75FE6" w:rsidRPr="00E75FE6" w:rsidTr="00567D46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117,10000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128,80000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129,50000</w:t>
            </w:r>
          </w:p>
        </w:tc>
      </w:tr>
      <w:tr w:rsidR="00E75FE6" w:rsidRPr="00E75FE6" w:rsidTr="00567D46">
        <w:trPr>
          <w:trHeight w:val="1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5C4A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26,30000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27,00000</w:t>
            </w:r>
          </w:p>
        </w:tc>
      </w:tr>
      <w:tr w:rsidR="00E75FE6" w:rsidRPr="00E75FE6" w:rsidTr="005C4AB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000 1 06 04011 02 0000 110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000 1 06 04012 02 0000 110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60,30000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61,50000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61,50000</w:t>
            </w:r>
          </w:p>
        </w:tc>
      </w:tr>
      <w:tr w:rsidR="00E75FE6" w:rsidRPr="00E75FE6" w:rsidTr="005C4AB9">
        <w:trPr>
          <w:trHeight w:val="6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22,20000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26,50000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26,50000</w:t>
            </w:r>
          </w:p>
        </w:tc>
      </w:tr>
      <w:tr w:rsidR="00E75FE6" w:rsidRPr="00E75FE6" w:rsidTr="005C4AB9">
        <w:trPr>
          <w:trHeight w:val="95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9,60000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14,50000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14,50000</w:t>
            </w:r>
          </w:p>
        </w:tc>
      </w:tr>
      <w:tr w:rsidR="00E75FE6" w:rsidRPr="00E75FE6" w:rsidTr="0003259C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НАХОДЯЩЕГО-СЯ В ГОСУДАРСТВЕННОЙ И МУНИЦИПАЛЬНОЙ СОБСТВЕН-НОСТИ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23,30000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23,30000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23,30000</w:t>
            </w:r>
          </w:p>
        </w:tc>
      </w:tr>
      <w:tr w:rsidR="00E75FE6" w:rsidRPr="00E75FE6" w:rsidTr="005C4AB9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000 1 11 05075 10 0000 120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18,10000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18,10000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18,10000</w:t>
            </w:r>
          </w:p>
        </w:tc>
      </w:tr>
      <w:tr w:rsidR="00E75FE6" w:rsidRPr="00E75FE6" w:rsidTr="00567D46">
        <w:trPr>
          <w:trHeight w:val="16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</w:t>
            </w:r>
            <w:r w:rsid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</w:tr>
      <w:tr w:rsidR="00E75FE6" w:rsidRPr="00E75FE6" w:rsidTr="00567D46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5243,01800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4694,59800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3916,98200</w:t>
            </w:r>
          </w:p>
        </w:tc>
      </w:tr>
      <w:tr w:rsidR="00E75FE6" w:rsidRPr="00E75FE6" w:rsidTr="00567D46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743,22000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745,96000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750,48000</w:t>
            </w:r>
          </w:p>
        </w:tc>
      </w:tr>
      <w:tr w:rsidR="00E75FE6" w:rsidRPr="00E75FE6" w:rsidTr="0003259C">
        <w:trPr>
          <w:trHeight w:val="176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3,78000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4,01000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4,16000</w:t>
            </w:r>
          </w:p>
        </w:tc>
      </w:tr>
      <w:tr w:rsidR="00E75FE6" w:rsidRPr="00E75FE6" w:rsidTr="0003259C">
        <w:trPr>
          <w:trHeight w:val="796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13,65000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14,16000</w:t>
            </w:r>
          </w:p>
        </w:tc>
      </w:tr>
      <w:tr w:rsidR="00E75FE6" w:rsidRPr="00E75FE6" w:rsidTr="00567D46">
        <w:trPr>
          <w:trHeight w:val="7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2752,09400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2902,88800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2930,57800</w:t>
            </w:r>
          </w:p>
        </w:tc>
      </w:tr>
      <w:tr w:rsidR="00E75FE6" w:rsidRPr="00E75FE6" w:rsidTr="00567D46">
        <w:trPr>
          <w:trHeight w:val="7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 (целевого назначения)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1729,64400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1028,09000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color w:val="000000"/>
                <w:sz w:val="24"/>
                <w:szCs w:val="24"/>
              </w:rPr>
              <w:t>217,60400</w:t>
            </w:r>
          </w:p>
        </w:tc>
      </w:tr>
      <w:tr w:rsidR="00E75FE6" w:rsidRPr="00E75FE6" w:rsidTr="00567D46">
        <w:trPr>
          <w:trHeight w:val="4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FE6" w:rsidRPr="00A0608B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E75FE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5689,77566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FE6" w:rsidRPr="00A0608B" w:rsidRDefault="00E75FE6" w:rsidP="00D93F0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60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4417,24784</w:t>
            </w:r>
          </w:p>
        </w:tc>
      </w:tr>
    </w:tbl>
    <w:p w:rsidR="00567D46" w:rsidRDefault="00567D46" w:rsidP="00E75FE6">
      <w:pPr>
        <w:ind w:left="6372" w:firstLine="708"/>
        <w:rPr>
          <w:rFonts w:ascii="Arial" w:hAnsi="Arial" w:cs="Arial"/>
          <w:sz w:val="24"/>
          <w:szCs w:val="24"/>
        </w:rPr>
      </w:pPr>
    </w:p>
    <w:p w:rsidR="00E75FE6" w:rsidRDefault="00E75FE6" w:rsidP="00E75FE6">
      <w:pPr>
        <w:ind w:left="6372" w:firstLine="708"/>
        <w:rPr>
          <w:rFonts w:ascii="Arial" w:hAnsi="Arial" w:cs="Arial"/>
          <w:sz w:val="24"/>
          <w:szCs w:val="24"/>
        </w:rPr>
      </w:pPr>
    </w:p>
    <w:tbl>
      <w:tblPr>
        <w:tblW w:w="15270" w:type="dxa"/>
        <w:tblInd w:w="108" w:type="dxa"/>
        <w:tblLook w:val="04A0" w:firstRow="1" w:lastRow="0" w:firstColumn="1" w:lastColumn="0" w:noHBand="0" w:noVBand="1"/>
      </w:tblPr>
      <w:tblGrid>
        <w:gridCol w:w="7797"/>
        <w:gridCol w:w="1879"/>
        <w:gridCol w:w="1134"/>
        <w:gridCol w:w="1484"/>
        <w:gridCol w:w="1484"/>
        <w:gridCol w:w="1484"/>
        <w:gridCol w:w="8"/>
      </w:tblGrid>
      <w:tr w:rsidR="00E75FE6" w:rsidRPr="00E75FE6" w:rsidTr="00E75FE6">
        <w:trPr>
          <w:trHeight w:val="300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C44" w:rsidRDefault="00341C44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5FE6" w:rsidRPr="00D93F09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E75FE6" w:rsidRPr="00E75FE6" w:rsidTr="00E75FE6">
        <w:trPr>
          <w:trHeight w:val="300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D93F09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к решению Совета депутатов</w:t>
            </w:r>
          </w:p>
        </w:tc>
      </w:tr>
      <w:tr w:rsidR="00E75FE6" w:rsidRPr="00E75FE6" w:rsidTr="00E75FE6">
        <w:trPr>
          <w:trHeight w:val="300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FE6" w:rsidRPr="00D93F09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93F09" w:rsidRPr="00D93F09">
              <w:rPr>
                <w:rFonts w:ascii="Arial" w:hAnsi="Arial" w:cs="Arial"/>
                <w:sz w:val="24"/>
                <w:szCs w:val="24"/>
              </w:rPr>
              <w:t>28.06.2018  №  28</w:t>
            </w:r>
          </w:p>
        </w:tc>
      </w:tr>
      <w:tr w:rsidR="00E75FE6" w:rsidRPr="00E75FE6" w:rsidTr="00E75FE6">
        <w:trPr>
          <w:trHeight w:val="1065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2018 год и на плановый период 2019 и 2020 годов</w:t>
            </w:r>
          </w:p>
        </w:tc>
      </w:tr>
      <w:tr w:rsidR="00E75FE6" w:rsidRPr="00E75FE6" w:rsidTr="00E75FE6">
        <w:trPr>
          <w:trHeight w:val="15"/>
        </w:trPr>
        <w:tc>
          <w:tcPr>
            <w:tcW w:w="15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5FE6" w:rsidRPr="00E75FE6" w:rsidTr="00E75FE6">
        <w:trPr>
          <w:trHeight w:val="315"/>
        </w:trPr>
        <w:tc>
          <w:tcPr>
            <w:tcW w:w="152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( рублей)</w:t>
            </w:r>
          </w:p>
        </w:tc>
      </w:tr>
      <w:tr w:rsidR="00E75FE6" w:rsidRPr="00D93F09" w:rsidTr="00567D46">
        <w:trPr>
          <w:gridAfter w:val="1"/>
          <w:wAfter w:w="8" w:type="dxa"/>
          <w:trHeight w:val="675"/>
        </w:trPr>
        <w:tc>
          <w:tcPr>
            <w:tcW w:w="7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</w:tr>
      <w:tr w:rsidR="00E75FE6" w:rsidRPr="00D93F09" w:rsidTr="00567D46">
        <w:trPr>
          <w:gridAfter w:val="1"/>
          <w:wAfter w:w="8" w:type="dxa"/>
          <w:trHeight w:val="276"/>
        </w:trPr>
        <w:tc>
          <w:tcPr>
            <w:tcW w:w="7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75FE6" w:rsidRPr="00D93F09" w:rsidTr="005C4AB9">
        <w:trPr>
          <w:gridAfter w:val="1"/>
          <w:wAfter w:w="8" w:type="dxa"/>
          <w:trHeight w:val="104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70,00000</w:t>
            </w:r>
          </w:p>
        </w:tc>
      </w:tr>
      <w:tr w:rsidR="00E75FE6" w:rsidRPr="00D93F09" w:rsidTr="00567D46">
        <w:trPr>
          <w:gridAfter w:val="1"/>
          <w:wAfter w:w="8" w:type="dxa"/>
          <w:trHeight w:val="51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«Обновление минерализованных полос»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75FE6" w:rsidRPr="00D93F09" w:rsidTr="005C4AB9">
        <w:trPr>
          <w:gridAfter w:val="1"/>
          <w:wAfter w:w="8" w:type="dxa"/>
          <w:trHeight w:val="44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75FE6" w:rsidRPr="00D93F09" w:rsidTr="005C4AB9">
        <w:trPr>
          <w:gridAfter w:val="1"/>
          <w:wAfter w:w="8" w:type="dxa"/>
          <w:trHeight w:val="57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01 0 01 20020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E75FE6" w:rsidRPr="00D93F09" w:rsidTr="005C4AB9">
        <w:trPr>
          <w:gridAfter w:val="1"/>
          <w:wAfter w:w="8" w:type="dxa"/>
          <w:trHeight w:val="69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</w:t>
            </w:r>
            <w:r w:rsidR="005C4A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программа "Предупреждение коррупции в сельском поселении "Село Кукелево" на 2018-2020 годы"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2,00000</w:t>
            </w:r>
          </w:p>
        </w:tc>
      </w:tr>
      <w:tr w:rsidR="00E75FE6" w:rsidRPr="00D93F09" w:rsidTr="00567D46">
        <w:trPr>
          <w:gridAfter w:val="1"/>
          <w:wAfter w:w="8" w:type="dxa"/>
          <w:trHeight w:val="46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«Антикоррупционная пропаганда»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</w:tr>
      <w:tr w:rsidR="00E75FE6" w:rsidRPr="00D93F09" w:rsidTr="005C4AB9">
        <w:trPr>
          <w:gridAfter w:val="1"/>
          <w:wAfter w:w="8" w:type="dxa"/>
          <w:trHeight w:val="47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02 0 01 11030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E75FE6" w:rsidRPr="00D93F09" w:rsidTr="00567D46">
        <w:trPr>
          <w:gridAfter w:val="1"/>
          <w:wAfter w:w="8" w:type="dxa"/>
          <w:trHeight w:val="79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02 0 01 11030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E75FE6" w:rsidRPr="00D93F09" w:rsidTr="005C4AB9">
        <w:trPr>
          <w:gridAfter w:val="1"/>
          <w:wAfter w:w="8" w:type="dxa"/>
          <w:trHeight w:val="126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"Капитальный ремонт домов,</w:t>
            </w:r>
            <w:r w:rsidR="00192C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находящихся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25,000</w:t>
            </w:r>
          </w:p>
        </w:tc>
      </w:tr>
      <w:tr w:rsidR="00E75FE6" w:rsidRPr="00D93F09" w:rsidTr="00567D46">
        <w:trPr>
          <w:gridAfter w:val="1"/>
          <w:wAfter w:w="8" w:type="dxa"/>
          <w:trHeight w:val="49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«Капитальный  ремон</w:t>
            </w:r>
            <w:r w:rsidR="00192CF1">
              <w:rPr>
                <w:rFonts w:ascii="Arial" w:hAnsi="Arial" w:cs="Arial"/>
                <w:color w:val="000000"/>
                <w:sz w:val="24"/>
                <w:szCs w:val="24"/>
              </w:rPr>
              <w:t xml:space="preserve">т 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</w:t>
            </w:r>
          </w:p>
        </w:tc>
      </w:tr>
      <w:tr w:rsidR="00E75FE6" w:rsidRPr="00D93F09" w:rsidTr="00192CF1">
        <w:trPr>
          <w:gridAfter w:val="1"/>
          <w:wAfter w:w="8" w:type="dxa"/>
          <w:trHeight w:val="60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 «Капитальный  ремон</w:t>
            </w:r>
            <w:r w:rsidR="00192CF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03 0 01 20030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</w:t>
            </w:r>
          </w:p>
        </w:tc>
      </w:tr>
      <w:tr w:rsidR="00E75FE6" w:rsidRPr="00D93F09" w:rsidTr="00567D46">
        <w:trPr>
          <w:gridAfter w:val="1"/>
          <w:wAfter w:w="8" w:type="dxa"/>
          <w:trHeight w:val="73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03 0 01 20030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25,000</w:t>
            </w:r>
          </w:p>
        </w:tc>
      </w:tr>
      <w:tr w:rsidR="00E75FE6" w:rsidRPr="00D93F09" w:rsidTr="005C4AB9">
        <w:trPr>
          <w:gridAfter w:val="1"/>
          <w:wAfter w:w="8" w:type="dxa"/>
          <w:trHeight w:val="108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209,86584</w:t>
            </w:r>
          </w:p>
        </w:tc>
      </w:tr>
      <w:tr w:rsidR="00E75FE6" w:rsidRPr="00D93F09" w:rsidTr="00192CF1">
        <w:trPr>
          <w:gridAfter w:val="1"/>
          <w:wAfter w:w="8" w:type="dxa"/>
          <w:trHeight w:val="93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E75FE6" w:rsidRPr="00D93F09" w:rsidTr="005C4AB9">
        <w:trPr>
          <w:gridAfter w:val="1"/>
          <w:wAfter w:w="8" w:type="dxa"/>
          <w:trHeight w:val="1112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04 0 01 14040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E75FE6" w:rsidRPr="00D93F09" w:rsidTr="00567D46">
        <w:trPr>
          <w:gridAfter w:val="1"/>
          <w:wAfter w:w="8" w:type="dxa"/>
          <w:trHeight w:val="73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04 0 01 14040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E75FE6" w:rsidRPr="00D93F09" w:rsidTr="00192CF1">
        <w:trPr>
          <w:gridAfter w:val="1"/>
          <w:wAfter w:w="8" w:type="dxa"/>
          <w:trHeight w:val="79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0,50000</w:t>
            </w:r>
          </w:p>
        </w:tc>
      </w:tr>
      <w:tr w:rsidR="00E75FE6" w:rsidRPr="00D93F09" w:rsidTr="005C4AB9">
        <w:trPr>
          <w:gridAfter w:val="1"/>
          <w:wAfter w:w="8" w:type="dxa"/>
          <w:trHeight w:val="693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E75FE6" w:rsidRPr="00D93F09" w:rsidTr="005C4AB9">
        <w:trPr>
          <w:gridAfter w:val="1"/>
          <w:wAfter w:w="8" w:type="dxa"/>
          <w:trHeight w:val="98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5C4AB9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</w:t>
            </w:r>
            <w:r w:rsidR="00E75FE6" w:rsidRPr="00D93F09">
              <w:rPr>
                <w:rFonts w:ascii="Arial" w:hAnsi="Arial" w:cs="Arial"/>
                <w:color w:val="000000"/>
                <w:sz w:val="24"/>
                <w:szCs w:val="24"/>
              </w:rPr>
              <w:t>сходов в рамках основного мероприятия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5FE6" w:rsidRPr="00D93F09">
              <w:rPr>
                <w:rFonts w:ascii="Arial" w:hAnsi="Arial" w:cs="Arial"/>
                <w:color w:val="000000"/>
                <w:sz w:val="24"/>
                <w:szCs w:val="24"/>
              </w:rPr>
              <w:t>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05 0 01 14030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E75FE6" w:rsidRPr="00D93F09" w:rsidTr="00192CF1">
        <w:trPr>
          <w:gridAfter w:val="1"/>
          <w:wAfter w:w="8" w:type="dxa"/>
          <w:trHeight w:val="73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05 0 01 14030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E75FE6" w:rsidRPr="00D93F09" w:rsidTr="005C4AB9">
        <w:trPr>
          <w:gridAfter w:val="1"/>
          <w:wAfter w:w="8" w:type="dxa"/>
          <w:trHeight w:val="65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территории сельского поселения «Село Кукелево»</w:t>
            </w:r>
            <w:r w:rsidR="005C4A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2018-2022 годы»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172,39200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172,41400</w:t>
            </w:r>
          </w:p>
        </w:tc>
      </w:tr>
      <w:tr w:rsidR="00E75FE6" w:rsidRPr="00D93F09" w:rsidTr="00192CF1">
        <w:trPr>
          <w:gridAfter w:val="1"/>
          <w:wAfter w:w="8" w:type="dxa"/>
          <w:trHeight w:val="39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107,41400</w:t>
            </w:r>
          </w:p>
        </w:tc>
      </w:tr>
      <w:tr w:rsidR="00E75FE6" w:rsidRPr="00D93F09" w:rsidTr="00567D46">
        <w:trPr>
          <w:gridAfter w:val="1"/>
          <w:wAfter w:w="8" w:type="dxa"/>
          <w:trHeight w:val="73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06 0 01 05030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107,41400</w:t>
            </w:r>
          </w:p>
        </w:tc>
      </w:tr>
      <w:tr w:rsidR="00E75FE6" w:rsidRPr="00D93F09" w:rsidTr="00192CF1">
        <w:trPr>
          <w:gridAfter w:val="1"/>
          <w:wAfter w:w="8" w:type="dxa"/>
          <w:trHeight w:val="501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06 0 01 05030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107,39200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107,41400</w:t>
            </w:r>
          </w:p>
        </w:tc>
      </w:tr>
      <w:tr w:rsidR="00E75FE6" w:rsidRPr="00D93F09" w:rsidTr="00192CF1">
        <w:trPr>
          <w:gridAfter w:val="1"/>
          <w:wAfter w:w="8" w:type="dxa"/>
          <w:trHeight w:val="35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</w:tr>
      <w:tr w:rsidR="00E75FE6" w:rsidRPr="00D93F09" w:rsidTr="00192CF1">
        <w:trPr>
          <w:gridAfter w:val="1"/>
          <w:wAfter w:w="8" w:type="dxa"/>
          <w:trHeight w:val="4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</w:tr>
      <w:tr w:rsidR="00E75FE6" w:rsidRPr="00D93F09" w:rsidTr="00192CF1">
        <w:trPr>
          <w:gridAfter w:val="1"/>
          <w:wAfter w:w="8" w:type="dxa"/>
          <w:trHeight w:val="55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06 0 02 05040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65,00000</w:t>
            </w:r>
          </w:p>
        </w:tc>
      </w:tr>
      <w:tr w:rsidR="00E75FE6" w:rsidRPr="00D93F09" w:rsidTr="005C4AB9">
        <w:trPr>
          <w:gridAfter w:val="1"/>
          <w:wAfter w:w="8" w:type="dxa"/>
          <w:trHeight w:val="58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3086,18200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2711,79200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1794,70200</w:t>
            </w:r>
          </w:p>
        </w:tc>
      </w:tr>
      <w:tr w:rsidR="00E75FE6" w:rsidRPr="00D93F09" w:rsidTr="00192CF1">
        <w:trPr>
          <w:gridAfter w:val="1"/>
          <w:wAfter w:w="8" w:type="dxa"/>
          <w:trHeight w:val="49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2094,66300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</w:tr>
      <w:tr w:rsidR="00E75FE6" w:rsidRPr="00D93F09" w:rsidTr="005C4AB9">
        <w:trPr>
          <w:gridAfter w:val="1"/>
          <w:wAfter w:w="8" w:type="dxa"/>
          <w:trHeight w:val="111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07 0 01 80010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2094,66300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</w:tr>
      <w:tr w:rsidR="00E75FE6" w:rsidRPr="00D93F09" w:rsidTr="00192CF1">
        <w:trPr>
          <w:gridAfter w:val="1"/>
          <w:wAfter w:w="8" w:type="dxa"/>
          <w:trHeight w:val="76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1824,17100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</w:tr>
      <w:tr w:rsidR="00E75FE6" w:rsidRPr="00D93F09" w:rsidTr="00192CF1">
        <w:trPr>
          <w:gridAfter w:val="1"/>
          <w:wAfter w:w="8" w:type="dxa"/>
          <w:trHeight w:val="34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Субсидии (бюджетным учреждениям на иные цели)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07 0 01 80010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270,49200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"Библиотечное обслуживание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991,51900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D93F09" w:rsidTr="00567D46">
        <w:trPr>
          <w:gridAfter w:val="1"/>
          <w:wAfter w:w="8" w:type="dxa"/>
          <w:trHeight w:val="126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области  культуры  в целях развити</w:t>
            </w:r>
            <w:r w:rsidR="00192CF1">
              <w:rPr>
                <w:rFonts w:ascii="Arial" w:hAnsi="Arial" w:cs="Arial"/>
                <w:sz w:val="24"/>
                <w:szCs w:val="24"/>
              </w:rPr>
              <w:t>я библиотечного дела в рамках ос</w:t>
            </w:r>
            <w:r w:rsidRPr="00D93F09">
              <w:rPr>
                <w:rFonts w:ascii="Arial" w:hAnsi="Arial" w:cs="Arial"/>
                <w:sz w:val="24"/>
                <w:szCs w:val="24"/>
              </w:rPr>
              <w:t>новного мероприятия за счет иных межбюджетных трансфертов из</w:t>
            </w:r>
            <w:r w:rsidR="00192C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93F09">
              <w:rPr>
                <w:rFonts w:ascii="Arial" w:hAnsi="Arial" w:cs="Arial"/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07 0 02 23910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583,23400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D93F09" w:rsidTr="00192CF1">
        <w:trPr>
          <w:gridAfter w:val="1"/>
          <w:wAfter w:w="8" w:type="dxa"/>
          <w:trHeight w:val="912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07 0 02 23910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583,23400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D93F09" w:rsidTr="00192CF1">
        <w:trPr>
          <w:gridAfter w:val="1"/>
          <w:wAfter w:w="8" w:type="dxa"/>
          <w:trHeight w:val="246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Расходные обязательства муниципальных образований по повышению оплаты труда отдельных категорий работников учреждений культуры за счет средств местного бюджета в части оказания муниципальных услуг по библиотечному, информационно- 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в рамках основного мероприятия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SC020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408,28500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C4AB9">
        <w:trPr>
          <w:gridAfter w:val="1"/>
          <w:wAfter w:w="8" w:type="dxa"/>
          <w:trHeight w:val="977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SC020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408,28500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654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50,00000</w:t>
            </w:r>
          </w:p>
        </w:tc>
      </w:tr>
      <w:tr w:rsidR="00E75FE6" w:rsidRPr="00D93F09" w:rsidTr="00192CF1">
        <w:trPr>
          <w:gridAfter w:val="1"/>
          <w:wAfter w:w="8" w:type="dxa"/>
          <w:trHeight w:val="524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E75FE6" w:rsidRPr="00D93F09" w:rsidTr="00192CF1">
        <w:trPr>
          <w:gridAfter w:val="1"/>
          <w:wAfter w:w="8" w:type="dxa"/>
          <w:trHeight w:val="78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E75FE6" w:rsidRPr="00D93F09" w:rsidTr="00192CF1">
        <w:trPr>
          <w:gridAfter w:val="1"/>
          <w:wAfter w:w="8" w:type="dxa"/>
          <w:trHeight w:val="51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E75FE6" w:rsidRPr="00D93F09" w:rsidTr="00192CF1">
        <w:trPr>
          <w:gridAfter w:val="1"/>
          <w:wAfter w:w="8" w:type="dxa"/>
          <w:trHeight w:val="51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651,64100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594,90000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651,64100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594,90000</w:t>
            </w:r>
          </w:p>
        </w:tc>
      </w:tr>
      <w:tr w:rsidR="00E75FE6" w:rsidRPr="00D93F09" w:rsidTr="00192CF1">
        <w:trPr>
          <w:gridAfter w:val="1"/>
          <w:wAfter w:w="8" w:type="dxa"/>
          <w:trHeight w:val="31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594,91700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594,90000</w:t>
            </w:r>
          </w:p>
        </w:tc>
      </w:tr>
      <w:tr w:rsidR="00E75FE6" w:rsidRPr="00D93F09" w:rsidTr="00192CF1">
        <w:trPr>
          <w:gridAfter w:val="1"/>
          <w:wAfter w:w="8" w:type="dxa"/>
          <w:trHeight w:val="16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456,92800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416,40000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456,92000</w:t>
            </w:r>
          </w:p>
        </w:tc>
      </w:tr>
      <w:tr w:rsidR="00E75FE6" w:rsidRPr="00D93F09" w:rsidTr="005C4AB9">
        <w:trPr>
          <w:gridAfter w:val="1"/>
          <w:wAfter w:w="8" w:type="dxa"/>
          <w:trHeight w:val="80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137,98900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125,70000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137,98000</w:t>
            </w:r>
          </w:p>
        </w:tc>
      </w:tr>
      <w:tr w:rsidR="00E75FE6" w:rsidRPr="00D93F09" w:rsidTr="00192CF1">
        <w:trPr>
          <w:gridAfter w:val="1"/>
          <w:wAfter w:w="8" w:type="dxa"/>
          <w:trHeight w:val="266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56,72400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63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43,56700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74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13,15700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C4AB9">
        <w:trPr>
          <w:gridAfter w:val="1"/>
          <w:wAfter w:w="8" w:type="dxa"/>
          <w:trHeight w:val="49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1569,04500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1080,75100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1009,28500</w:t>
            </w:r>
          </w:p>
        </w:tc>
      </w:tr>
      <w:tr w:rsidR="00E75FE6" w:rsidRPr="00D93F09" w:rsidTr="00192CF1">
        <w:trPr>
          <w:gridAfter w:val="1"/>
          <w:wAfter w:w="8" w:type="dxa"/>
          <w:trHeight w:val="479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1569,04500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1080,75100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1009,28500</w:t>
            </w:r>
          </w:p>
        </w:tc>
      </w:tr>
      <w:tr w:rsidR="00E75FE6" w:rsidRPr="00D93F09" w:rsidTr="00192CF1">
        <w:trPr>
          <w:gridAfter w:val="1"/>
          <w:wAfter w:w="8" w:type="dxa"/>
          <w:trHeight w:val="33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947,66000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765,70000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765,70000</w:t>
            </w:r>
          </w:p>
        </w:tc>
      </w:tr>
      <w:tr w:rsidR="00E75FE6" w:rsidRPr="00D93F09" w:rsidTr="00567D46">
        <w:trPr>
          <w:gridAfter w:val="1"/>
          <w:wAfter w:w="8" w:type="dxa"/>
          <w:trHeight w:val="49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727,85000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588,10000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588,10000</w:t>
            </w:r>
          </w:p>
        </w:tc>
      </w:tr>
      <w:tr w:rsidR="00E75FE6" w:rsidRPr="00D93F09" w:rsidTr="005C4AB9">
        <w:trPr>
          <w:gridAfter w:val="1"/>
          <w:wAfter w:w="8" w:type="dxa"/>
          <w:trHeight w:val="88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219,81000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177,60000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177,60000</w:t>
            </w:r>
          </w:p>
        </w:tc>
      </w:tr>
      <w:tr w:rsidR="00E75FE6" w:rsidRPr="00D93F09" w:rsidTr="00192CF1">
        <w:trPr>
          <w:gridAfter w:val="1"/>
          <w:wAfter w:w="8" w:type="dxa"/>
          <w:trHeight w:val="40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382,78900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418,51000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452,21000</w:t>
            </w:r>
          </w:p>
        </w:tc>
      </w:tr>
      <w:tr w:rsidR="00E75FE6" w:rsidRPr="00D93F09" w:rsidTr="00192CF1">
        <w:trPr>
          <w:gridAfter w:val="1"/>
          <w:wAfter w:w="8" w:type="dxa"/>
          <w:trHeight w:val="538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</w:tr>
      <w:tr w:rsidR="00E75FE6" w:rsidRPr="00D93F09" w:rsidTr="00192CF1">
        <w:trPr>
          <w:gridAfter w:val="1"/>
          <w:wAfter w:w="8" w:type="dxa"/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280,05900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315,78000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349,48000</w:t>
            </w:r>
          </w:p>
        </w:tc>
      </w:tr>
      <w:tr w:rsidR="00E75FE6" w:rsidRPr="00D93F09" w:rsidTr="00192CF1">
        <w:trPr>
          <w:gridAfter w:val="1"/>
          <w:wAfter w:w="8" w:type="dxa"/>
          <w:trHeight w:val="22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</w:tr>
      <w:tr w:rsidR="00E75FE6" w:rsidRPr="00D93F09" w:rsidTr="00192CF1">
        <w:trPr>
          <w:gridAfter w:val="1"/>
          <w:wAfter w:w="8" w:type="dxa"/>
          <w:trHeight w:val="37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Уплата  иных платежей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</w:tr>
      <w:tr w:rsidR="00E75FE6" w:rsidRPr="00D93F09" w:rsidTr="00192CF1">
        <w:trPr>
          <w:gridAfter w:val="1"/>
          <w:wAfter w:w="8" w:type="dxa"/>
          <w:trHeight w:val="62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49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79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Аппарат органов местного самоуправления (местных администраций)(Целевое назначение)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236,99600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124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178,18400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C4AB9">
        <w:trPr>
          <w:gridAfter w:val="1"/>
          <w:wAfter w:w="8" w:type="dxa"/>
          <w:trHeight w:val="86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53,81200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50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72 2 00 13910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59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557,62900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225,20400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279,95600</w:t>
            </w:r>
          </w:p>
        </w:tc>
      </w:tr>
      <w:tr w:rsidR="00E75FE6" w:rsidRPr="00D93F09" w:rsidTr="005C4AB9">
        <w:trPr>
          <w:gridAfter w:val="1"/>
          <w:wAfter w:w="8" w:type="dxa"/>
          <w:trHeight w:val="824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557,62900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225,20400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279,95600</w:t>
            </w:r>
          </w:p>
        </w:tc>
      </w:tr>
      <w:tr w:rsidR="00E75FE6" w:rsidRPr="00D93F09" w:rsidTr="00567D46">
        <w:trPr>
          <w:gridAfter w:val="1"/>
          <w:wAfter w:w="8" w:type="dxa"/>
          <w:trHeight w:val="92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D93F09" w:rsidTr="00192CF1">
        <w:trPr>
          <w:gridAfter w:val="1"/>
          <w:wAfter w:w="8" w:type="dxa"/>
          <w:trHeight w:val="47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E75FE6" w:rsidRPr="00D93F09" w:rsidTr="00192CF1">
        <w:trPr>
          <w:gridAfter w:val="1"/>
          <w:wAfter w:w="8" w:type="dxa"/>
          <w:trHeight w:val="18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Резервны</w:t>
            </w:r>
            <w:r w:rsidR="005C4AB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 местных администраций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E75FE6" w:rsidRPr="00D93F09" w:rsidTr="00192CF1">
        <w:trPr>
          <w:gridAfter w:val="1"/>
          <w:wAfter w:w="8" w:type="dxa"/>
          <w:trHeight w:val="59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E75FE6" w:rsidRPr="00D93F09" w:rsidTr="00192CF1">
        <w:trPr>
          <w:gridAfter w:val="1"/>
          <w:wAfter w:w="8" w:type="dxa"/>
          <w:trHeight w:val="482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50,53500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11,00000</w:t>
            </w:r>
          </w:p>
        </w:tc>
      </w:tr>
      <w:tr w:rsidR="00E75FE6" w:rsidRPr="00D93F09" w:rsidTr="00192CF1">
        <w:trPr>
          <w:gridAfter w:val="1"/>
          <w:wAfter w:w="8" w:type="dxa"/>
          <w:trHeight w:val="476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39,53500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9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11,00000</w:t>
            </w:r>
          </w:p>
        </w:tc>
      </w:tr>
      <w:tr w:rsidR="00E75FE6" w:rsidRPr="00D93F09" w:rsidTr="00192CF1">
        <w:trPr>
          <w:gridAfter w:val="1"/>
          <w:wAfter w:w="8" w:type="dxa"/>
          <w:trHeight w:val="218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75FE6" w:rsidRPr="00D93F09" w:rsidTr="00567D46">
        <w:trPr>
          <w:gridAfter w:val="1"/>
          <w:wAfter w:w="8" w:type="dxa"/>
          <w:trHeight w:val="2536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</w:tr>
      <w:tr w:rsidR="00E75FE6" w:rsidRPr="00D93F09" w:rsidTr="005C4AB9">
        <w:trPr>
          <w:gridAfter w:val="1"/>
          <w:wAfter w:w="8" w:type="dxa"/>
          <w:trHeight w:val="551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2402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567D46" w:rsidP="005C4A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E75FE6" w:rsidRPr="00D93F09">
              <w:rPr>
                <w:rFonts w:ascii="Arial" w:hAnsi="Arial" w:cs="Arial"/>
                <w:color w:val="000000"/>
                <w:sz w:val="24"/>
                <w:szCs w:val="24"/>
              </w:rPr>
              <w:t>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</w:t>
            </w:r>
            <w:r w:rsidR="005C4AB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75FE6" w:rsidRPr="00D93F09">
              <w:rPr>
                <w:rFonts w:ascii="Arial" w:hAnsi="Arial" w:cs="Arial"/>
                <w:color w:val="000000"/>
                <w:sz w:val="24"/>
                <w:szCs w:val="24"/>
              </w:rPr>
              <w:t>пользования и распоряжения имуществом, находящимся в муниципальной собственности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22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693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C4AB9">
        <w:trPr>
          <w:gridAfter w:val="1"/>
          <w:wAfter w:w="8" w:type="dxa"/>
          <w:trHeight w:val="2072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0,76200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192CF1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0,76200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193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</w:tr>
      <w:tr w:rsidR="00E75FE6" w:rsidRPr="00D93F09" w:rsidTr="005C4AB9">
        <w:trPr>
          <w:gridAfter w:val="1"/>
          <w:wAfter w:w="8" w:type="dxa"/>
          <w:trHeight w:val="1939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B9" w:rsidRPr="00D93F09" w:rsidRDefault="00E75FE6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91 1 00 16220</w:t>
            </w:r>
          </w:p>
          <w:p w:rsidR="00E75FE6" w:rsidRPr="00D93F09" w:rsidRDefault="005C4AB9" w:rsidP="00E75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AB9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  <w:p w:rsidR="00E75FE6" w:rsidRPr="00D93F09" w:rsidRDefault="005C4AB9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AB9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212,27000</w:t>
            </w:r>
          </w:p>
          <w:p w:rsidR="00E75FE6" w:rsidRPr="00D93F09" w:rsidRDefault="005C4AB9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AB9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  <w:p w:rsidR="00E75FE6" w:rsidRPr="00D93F09" w:rsidRDefault="005C4AB9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AB9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206,60400</w:t>
            </w:r>
          </w:p>
          <w:p w:rsidR="00E75FE6" w:rsidRPr="00D93F09" w:rsidRDefault="005C4AB9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75FE6" w:rsidRPr="00D93F09" w:rsidTr="00567D46">
        <w:trPr>
          <w:gridAfter w:val="1"/>
          <w:wAfter w:w="8" w:type="dxa"/>
          <w:trHeight w:val="126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91 1 00 16230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</w:tr>
      <w:tr w:rsidR="00E75FE6" w:rsidRPr="00D93F09" w:rsidTr="005C4AB9">
        <w:trPr>
          <w:gridAfter w:val="1"/>
          <w:wAfter w:w="8" w:type="dxa"/>
          <w:trHeight w:val="1263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13,65000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14,16000</w:t>
            </w:r>
          </w:p>
        </w:tc>
      </w:tr>
      <w:tr w:rsidR="00E75FE6" w:rsidRPr="00D93F09" w:rsidTr="00567D46">
        <w:trPr>
          <w:gridAfter w:val="1"/>
          <w:wAfter w:w="8" w:type="dxa"/>
          <w:trHeight w:val="49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10,40000</w:t>
            </w:r>
          </w:p>
        </w:tc>
      </w:tr>
      <w:tr w:rsidR="00E75FE6" w:rsidRPr="00D93F09" w:rsidTr="00567D46">
        <w:trPr>
          <w:gridAfter w:val="1"/>
          <w:wAfter w:w="8" w:type="dxa"/>
          <w:trHeight w:val="737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3,10000</w:t>
            </w:r>
          </w:p>
        </w:tc>
      </w:tr>
      <w:tr w:rsidR="00E75FE6" w:rsidRPr="00D93F09" w:rsidTr="00192CF1">
        <w:trPr>
          <w:gridAfter w:val="1"/>
          <w:wAfter w:w="8" w:type="dxa"/>
          <w:trHeight w:val="73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0,78000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0,15000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0,66000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 00 0 00 00000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103,45900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208,6250</w:t>
            </w:r>
          </w:p>
        </w:tc>
      </w:tr>
      <w:tr w:rsidR="00E75FE6" w:rsidRPr="00D93F09" w:rsidTr="00567D46">
        <w:trPr>
          <w:gridAfter w:val="1"/>
          <w:wAfter w:w="8" w:type="dxa"/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7261,49308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E75F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4417,24784</w:t>
            </w:r>
          </w:p>
        </w:tc>
      </w:tr>
    </w:tbl>
    <w:p w:rsidR="00E75FE6" w:rsidRPr="00325A65" w:rsidRDefault="00E75FE6" w:rsidP="00E75FE6">
      <w:pPr>
        <w:ind w:left="6372" w:firstLine="708"/>
        <w:rPr>
          <w:rFonts w:ascii="Arial" w:hAnsi="Arial" w:cs="Arial"/>
          <w:sz w:val="24"/>
          <w:szCs w:val="24"/>
        </w:rPr>
      </w:pPr>
    </w:p>
    <w:p w:rsidR="00C948AF" w:rsidRDefault="00C948AF" w:rsidP="00325A6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41C44" w:rsidRPr="00331603" w:rsidRDefault="00341C44" w:rsidP="00325A65">
      <w:pPr>
        <w:suppressAutoHyphens/>
        <w:jc w:val="both"/>
        <w:rPr>
          <w:color w:val="000000"/>
          <w:sz w:val="22"/>
          <w:szCs w:val="22"/>
        </w:rPr>
      </w:pPr>
    </w:p>
    <w:p w:rsidR="003809AB" w:rsidRDefault="003809AB"/>
    <w:p w:rsidR="00E75FE6" w:rsidRDefault="00E75FE6"/>
    <w:p w:rsidR="00E75FE6" w:rsidRDefault="00E75FE6"/>
    <w:p w:rsidR="00E75FE6" w:rsidRDefault="00E75FE6"/>
    <w:p w:rsidR="00E75FE6" w:rsidRDefault="00E75FE6"/>
    <w:p w:rsidR="00E75FE6" w:rsidRDefault="00E75FE6"/>
    <w:p w:rsidR="00567D46" w:rsidRDefault="00567D46"/>
    <w:p w:rsidR="00567D46" w:rsidRDefault="00567D46"/>
    <w:p w:rsidR="005C4AB9" w:rsidRDefault="005C4AB9"/>
    <w:p w:rsidR="005C4AB9" w:rsidRDefault="005C4AB9"/>
    <w:p w:rsidR="005C4AB9" w:rsidRDefault="005C4AB9"/>
    <w:p w:rsidR="005C4AB9" w:rsidRDefault="005C4AB9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192CF1" w:rsidRDefault="00192CF1"/>
    <w:p w:rsidR="005C4AB9" w:rsidRDefault="005C4AB9"/>
    <w:p w:rsidR="005C4AB9" w:rsidRDefault="005C4AB9"/>
    <w:p w:rsidR="005C4AB9" w:rsidRDefault="005C4AB9"/>
    <w:p w:rsidR="005C4AB9" w:rsidRDefault="005C4AB9"/>
    <w:p w:rsidR="005C4AB9" w:rsidRDefault="005C4AB9"/>
    <w:p w:rsidR="005C4AB9" w:rsidRDefault="005C4AB9"/>
    <w:p w:rsidR="00E75FE6" w:rsidRDefault="00E75FE6"/>
    <w:p w:rsidR="00341C44" w:rsidRDefault="00341C44"/>
    <w:p w:rsidR="00341C44" w:rsidRDefault="00341C44"/>
    <w:tbl>
      <w:tblPr>
        <w:tblW w:w="15349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2182"/>
        <w:gridCol w:w="764"/>
        <w:gridCol w:w="117"/>
        <w:gridCol w:w="1034"/>
        <w:gridCol w:w="1453"/>
        <w:gridCol w:w="1985"/>
        <w:gridCol w:w="1130"/>
        <w:gridCol w:w="1796"/>
        <w:gridCol w:w="1484"/>
        <w:gridCol w:w="1456"/>
        <w:gridCol w:w="28"/>
      </w:tblGrid>
      <w:tr w:rsidR="00E75FE6" w:rsidRPr="00E75FE6" w:rsidTr="00567D46">
        <w:trPr>
          <w:trHeight w:val="315"/>
        </w:trPr>
        <w:tc>
          <w:tcPr>
            <w:tcW w:w="1534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tbl>
            <w:tblPr>
              <w:tblW w:w="14970" w:type="dxa"/>
              <w:tblInd w:w="93" w:type="dxa"/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13127"/>
              <w:gridCol w:w="426"/>
            </w:tblGrid>
            <w:tr w:rsidR="00F555F6" w:rsidRPr="00F555F6" w:rsidTr="00F555F6">
              <w:trPr>
                <w:gridAfter w:val="1"/>
                <w:wAfter w:w="426" w:type="dxa"/>
                <w:trHeight w:val="300"/>
              </w:trPr>
              <w:tc>
                <w:tcPr>
                  <w:tcW w:w="14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55F6" w:rsidRPr="00F555F6" w:rsidRDefault="00F555F6" w:rsidP="00F555F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RANGE!A1:L251"/>
                  <w:r w:rsidRPr="00F555F6">
                    <w:rPr>
                      <w:rFonts w:ascii="Arial" w:hAnsi="Arial" w:cs="Arial"/>
                      <w:sz w:val="24"/>
                      <w:szCs w:val="24"/>
                    </w:rPr>
                    <w:t>Приложение 6</w:t>
                  </w:r>
                  <w:bookmarkEnd w:id="0"/>
                </w:p>
              </w:tc>
            </w:tr>
            <w:tr w:rsidR="00F555F6" w:rsidRPr="00F555F6" w:rsidTr="00F555F6">
              <w:trPr>
                <w:gridAfter w:val="1"/>
                <w:wAfter w:w="426" w:type="dxa"/>
                <w:trHeight w:val="300"/>
              </w:trPr>
              <w:tc>
                <w:tcPr>
                  <w:tcW w:w="14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55F6" w:rsidRPr="00F555F6" w:rsidRDefault="00F555F6" w:rsidP="00F555F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55F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к решению Совета депутатов</w:t>
                  </w:r>
                </w:p>
              </w:tc>
            </w:tr>
            <w:tr w:rsidR="00F555F6" w:rsidRPr="00F555F6" w:rsidTr="00F555F6">
              <w:trPr>
                <w:gridAfter w:val="1"/>
                <w:wAfter w:w="426" w:type="dxa"/>
                <w:trHeight w:val="300"/>
              </w:trPr>
              <w:tc>
                <w:tcPr>
                  <w:tcW w:w="14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55F6" w:rsidRPr="00F555F6" w:rsidRDefault="00F555F6" w:rsidP="00F555F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55F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от   28.06.2018  №  28</w:t>
                  </w:r>
                </w:p>
              </w:tc>
            </w:tr>
            <w:tr w:rsidR="00F555F6" w:rsidRPr="00F555F6" w:rsidTr="00F555F6">
              <w:trPr>
                <w:gridAfter w:val="2"/>
                <w:wAfter w:w="13553" w:type="dxa"/>
                <w:trHeight w:val="300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55F6" w:rsidRPr="00F555F6" w:rsidRDefault="00F555F6" w:rsidP="00F555F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55F6" w:rsidRPr="00F555F6" w:rsidRDefault="00F555F6" w:rsidP="00F555F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55F6" w:rsidRPr="006225B5" w:rsidTr="00F555F6">
              <w:trPr>
                <w:trHeight w:val="300"/>
              </w:trPr>
              <w:tc>
                <w:tcPr>
                  <w:tcW w:w="149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55F6" w:rsidRDefault="00F555F6" w:rsidP="00F5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555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Ведомственная структура расходов бюджета сельского поселен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ия «Село Кукелево» на 2018 год </w:t>
                  </w:r>
                </w:p>
                <w:p w:rsidR="00F555F6" w:rsidRPr="00F555F6" w:rsidRDefault="00F555F6" w:rsidP="00F5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</w:t>
                  </w:r>
                  <w:r w:rsidRPr="00F555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на плановый период 2019 и 2020 годов</w:t>
                  </w:r>
                </w:p>
              </w:tc>
            </w:tr>
          </w:tbl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7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Коды   ведомственной классификации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7" w:type="dxa"/>
            <w:gridSpan w:val="10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651,64100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4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69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651,64100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594,90000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594,91700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594,90000</w:t>
            </w:r>
          </w:p>
        </w:tc>
      </w:tr>
      <w:tr w:rsidR="00E75FE6" w:rsidRPr="00E75FE6" w:rsidTr="00567D46">
        <w:trPr>
          <w:trHeight w:val="52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71 1 00 10010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594,91700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542,10000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594,90000</w:t>
            </w:r>
          </w:p>
        </w:tc>
      </w:tr>
      <w:tr w:rsidR="00E75FE6" w:rsidRPr="00E75FE6" w:rsidTr="00567D46">
        <w:trPr>
          <w:trHeight w:val="345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71 1 00 10010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456,92800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416,40000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456,92000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555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92CF1" w:rsidRPr="00D93F09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71 1 00 10010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137,98900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125,70000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137,98000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192CF1" w:rsidRPr="00D93F09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71 1 00 13910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56,72400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71 1 00 13910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43,56700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71 1 00 13910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13,15700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1626,37800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1138,09400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1014,26600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72 2 00 00000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1569,04500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1080,75100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1009,28500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6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  <w:p w:rsidR="00192CF1" w:rsidRPr="00D93F09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947,66000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765,70000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765,70000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6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727,85000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588,10000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588,10000</w:t>
            </w:r>
          </w:p>
        </w:tc>
      </w:tr>
      <w:tr w:rsidR="00567D46" w:rsidTr="00567D4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866" w:type="dxa"/>
          <w:wAfter w:w="28" w:type="dxa"/>
          <w:trHeight w:val="100"/>
        </w:trPr>
        <w:tc>
          <w:tcPr>
            <w:tcW w:w="10455" w:type="dxa"/>
            <w:gridSpan w:val="8"/>
          </w:tcPr>
          <w:p w:rsidR="00567D46" w:rsidRDefault="00567D4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92CF1" w:rsidRPr="00D93F09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219,81000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177,60000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177,60000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382,78900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315,05100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243,58500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45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82,73000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82,73000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82,73000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280,05900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212,32100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140,85500</w:t>
            </w:r>
          </w:p>
        </w:tc>
      </w:tr>
      <w:tr w:rsidR="00E75FE6" w:rsidRPr="00E75FE6" w:rsidTr="00567D46">
        <w:trPr>
          <w:trHeight w:val="36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72 2 00 10020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</w:tr>
      <w:tr w:rsidR="00E75FE6" w:rsidRPr="00E75FE6" w:rsidTr="00567D46">
        <w:trPr>
          <w:trHeight w:val="12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72 2 00 11010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52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72 2 00 11010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1,60000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4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Аппарат органов местного самоуправления (местных администраций(Целевое назначение)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236,99600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F555F6">
        <w:trPr>
          <w:trHeight w:val="5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Фонд оплаты труда государственных                                   (муниципальных) органов</w:t>
            </w:r>
          </w:p>
          <w:p w:rsidR="00192CF1" w:rsidRPr="00D93F09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178,18400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192CF1">
        <w:trPr>
          <w:trHeight w:val="94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53,81200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7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63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722 00 13910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7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57,33300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57,34300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4,98100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57,33300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57,34300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4,98100</w:t>
            </w: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F555F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F555F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15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91 1 00 16110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6,27900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6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F555F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6,27900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6,27900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F555F6">
        <w:trPr>
          <w:trHeight w:val="420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</w:tr>
      <w:tr w:rsidR="00F555F6" w:rsidRPr="00E75FE6" w:rsidTr="00F555F6">
        <w:trPr>
          <w:trHeight w:val="1641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542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3,90200</w:t>
            </w:r>
          </w:p>
        </w:tc>
      </w:tr>
      <w:tr w:rsidR="00E75FE6" w:rsidRPr="00E75FE6" w:rsidTr="00567D46">
        <w:trPr>
          <w:trHeight w:val="90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91 1 00 16150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192CF1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18,18400</w:t>
            </w: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F6" w:rsidRDefault="00192CF1" w:rsidP="00192CF1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18,18400</w:t>
            </w:r>
          </w:p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18,18400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18,18400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E75FE6" w:rsidRPr="00E75FE6" w:rsidTr="00567D46">
        <w:trPr>
          <w:trHeight w:val="28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из бюджетов поселений в бюджет района на осуществление органами местного самоуправления управленческих фу</w:t>
            </w:r>
            <w:r w:rsidR="00F555F6">
              <w:rPr>
                <w:rFonts w:ascii="Arial" w:hAnsi="Arial" w:cs="Arial"/>
                <w:color w:val="000000"/>
                <w:sz w:val="24"/>
                <w:szCs w:val="24"/>
              </w:rPr>
              <w:t>нкций по переданным полномочиям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поселений в рамках не</w:t>
            </w:r>
            <w:r w:rsidR="00192C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програмных расходов органов местного самоуправления и муниципальных учреждений поселений в соответствии с заключенными соглашениями по вопросам владения,</w:t>
            </w:r>
            <w:r w:rsidR="00F555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color w:val="000000"/>
                <w:sz w:val="24"/>
                <w:szCs w:val="24"/>
              </w:rPr>
              <w:t>пользования и распоряжения имуществом, находящимся в муниципальной собственности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5,34500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5,34500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5,34500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A33E3F">
        <w:trPr>
          <w:trHeight w:val="552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17,37500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111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91 1 00 16190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4,40700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4,40700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76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91 1 00 16190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4,40700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4,40700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600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0,76200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0,77200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300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285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300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300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192CF1">
        <w:trPr>
          <w:trHeight w:val="276"/>
        </w:trPr>
        <w:tc>
          <w:tcPr>
            <w:tcW w:w="4102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36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0,76200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0,77200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24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1,07900</w:t>
            </w:r>
          </w:p>
        </w:tc>
      </w:tr>
      <w:tr w:rsidR="00E75FE6" w:rsidRPr="00E75FE6" w:rsidTr="00567D46">
        <w:trPr>
          <w:trHeight w:val="195"/>
        </w:trPr>
        <w:tc>
          <w:tcPr>
            <w:tcW w:w="4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</w:tr>
      <w:tr w:rsidR="00E75FE6" w:rsidRPr="00E75FE6" w:rsidTr="00567D46">
        <w:trPr>
          <w:trHeight w:val="300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8,21100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255"/>
        </w:trPr>
        <w:tc>
          <w:tcPr>
            <w:tcW w:w="4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A33E3F">
        <w:trPr>
          <w:trHeight w:val="81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</w:tr>
      <w:tr w:rsidR="00E75FE6" w:rsidRPr="00E75FE6" w:rsidTr="00F555F6">
        <w:trPr>
          <w:trHeight w:val="7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</w:tr>
      <w:tr w:rsidR="00E75FE6" w:rsidRPr="00E75FE6" w:rsidTr="00567D46">
        <w:trPr>
          <w:trHeight w:val="274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38,21100</w:t>
            </w:r>
          </w:p>
        </w:tc>
      </w:tr>
      <w:tr w:rsidR="00F555F6" w:rsidRPr="00E75FE6" w:rsidTr="00F555F6">
        <w:trPr>
          <w:trHeight w:val="639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F555F6">
        <w:trPr>
          <w:trHeight w:val="2504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80,00000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5F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75FE6" w:rsidRPr="00D93F09" w:rsidRDefault="00F555F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11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района в бюджеты поселений на решение вопросов местного значения поселений, имеющие целевое назначение, за  счет средств резервного фонда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49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3E3F" w:rsidRPr="00E75FE6" w:rsidTr="00E76190">
        <w:trPr>
          <w:trHeight w:val="4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</w:tr>
      <w:tr w:rsidR="00A33E3F" w:rsidRPr="00E75FE6" w:rsidTr="00A33E3F">
        <w:trPr>
          <w:trHeight w:val="6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E3F" w:rsidRPr="00D93F09" w:rsidRDefault="00A33E3F" w:rsidP="00E75FE6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E3F" w:rsidRPr="00D93F09" w:rsidRDefault="00A33E3F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A33E3F">
        <w:trPr>
          <w:trHeight w:val="7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</w:tr>
      <w:tr w:rsidR="00E75FE6" w:rsidRPr="00E75FE6" w:rsidTr="00567D46">
        <w:trPr>
          <w:trHeight w:val="34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</w:tr>
      <w:tr w:rsidR="00E75FE6" w:rsidRPr="00E75FE6" w:rsidTr="00567D46">
        <w:trPr>
          <w:trHeight w:val="4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Резервны</w:t>
            </w:r>
            <w:r w:rsidR="00F555F6">
              <w:rPr>
                <w:rFonts w:ascii="Arial" w:hAnsi="Arial" w:cs="Arial"/>
                <w:sz w:val="24"/>
                <w:szCs w:val="24"/>
              </w:rPr>
              <w:t>й</w:t>
            </w:r>
            <w:r w:rsidRPr="00D93F09">
              <w:rPr>
                <w:rFonts w:ascii="Arial" w:hAnsi="Arial" w:cs="Arial"/>
                <w:sz w:val="24"/>
                <w:szCs w:val="24"/>
              </w:rPr>
              <w:t xml:space="preserve"> фонд местных администраций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</w:tr>
      <w:tr w:rsidR="00E75FE6" w:rsidRPr="00E75FE6" w:rsidTr="00F555F6">
        <w:trPr>
          <w:trHeight w:val="731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</w:tr>
      <w:tr w:rsidR="00E75FE6" w:rsidRPr="00E75FE6" w:rsidTr="0003259C">
        <w:trPr>
          <w:trHeight w:val="268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F555F6">
              <w:rPr>
                <w:rFonts w:ascii="Arial" w:hAnsi="Arial" w:cs="Arial"/>
                <w:sz w:val="24"/>
                <w:szCs w:val="24"/>
              </w:rPr>
              <w:t>на</w:t>
            </w:r>
            <w:r w:rsidRPr="00D93F09">
              <w:rPr>
                <w:rFonts w:ascii="Arial" w:hAnsi="Arial" w:cs="Arial"/>
                <w:sz w:val="24"/>
                <w:szCs w:val="24"/>
              </w:rPr>
              <w:t>я программа "Предупреждение коррупции в сельском поселении "Село Кукелево" на 2018-2020 годы"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</w:tr>
      <w:tr w:rsidR="00E75FE6" w:rsidRPr="00E75FE6" w:rsidTr="00567D46">
        <w:trPr>
          <w:trHeight w:val="6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«Антикоррупционная пропаганда»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02 0 01 00000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</w:tr>
      <w:tr w:rsidR="00E75FE6" w:rsidRPr="00E75FE6" w:rsidTr="00A33E3F">
        <w:trPr>
          <w:trHeight w:val="84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02 0 01 11030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02 0 01 11030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</w:tr>
      <w:tr w:rsidR="00E75FE6" w:rsidRPr="00E75FE6" w:rsidTr="00567D46">
        <w:trPr>
          <w:trHeight w:val="79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</w:tr>
      <w:tr w:rsidR="00E75FE6" w:rsidRPr="00E75FE6" w:rsidTr="00567D46">
        <w:trPr>
          <w:trHeight w:val="84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</w:tr>
      <w:tr w:rsidR="00E75FE6" w:rsidRPr="00E75FE6" w:rsidTr="00567D46">
        <w:trPr>
          <w:trHeight w:val="12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</w:tr>
      <w:tr w:rsidR="00E75FE6" w:rsidRPr="00E75FE6" w:rsidTr="00567D46">
        <w:trPr>
          <w:trHeight w:val="6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09 0 01 10040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365,00000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85,0000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13,65000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14,16000</w:t>
            </w:r>
          </w:p>
        </w:tc>
      </w:tr>
      <w:tr w:rsidR="00E75FE6" w:rsidRPr="00E75FE6" w:rsidTr="0003259C">
        <w:trPr>
          <w:trHeight w:val="1676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14,28000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13,65000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13,65000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14,16000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14,16000</w:t>
            </w:r>
          </w:p>
        </w:tc>
      </w:tr>
      <w:tr w:rsidR="00E75FE6" w:rsidRPr="00E75FE6" w:rsidTr="00C2694C">
        <w:trPr>
          <w:trHeight w:val="266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13,65000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14,16000</w:t>
            </w:r>
          </w:p>
        </w:tc>
      </w:tr>
      <w:tr w:rsidR="00E75FE6" w:rsidRPr="00E75FE6" w:rsidTr="00567D46">
        <w:trPr>
          <w:trHeight w:val="132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14,28000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13,65000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14,16000</w:t>
            </w:r>
          </w:p>
        </w:tc>
      </w:tr>
      <w:tr w:rsidR="00E75FE6" w:rsidRPr="00E75FE6" w:rsidTr="00567D46">
        <w:trPr>
          <w:trHeight w:val="5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10,40000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10,40000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10,40000</w:t>
            </w:r>
          </w:p>
        </w:tc>
      </w:tr>
      <w:tr w:rsidR="00E75FE6" w:rsidRPr="00E75FE6" w:rsidTr="00567D46">
        <w:trPr>
          <w:trHeight w:val="97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3,10000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3,10000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3,10000</w:t>
            </w:r>
          </w:p>
        </w:tc>
      </w:tr>
      <w:tr w:rsidR="00E75FE6" w:rsidRPr="00E75FE6" w:rsidTr="00567D46">
        <w:trPr>
          <w:trHeight w:val="54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0,78000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0,15000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0,66000</w:t>
            </w:r>
          </w:p>
        </w:tc>
      </w:tr>
      <w:tr w:rsidR="00E75FE6" w:rsidRPr="00E75FE6" w:rsidTr="00567D46">
        <w:trPr>
          <w:trHeight w:val="5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70,00000</w:t>
            </w:r>
          </w:p>
        </w:tc>
      </w:tr>
      <w:tr w:rsidR="00E75FE6" w:rsidRPr="00E75FE6" w:rsidTr="00567D46">
        <w:trPr>
          <w:trHeight w:val="84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</w:tr>
      <w:tr w:rsidR="00E75FE6" w:rsidRPr="00E75FE6" w:rsidTr="00567D46">
        <w:trPr>
          <w:trHeight w:val="10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</w:tr>
      <w:tr w:rsidR="00E75FE6" w:rsidRPr="00E75FE6" w:rsidTr="00C2694C">
        <w:trPr>
          <w:trHeight w:val="6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«Обновление минерализованных полос»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01 0 01 00000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</w:tr>
      <w:tr w:rsidR="00E75FE6" w:rsidRPr="00E75FE6" w:rsidTr="00567D46">
        <w:trPr>
          <w:trHeight w:val="7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01 0 01 20020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</w:tr>
      <w:tr w:rsidR="00E75FE6" w:rsidRPr="00E75FE6" w:rsidTr="00567D46">
        <w:trPr>
          <w:trHeight w:val="6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01 0 01 20020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812,61608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293,24855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210,36584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11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105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04 0 01 00000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118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04 0 01 14040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5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04 0 01 14040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712,11608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192,74855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209,86584</w:t>
            </w:r>
          </w:p>
        </w:tc>
      </w:tr>
      <w:tr w:rsidR="00E75FE6" w:rsidRPr="00E75FE6" w:rsidTr="00567D46">
        <w:trPr>
          <w:trHeight w:val="5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</w:tr>
      <w:tr w:rsidR="00E75FE6" w:rsidRPr="00E75FE6" w:rsidTr="00567D46">
        <w:trPr>
          <w:trHeight w:val="10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</w:tr>
      <w:tr w:rsidR="00E75FE6" w:rsidRPr="00E75FE6" w:rsidTr="00C2694C">
        <w:trPr>
          <w:trHeight w:val="154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05 0 01 00000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E75FE6" w:rsidTr="00C2694C">
        <w:trPr>
          <w:trHeight w:val="1755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4C" w:rsidRPr="00D93F09" w:rsidRDefault="00C2694C" w:rsidP="00C26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направлений ра</w:t>
            </w:r>
            <w:r w:rsidRPr="00D93F09">
              <w:rPr>
                <w:rFonts w:ascii="Arial" w:hAnsi="Arial" w:cs="Arial"/>
                <w:sz w:val="24"/>
                <w:szCs w:val="24"/>
              </w:rPr>
              <w:t>сходов в рамках основного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sz w:val="24"/>
                <w:szCs w:val="24"/>
              </w:rPr>
              <w:t>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0500114030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94C" w:rsidRPr="00D93F09" w:rsidRDefault="00C2694C" w:rsidP="00D93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</w:tr>
      <w:tr w:rsidR="00E75FE6" w:rsidRPr="00E75FE6" w:rsidTr="00567D46">
        <w:trPr>
          <w:trHeight w:val="57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05 0 01 14030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</w:tr>
      <w:tr w:rsidR="00E75FE6" w:rsidRPr="00E75FE6" w:rsidTr="00567D46">
        <w:trPr>
          <w:trHeight w:val="7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567D46">
        <w:trPr>
          <w:trHeight w:val="100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C2694C">
        <w:trPr>
          <w:trHeight w:val="1305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567D46">
        <w:trPr>
          <w:trHeight w:val="67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91 1 00 11010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297,91500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208,39200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208,41400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</w:tr>
      <w:tr w:rsidR="00E75FE6" w:rsidRPr="00E75FE6" w:rsidTr="00567D46">
        <w:trPr>
          <w:trHeight w:val="11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"Капитальный ремонт домов, Находящихся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жилых домов"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03 0 0105010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03 0 0105010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244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</w:tr>
      <w:tr w:rsidR="00E75FE6" w:rsidRPr="00E75FE6" w:rsidTr="00567D46">
        <w:trPr>
          <w:trHeight w:val="7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</w:tr>
      <w:tr w:rsidR="00E75FE6" w:rsidRPr="00E75FE6" w:rsidTr="00C2694C">
        <w:trPr>
          <w:trHeight w:val="833"/>
        </w:trPr>
        <w:tc>
          <w:tcPr>
            <w:tcW w:w="410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</w:tr>
      <w:tr w:rsidR="00E75FE6" w:rsidRPr="00E75FE6" w:rsidTr="0003259C">
        <w:trPr>
          <w:trHeight w:val="7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</w:tr>
      <w:tr w:rsidR="00E75FE6" w:rsidRPr="00E75FE6" w:rsidTr="00567D46">
        <w:trPr>
          <w:trHeight w:val="82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11,00000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261,91500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172,41400</w:t>
            </w:r>
          </w:p>
        </w:tc>
      </w:tr>
      <w:tr w:rsidR="00E75FE6" w:rsidRPr="00E75FE6" w:rsidTr="00567D46">
        <w:trPr>
          <w:trHeight w:val="75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сельского поселения «Село Кукелево»</w:t>
            </w:r>
            <w:r w:rsidR="0003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sz w:val="24"/>
                <w:szCs w:val="24"/>
              </w:rPr>
              <w:t>на 2018-2022 годы»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222,38000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172,41400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06 0 01 00000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222,3800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172,41400</w:t>
            </w:r>
          </w:p>
        </w:tc>
      </w:tr>
      <w:tr w:rsidR="00E75FE6" w:rsidRPr="00E75FE6" w:rsidTr="00567D46">
        <w:trPr>
          <w:trHeight w:val="43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06 0 01 05030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107,41400</w:t>
            </w:r>
          </w:p>
        </w:tc>
      </w:tr>
      <w:tr w:rsidR="00E75FE6" w:rsidRPr="00E75FE6" w:rsidTr="00567D46">
        <w:trPr>
          <w:trHeight w:val="54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06 0 01 05030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107,38000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107,39200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107,41400</w:t>
            </w:r>
          </w:p>
        </w:tc>
      </w:tr>
      <w:tr w:rsidR="00E75FE6" w:rsidRPr="00E75FE6" w:rsidTr="00567D46">
        <w:trPr>
          <w:trHeight w:val="5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65,00000</w:t>
            </w:r>
          </w:p>
        </w:tc>
      </w:tr>
      <w:tr w:rsidR="00E75FE6" w:rsidRPr="00E75FE6" w:rsidTr="00567D46">
        <w:trPr>
          <w:trHeight w:val="7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06 0 02 05040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65,00000</w:t>
            </w: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06 0 02 05040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115,00000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65,00000</w:t>
            </w:r>
          </w:p>
        </w:tc>
      </w:tr>
      <w:tr w:rsidR="00E75FE6" w:rsidRPr="00E75FE6" w:rsidTr="0003259C">
        <w:trPr>
          <w:trHeight w:val="78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91 0 00 00000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39,53500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66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39,53500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9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Мероприятия по организации общественных работ в сфере занятости населения за счет средств межбюджетных трансфертов из районного бюджета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39,535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51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39,535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Культура  и кинематография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3086,18200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2711,79200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1794,70200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3086,18200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2711,79200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</w:tc>
      </w:tr>
      <w:tr w:rsidR="00E75FE6" w:rsidRPr="00E75FE6" w:rsidTr="00567D46">
        <w:trPr>
          <w:trHeight w:val="7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2094,66300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2711,79200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</w:tc>
      </w:tr>
      <w:tr w:rsidR="00E75FE6" w:rsidRPr="00E75FE6" w:rsidTr="0003259C">
        <w:trPr>
          <w:trHeight w:val="3332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«Организация культурного досуга на базе культурно-досуговых учреждений»</w:t>
            </w:r>
          </w:p>
          <w:p w:rsidR="00E75FE6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07 0 01 00000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2094,66300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9C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E6" w:rsidRPr="00E75FE6" w:rsidTr="00567D46">
        <w:trPr>
          <w:trHeight w:val="12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07 0 01 80010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1824,17100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1794,70200</w:t>
            </w:r>
          </w:p>
        </w:tc>
      </w:tr>
      <w:tr w:rsidR="00E75FE6" w:rsidRPr="00E75FE6" w:rsidTr="00567D46">
        <w:trPr>
          <w:trHeight w:val="58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(бюджетным учреждениям на иные цели)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07 0 01 80010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270,49200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55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Основное мероприятие "Библиотечное обслуживание населения"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07 0 02 00000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583,23400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567D46">
        <w:trPr>
          <w:trHeight w:val="15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области  культуры  в целях развити</w:t>
            </w:r>
            <w:r w:rsidR="0003259C">
              <w:rPr>
                <w:rFonts w:ascii="Arial" w:hAnsi="Arial" w:cs="Arial"/>
                <w:sz w:val="24"/>
                <w:szCs w:val="24"/>
              </w:rPr>
              <w:t>я библиотечного дела в рамках ос</w:t>
            </w:r>
            <w:r w:rsidRPr="00D93F09">
              <w:rPr>
                <w:rFonts w:ascii="Arial" w:hAnsi="Arial" w:cs="Arial"/>
                <w:sz w:val="24"/>
                <w:szCs w:val="24"/>
              </w:rPr>
              <w:t>новного мероприятия за счет иных межбюджетных трансфертов из</w:t>
            </w:r>
            <w:r w:rsidR="00032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3F09">
              <w:rPr>
                <w:rFonts w:ascii="Arial" w:hAnsi="Arial" w:cs="Arial"/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07 0 02 23910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583,23400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03259C">
        <w:trPr>
          <w:trHeight w:val="12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07 0 02 23910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583,23400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917,09000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E75FE6" w:rsidRPr="00E75FE6" w:rsidTr="00567D46">
        <w:trPr>
          <w:trHeight w:val="2955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Расходные обязательства муниципальных образований по повышению оплаты труда отдельных категорий работников учреждений культуры за счет средств местного бюджета в части оказания муниципальных услуг по библиотечному, информационно- справочному обслуживанию, муниципальных музейных услуг и при осуществлении поселениями части полномочий по решению вопросов местного значения муниципального района по организации библиотечного обслуживания населения в рамках основного мероприятия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SC020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408,28500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567D46">
        <w:trPr>
          <w:trHeight w:val="120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03259C" w:rsidRPr="00D93F09" w:rsidRDefault="0003259C" w:rsidP="00D93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07 0 01 SC020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408,28500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5FE6" w:rsidRPr="00E75FE6" w:rsidTr="0003259C">
        <w:trPr>
          <w:trHeight w:val="360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212,27000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206,60400</w:t>
            </w:r>
          </w:p>
        </w:tc>
      </w:tr>
      <w:tr w:rsidR="00E75FE6" w:rsidRPr="00E75FE6" w:rsidTr="00C2694C">
        <w:trPr>
          <w:trHeight w:val="675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91 0 00 00000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212,27000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206,60400</w:t>
            </w:r>
          </w:p>
        </w:tc>
      </w:tr>
      <w:tr w:rsidR="00E75FE6" w:rsidRPr="00E75FE6" w:rsidTr="00567D46">
        <w:trPr>
          <w:trHeight w:val="10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91 1 00 00000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212,27000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206,60400</w:t>
            </w:r>
          </w:p>
        </w:tc>
      </w:tr>
      <w:tr w:rsidR="00E75FE6" w:rsidRPr="00E75FE6" w:rsidTr="00567D46">
        <w:trPr>
          <w:trHeight w:val="244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Предоставление иных межбюджетных трансфертов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212,27000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206,60400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91 1 00 16220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212,27000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206,60400</w:t>
            </w:r>
          </w:p>
        </w:tc>
      </w:tr>
      <w:tr w:rsidR="00E75FE6" w:rsidRPr="00E75FE6" w:rsidTr="00567D46">
        <w:trPr>
          <w:trHeight w:val="46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103,45900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208,62500</w:t>
            </w:r>
          </w:p>
        </w:tc>
      </w:tr>
      <w:tr w:rsidR="00E75FE6" w:rsidRPr="00E75FE6" w:rsidTr="00567D46">
        <w:trPr>
          <w:trHeight w:val="315"/>
        </w:trPr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sz w:val="24"/>
                <w:szCs w:val="24"/>
              </w:rPr>
            </w:pPr>
            <w:r w:rsidRPr="00D93F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7261,49308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5175,94655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FE6" w:rsidRPr="00D93F09" w:rsidRDefault="00E75FE6" w:rsidP="00D93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09">
              <w:rPr>
                <w:rFonts w:ascii="Arial" w:hAnsi="Arial" w:cs="Arial"/>
                <w:b/>
                <w:bCs/>
                <w:sz w:val="24"/>
                <w:szCs w:val="24"/>
              </w:rPr>
              <w:t>4417,24784</w:t>
            </w:r>
          </w:p>
        </w:tc>
      </w:tr>
    </w:tbl>
    <w:p w:rsidR="00E75FE6" w:rsidRDefault="00E75FE6"/>
    <w:p w:rsidR="0003259C" w:rsidRDefault="0003259C">
      <w:pPr>
        <w:rPr>
          <w:rFonts w:ascii="Arial" w:hAnsi="Arial" w:cs="Arial"/>
          <w:sz w:val="24"/>
          <w:szCs w:val="24"/>
        </w:rPr>
      </w:pPr>
    </w:p>
    <w:p w:rsidR="00341C44" w:rsidRDefault="00341C44"/>
    <w:p w:rsidR="0003259C" w:rsidRDefault="0003259C"/>
    <w:p w:rsidR="0003259C" w:rsidRDefault="0003259C"/>
    <w:p w:rsidR="0003259C" w:rsidRDefault="0003259C"/>
    <w:tbl>
      <w:tblPr>
        <w:tblpPr w:leftFromText="180" w:rightFromText="180" w:vertAnchor="text" w:horzAnchor="margin" w:tblpY="-1700"/>
        <w:tblW w:w="15026" w:type="dxa"/>
        <w:tblLook w:val="04A0" w:firstRow="1" w:lastRow="0" w:firstColumn="1" w:lastColumn="0" w:noHBand="0" w:noVBand="1"/>
      </w:tblPr>
      <w:tblGrid>
        <w:gridCol w:w="11624"/>
        <w:gridCol w:w="1351"/>
        <w:gridCol w:w="1218"/>
        <w:gridCol w:w="1351"/>
      </w:tblGrid>
      <w:tr w:rsidR="00C2694C" w:rsidRPr="0003259C" w:rsidTr="008A2AF1">
        <w:trPr>
          <w:trHeight w:val="33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Приложение 7                                                                                                                                               </w:t>
            </w:r>
          </w:p>
        </w:tc>
      </w:tr>
      <w:tr w:rsidR="00C2694C" w:rsidRPr="0003259C" w:rsidTr="008A2A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2694C" w:rsidRPr="0003259C" w:rsidTr="008A2A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28.06.2018  №  28</w:t>
            </w:r>
          </w:p>
        </w:tc>
      </w:tr>
      <w:tr w:rsidR="00C2694C" w:rsidRPr="0003259C" w:rsidTr="008A2AF1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76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бюджета сельского поселения «Село Кукелево" на 2018 год </w:t>
            </w:r>
          </w:p>
        </w:tc>
      </w:tr>
      <w:tr w:rsidR="00C2694C" w:rsidRPr="0003259C" w:rsidTr="008A2AF1">
        <w:trPr>
          <w:trHeight w:val="30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на плановый период 2019 и 2020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15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C2694C" w:rsidRPr="0003259C" w:rsidTr="008A2AF1">
        <w:trPr>
          <w:trHeight w:val="31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</w:tr>
      <w:tr w:rsidR="00C2694C" w:rsidRPr="0003259C" w:rsidTr="008A2AF1">
        <w:trPr>
          <w:trHeight w:val="31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2694C" w:rsidRPr="0003259C" w:rsidTr="008A2AF1">
        <w:trPr>
          <w:trHeight w:val="136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147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реконструкций, капитального 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емонта объектов расположенных н</w:t>
            </w: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а территории поселения коммунального комплекса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3,90200</w:t>
            </w:r>
          </w:p>
        </w:tc>
      </w:tr>
      <w:tr w:rsidR="00C2694C" w:rsidRPr="0003259C" w:rsidTr="008A2AF1">
        <w:trPr>
          <w:trHeight w:val="1320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размещению заказов на поставку товаров, выполнения работ, оказание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18,18400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1204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 по вопросам владения,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пользования и распоряжения имуществом, находящимся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1260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17,37500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858"/>
        </w:trPr>
        <w:tc>
          <w:tcPr>
            <w:tcW w:w="11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4,40700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1141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0,76200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94C" w:rsidRPr="0003259C" w:rsidTr="008A2AF1">
        <w:trPr>
          <w:trHeight w:val="960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приватизации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1,07900</w:t>
            </w:r>
          </w:p>
        </w:tc>
      </w:tr>
      <w:tr w:rsidR="00C2694C" w:rsidRPr="0003259C" w:rsidTr="008A2AF1">
        <w:trPr>
          <w:trHeight w:val="974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38,21100</w:t>
            </w:r>
          </w:p>
        </w:tc>
      </w:tr>
      <w:tr w:rsidR="00C2694C" w:rsidRPr="0003259C" w:rsidTr="008A2AF1">
        <w:trPr>
          <w:trHeight w:val="97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212,27000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206,60400</w:t>
            </w:r>
          </w:p>
        </w:tc>
      </w:tr>
      <w:tr w:rsidR="00C2694C" w:rsidRPr="0003259C" w:rsidTr="008A2AF1">
        <w:trPr>
          <w:trHeight w:val="315"/>
        </w:trPr>
        <w:tc>
          <w:tcPr>
            <w:tcW w:w="1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307,81400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95,55400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249,79600</w:t>
            </w:r>
          </w:p>
        </w:tc>
      </w:tr>
    </w:tbl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Default="00C2694C" w:rsidP="00C2694C">
      <w:pPr>
        <w:rPr>
          <w:rFonts w:ascii="Arial" w:hAnsi="Arial" w:cs="Arial"/>
          <w:sz w:val="24"/>
          <w:szCs w:val="24"/>
        </w:rPr>
      </w:pPr>
    </w:p>
    <w:p w:rsidR="00341C44" w:rsidRPr="0003259C" w:rsidRDefault="00341C44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80"/>
        <w:tblW w:w="15421" w:type="dxa"/>
        <w:tblLook w:val="04A0" w:firstRow="1" w:lastRow="0" w:firstColumn="1" w:lastColumn="0" w:noHBand="0" w:noVBand="1"/>
      </w:tblPr>
      <w:tblGrid>
        <w:gridCol w:w="3652"/>
        <w:gridCol w:w="7053"/>
        <w:gridCol w:w="1607"/>
        <w:gridCol w:w="1606"/>
        <w:gridCol w:w="1494"/>
        <w:gridCol w:w="9"/>
      </w:tblGrid>
      <w:tr w:rsidR="00C2694C" w:rsidRPr="0003259C" w:rsidTr="008A2AF1">
        <w:trPr>
          <w:trHeight w:val="300"/>
        </w:trPr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52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4"/>
            </w:tblGrid>
            <w:tr w:rsidR="00C2694C" w:rsidRPr="0003259C" w:rsidTr="008A2AF1">
              <w:trPr>
                <w:trHeight w:val="300"/>
              </w:trPr>
              <w:tc>
                <w:tcPr>
                  <w:tcW w:w="15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2694C" w:rsidRPr="0003259C" w:rsidRDefault="00C2694C" w:rsidP="00341C44">
                  <w:pPr>
                    <w:framePr w:hSpace="180" w:wrap="around" w:vAnchor="text" w:hAnchor="margin" w:y="-68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325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 8</w:t>
                  </w:r>
                </w:p>
              </w:tc>
            </w:tr>
            <w:tr w:rsidR="00C2694C" w:rsidRPr="0003259C" w:rsidTr="008A2AF1">
              <w:trPr>
                <w:trHeight w:val="300"/>
              </w:trPr>
              <w:tc>
                <w:tcPr>
                  <w:tcW w:w="15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2694C" w:rsidRPr="0003259C" w:rsidRDefault="00C2694C" w:rsidP="00341C44">
                  <w:pPr>
                    <w:framePr w:hSpace="180" w:wrap="around" w:vAnchor="text" w:hAnchor="margin" w:y="-680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325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</w:tbl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3259C">
              <w:rPr>
                <w:rFonts w:ascii="Arial" w:hAnsi="Arial" w:cs="Arial"/>
                <w:sz w:val="24"/>
                <w:szCs w:val="24"/>
              </w:rPr>
              <w:t>28.06.2018  №  28</w:t>
            </w:r>
          </w:p>
        </w:tc>
      </w:tr>
      <w:tr w:rsidR="00C2694C" w:rsidRPr="0003259C" w:rsidTr="008A2AF1">
        <w:trPr>
          <w:gridAfter w:val="1"/>
          <w:wAfter w:w="9" w:type="dxa"/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675"/>
        </w:trPr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сельского поселения «Село Кукелево» на 2018 год </w:t>
            </w:r>
          </w:p>
        </w:tc>
      </w:tr>
      <w:tr w:rsidR="00C2694C" w:rsidRPr="0003259C" w:rsidTr="008A2AF1">
        <w:trPr>
          <w:gridAfter w:val="1"/>
          <w:wAfter w:w="9" w:type="dxa"/>
          <w:trHeight w:val="300"/>
        </w:trPr>
        <w:tc>
          <w:tcPr>
            <w:tcW w:w="10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и на плановый период 2019 и 2020 годов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15"/>
        </w:trPr>
        <w:tc>
          <w:tcPr>
            <w:tcW w:w="154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   (тыс. рублей</w:t>
            </w:r>
            <w:r w:rsidRPr="0003259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C2694C" w:rsidRPr="0003259C" w:rsidTr="008A2AF1">
        <w:trPr>
          <w:gridAfter w:val="1"/>
          <w:wAfter w:w="9" w:type="dxa"/>
          <w:trHeight w:val="360"/>
        </w:trPr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firstLineChars="800" w:firstLine="19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left="-962" w:firstLine="9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</w:tr>
      <w:tr w:rsidR="00C2694C" w:rsidRPr="0003259C" w:rsidTr="008A2AF1">
        <w:trPr>
          <w:gridAfter w:val="1"/>
          <w:wAfter w:w="9" w:type="dxa"/>
          <w:trHeight w:val="276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9" w:type="dxa"/>
          <w:trHeight w:val="285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C2694C">
        <w:trPr>
          <w:gridAfter w:val="1"/>
          <w:wAfter w:w="9" w:type="dxa"/>
          <w:trHeight w:val="390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C2694C">
        <w:trPr>
          <w:gridAfter w:val="1"/>
          <w:wAfter w:w="9" w:type="dxa"/>
          <w:trHeight w:val="315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firstLineChars="900" w:firstLine="21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C2694C" w:rsidRPr="0003259C" w:rsidTr="008A2AF1">
        <w:trPr>
          <w:gridAfter w:val="1"/>
          <w:wAfter w:w="9" w:type="dxa"/>
          <w:trHeight w:val="450"/>
        </w:trPr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119 01 00 00 00 00 0000 000</w:t>
            </w:r>
          </w:p>
        </w:tc>
        <w:tc>
          <w:tcPr>
            <w:tcW w:w="7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1571,71742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2694C" w:rsidRPr="0003259C" w:rsidTr="00C2694C">
        <w:trPr>
          <w:gridAfter w:val="1"/>
          <w:wAfter w:w="9" w:type="dxa"/>
          <w:trHeight w:val="138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9" w:type="dxa"/>
          <w:trHeight w:val="420"/>
        </w:trPr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119 01 05 00 00 00 0000 000</w:t>
            </w:r>
          </w:p>
        </w:tc>
        <w:tc>
          <w:tcPr>
            <w:tcW w:w="7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1571,717,42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2694C" w:rsidRPr="0003259C" w:rsidTr="00C2694C">
        <w:trPr>
          <w:gridAfter w:val="1"/>
          <w:wAfter w:w="9" w:type="dxa"/>
          <w:trHeight w:val="92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C2694C">
        <w:trPr>
          <w:gridAfter w:val="1"/>
          <w:wAfter w:w="9" w:type="dxa"/>
          <w:trHeight w:val="3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119 01 05  00 00 00 0000 500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остатка средств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-5689,77566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-4417,24784</w:t>
            </w:r>
          </w:p>
        </w:tc>
      </w:tr>
      <w:tr w:rsidR="00C2694C" w:rsidRPr="0003259C" w:rsidTr="00C2694C">
        <w:trPr>
          <w:gridAfter w:val="1"/>
          <w:wAfter w:w="9" w:type="dxa"/>
          <w:trHeight w:val="37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119 01 05 02 00 00 0000 500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-5689,77566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27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119 01 05 02 01 00 0000 510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-5689,77566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52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119 01 05 02 01 10 0000 510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-5689,77566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-4417,24784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34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119 01 05 00 00 00 0000 600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7261,49308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34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119 01 05 02 00 00 0000 600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7261,49308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54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119 01 05 02 01 00 0000 610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7261,49308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52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119 01 05 02 01 10 0000 610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поселения</w:t>
            </w: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7261,49308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5175,94655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4417,24784</w:t>
            </w:r>
          </w:p>
        </w:tc>
      </w:tr>
      <w:tr w:rsidR="00C2694C" w:rsidRPr="0003259C" w:rsidTr="008A2AF1">
        <w:trPr>
          <w:gridAfter w:val="1"/>
          <w:wAfter w:w="9" w:type="dxa"/>
          <w:trHeight w:val="210"/>
        </w:trPr>
        <w:tc>
          <w:tcPr>
            <w:tcW w:w="3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694C" w:rsidRPr="0003259C" w:rsidTr="008A2AF1">
        <w:trPr>
          <w:gridAfter w:val="1"/>
          <w:wAfter w:w="9" w:type="dxa"/>
          <w:trHeight w:val="345"/>
        </w:trPr>
        <w:tc>
          <w:tcPr>
            <w:tcW w:w="3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1571,71742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tbl>
      <w:tblPr>
        <w:tblW w:w="15747" w:type="dxa"/>
        <w:tblInd w:w="108" w:type="dxa"/>
        <w:tblLook w:val="04A0" w:firstRow="1" w:lastRow="0" w:firstColumn="1" w:lastColumn="0" w:noHBand="0" w:noVBand="1"/>
      </w:tblPr>
      <w:tblGrid>
        <w:gridCol w:w="960"/>
        <w:gridCol w:w="8396"/>
        <w:gridCol w:w="2125"/>
        <w:gridCol w:w="2125"/>
        <w:gridCol w:w="2125"/>
        <w:gridCol w:w="14"/>
        <w:gridCol w:w="270"/>
        <w:gridCol w:w="14"/>
      </w:tblGrid>
      <w:tr w:rsidR="00C2694C" w:rsidRPr="0003259C" w:rsidTr="008A2AF1">
        <w:trPr>
          <w:trHeight w:val="300"/>
        </w:trPr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FA" w:rsidRDefault="00D436FA" w:rsidP="008A2A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41C44" w:rsidRDefault="00341C44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36FA" w:rsidRDefault="00D436FA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41C44" w:rsidRDefault="00341C44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Приложение 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00"/>
        </w:trPr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00"/>
        </w:trPr>
        <w:tc>
          <w:tcPr>
            <w:tcW w:w="15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28.06.2018 № 28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00"/>
        </w:trPr>
        <w:tc>
          <w:tcPr>
            <w:tcW w:w="15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 муниципальных программ и объём бюджетных ассигнований направленных на их финансовое </w:t>
            </w:r>
          </w:p>
        </w:tc>
      </w:tr>
      <w:tr w:rsidR="00C2694C" w:rsidRPr="0003259C" w:rsidTr="008A2AF1">
        <w:trPr>
          <w:trHeight w:val="300"/>
        </w:trPr>
        <w:tc>
          <w:tcPr>
            <w:tcW w:w="15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обеспечение из бюджета поселения в 2018 году и на плановый период 2019 и 2020 годы </w:t>
            </w: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trHeight w:val="315"/>
        </w:trPr>
        <w:tc>
          <w:tcPr>
            <w:tcW w:w="154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2018 год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2019 год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2020 год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Муниципальная программа "Предупреждение Коррупции в сельском поселении "Село Кукелево" на 2018-2022 годы"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1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"Капитальный ремонт домов,находящихся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25,00000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1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5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Кукелево"» на 2018-2034 годы»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712,11608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192,74855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1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"Развитие и поддержка субъектов малого и среднего предпринимательства в сельском поселении "Село Кукелево" на 2017-2020 годы"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49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программе «Благоустройство территории сельского поселения «Село Кукелево» на 2018-2022 годы»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222,38000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172,39200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172,41400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2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3086,18200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2711,79200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ind w:hanging="2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1794,70200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6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365,00000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59C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94C" w:rsidRPr="0003259C" w:rsidTr="008A2AF1">
        <w:trPr>
          <w:gridAfter w:val="1"/>
          <w:wAfter w:w="1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94C" w:rsidRPr="0003259C" w:rsidRDefault="00C2694C" w:rsidP="008A2AF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4483,17808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3224,43255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25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2324,48184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4C" w:rsidRPr="0003259C" w:rsidRDefault="00C2694C" w:rsidP="008A2A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694C" w:rsidRDefault="00C2694C" w:rsidP="00C2694C">
      <w:pPr>
        <w:rPr>
          <w:rFonts w:ascii="Arial" w:hAnsi="Arial" w:cs="Arial"/>
          <w:sz w:val="24"/>
          <w:szCs w:val="24"/>
        </w:rPr>
      </w:pPr>
    </w:p>
    <w:p w:rsidR="00341C44" w:rsidRPr="0003259C" w:rsidRDefault="00341C44" w:rsidP="00C2694C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C2694C" w:rsidRPr="0003259C" w:rsidRDefault="00C2694C" w:rsidP="00C2694C">
      <w:pPr>
        <w:rPr>
          <w:rFonts w:ascii="Arial" w:hAnsi="Arial" w:cs="Arial"/>
          <w:sz w:val="24"/>
          <w:szCs w:val="24"/>
        </w:rPr>
      </w:pPr>
    </w:p>
    <w:p w:rsidR="0003259C" w:rsidRDefault="0003259C"/>
    <w:p w:rsidR="0003259C" w:rsidRDefault="0003259C"/>
    <w:p w:rsidR="0003259C" w:rsidRDefault="0003259C"/>
    <w:p w:rsidR="0003259C" w:rsidRDefault="0003259C"/>
    <w:p w:rsidR="0003259C" w:rsidRDefault="0003259C"/>
    <w:p w:rsidR="0003259C" w:rsidRDefault="0003259C"/>
    <w:p w:rsidR="0003259C" w:rsidRDefault="0003259C"/>
    <w:p w:rsidR="0003259C" w:rsidRDefault="0003259C"/>
    <w:sectPr w:rsidR="0003259C" w:rsidSect="0003259C">
      <w:pgSz w:w="16838" w:h="11906" w:orient="landscape"/>
      <w:pgMar w:top="851" w:right="337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54" w:rsidRDefault="009E1C54" w:rsidP="00945DFF">
      <w:r>
        <w:separator/>
      </w:r>
    </w:p>
  </w:endnote>
  <w:endnote w:type="continuationSeparator" w:id="0">
    <w:p w:rsidR="009E1C54" w:rsidRDefault="009E1C54" w:rsidP="0094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54" w:rsidRDefault="009E1C54" w:rsidP="00945DFF">
      <w:r>
        <w:separator/>
      </w:r>
    </w:p>
  </w:footnote>
  <w:footnote w:type="continuationSeparator" w:id="0">
    <w:p w:rsidR="009E1C54" w:rsidRDefault="009E1C54" w:rsidP="0094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89C"/>
    <w:multiLevelType w:val="hybridMultilevel"/>
    <w:tmpl w:val="49D02E8A"/>
    <w:lvl w:ilvl="0" w:tplc="1EECAF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8EC7668"/>
    <w:multiLevelType w:val="hybridMultilevel"/>
    <w:tmpl w:val="26D63C9C"/>
    <w:lvl w:ilvl="0" w:tplc="B7A498A2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A0"/>
    <w:rsid w:val="0003259C"/>
    <w:rsid w:val="000479C4"/>
    <w:rsid w:val="000810E1"/>
    <w:rsid w:val="000849CF"/>
    <w:rsid w:val="000E7B38"/>
    <w:rsid w:val="00154B31"/>
    <w:rsid w:val="00192CF1"/>
    <w:rsid w:val="00200171"/>
    <w:rsid w:val="002022CE"/>
    <w:rsid w:val="002E0C37"/>
    <w:rsid w:val="002E5755"/>
    <w:rsid w:val="00325A65"/>
    <w:rsid w:val="00331603"/>
    <w:rsid w:val="00331DEF"/>
    <w:rsid w:val="00341C44"/>
    <w:rsid w:val="003809AB"/>
    <w:rsid w:val="003C2309"/>
    <w:rsid w:val="003C5FDF"/>
    <w:rsid w:val="004C160B"/>
    <w:rsid w:val="004C7F12"/>
    <w:rsid w:val="00532015"/>
    <w:rsid w:val="00567D46"/>
    <w:rsid w:val="005B4885"/>
    <w:rsid w:val="005B626D"/>
    <w:rsid w:val="005C4AB9"/>
    <w:rsid w:val="0063302F"/>
    <w:rsid w:val="00651F02"/>
    <w:rsid w:val="00667C3D"/>
    <w:rsid w:val="00801ACE"/>
    <w:rsid w:val="00816100"/>
    <w:rsid w:val="00831B59"/>
    <w:rsid w:val="008B5D0A"/>
    <w:rsid w:val="008D3F96"/>
    <w:rsid w:val="00914236"/>
    <w:rsid w:val="009263A0"/>
    <w:rsid w:val="00936971"/>
    <w:rsid w:val="00945DFF"/>
    <w:rsid w:val="009856A0"/>
    <w:rsid w:val="009950D4"/>
    <w:rsid w:val="009B4807"/>
    <w:rsid w:val="009C6CE5"/>
    <w:rsid w:val="009E1C54"/>
    <w:rsid w:val="00A01470"/>
    <w:rsid w:val="00A0608B"/>
    <w:rsid w:val="00A22B6D"/>
    <w:rsid w:val="00A33E3F"/>
    <w:rsid w:val="00B126C9"/>
    <w:rsid w:val="00B201BA"/>
    <w:rsid w:val="00BA7724"/>
    <w:rsid w:val="00BE6BA6"/>
    <w:rsid w:val="00BF23E8"/>
    <w:rsid w:val="00C2694C"/>
    <w:rsid w:val="00C41533"/>
    <w:rsid w:val="00C948AF"/>
    <w:rsid w:val="00CA266F"/>
    <w:rsid w:val="00D12E77"/>
    <w:rsid w:val="00D436FA"/>
    <w:rsid w:val="00D545FD"/>
    <w:rsid w:val="00D831A5"/>
    <w:rsid w:val="00D85AE7"/>
    <w:rsid w:val="00D85F5E"/>
    <w:rsid w:val="00D93F09"/>
    <w:rsid w:val="00E75FE6"/>
    <w:rsid w:val="00F555F6"/>
    <w:rsid w:val="00FA03E3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750E"/>
  <w15:docId w15:val="{CB9E488F-E88A-4E0B-86DE-ADB8B3A1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8AF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C948AF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8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48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948AF"/>
    <w:pPr>
      <w:spacing w:after="120"/>
    </w:pPr>
  </w:style>
  <w:style w:type="character" w:customStyle="1" w:styleId="a4">
    <w:name w:val="Основной текст Знак"/>
    <w:basedOn w:val="a0"/>
    <w:link w:val="a3"/>
    <w:rsid w:val="00C94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948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94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948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48AF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Block Text"/>
    <w:basedOn w:val="a"/>
    <w:rsid w:val="00C948AF"/>
    <w:pPr>
      <w:ind w:left="113" w:right="113"/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1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5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45D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D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FCFD-A252-4721-B243-9EFCE132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41</Pages>
  <Words>8517</Words>
  <Characters>48547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Вяземского муниципального района</vt:lpstr>
      <vt:lpstr>Хабаровского края</vt:lpstr>
    </vt:vector>
  </TitlesOfParts>
  <Company/>
  <LinksUpToDate>false</LinksUpToDate>
  <CharactersWithSpaces>56951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Кукелевво</dc:creator>
  <cp:keywords/>
  <dc:description/>
  <cp:lastModifiedBy>Специалист</cp:lastModifiedBy>
  <cp:revision>50</cp:revision>
  <cp:lastPrinted>2018-03-15T04:05:00Z</cp:lastPrinted>
  <dcterms:created xsi:type="dcterms:W3CDTF">2016-11-17T21:25:00Z</dcterms:created>
  <dcterms:modified xsi:type="dcterms:W3CDTF">2018-08-07T05:33:00Z</dcterms:modified>
</cp:coreProperties>
</file>