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47" w:rsidRPr="00651647" w:rsidRDefault="00651647" w:rsidP="00054C1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</w:t>
      </w:r>
      <w:r w:rsidRPr="0065164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16E3393" wp14:editId="7BBD4DB7">
            <wp:extent cx="482600" cy="570865"/>
            <wp:effectExtent l="19050" t="0" r="0" b="0"/>
            <wp:docPr id="2" name="Рисунок 1" descr="Описание: C:\Documents and Settings\Владелец\Рабочий стол\На сайт срочно\Khabarovsk_kray_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Владелец\Рабочий стол\На сайт срочно\Khabarovsk_kray_CO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647" w:rsidRDefault="00651647" w:rsidP="0065164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1647" w:rsidRPr="00651647" w:rsidRDefault="00651647" w:rsidP="0065164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651647" w:rsidRPr="00651647" w:rsidRDefault="00651647" w:rsidP="0065164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СЕЛЬСКОГО ПОСЕЛЕНИЯ «СЕЛО КУКЕЛЕВО»</w:t>
      </w:r>
    </w:p>
    <w:p w:rsidR="00651647" w:rsidRPr="00651647" w:rsidRDefault="00651647" w:rsidP="0065164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ВЯЗЕМСКОГО МУНИЦИПАЛЬНОГО РАЙОНА</w:t>
      </w:r>
    </w:p>
    <w:p w:rsidR="00651647" w:rsidRPr="00651647" w:rsidRDefault="00651647" w:rsidP="0065164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Хабаровского края</w:t>
      </w:r>
    </w:p>
    <w:p w:rsidR="00651647" w:rsidRPr="00651647" w:rsidRDefault="00651647" w:rsidP="0065164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310" w:rsidRPr="004E7310" w:rsidRDefault="004E7310" w:rsidP="004E731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310" w:rsidRPr="004E7310" w:rsidRDefault="004E7310" w:rsidP="004E731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E7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E7310" w:rsidRPr="004E7310" w:rsidRDefault="004E7310" w:rsidP="004E731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73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4E73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E73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4E7310" w:rsidRPr="004E7310" w:rsidRDefault="004E7310" w:rsidP="004E731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E7310" w:rsidRPr="004E7310" w:rsidRDefault="00651647" w:rsidP="004E731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14.04.2025 № 24</w:t>
      </w:r>
    </w:p>
    <w:p w:rsidR="004E7310" w:rsidRPr="00651647" w:rsidRDefault="00651647" w:rsidP="004E731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4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546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64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Кукелево</w:t>
      </w:r>
    </w:p>
    <w:p w:rsidR="00651647" w:rsidRDefault="00651647" w:rsidP="004E731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310" w:rsidRPr="004E7310" w:rsidRDefault="004E7310" w:rsidP="004E731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310" w:rsidRPr="004E7310" w:rsidRDefault="002C717F" w:rsidP="00651647">
      <w:pPr>
        <w:pStyle w:val="a5"/>
        <w:spacing w:line="240" w:lineRule="exact"/>
        <w:jc w:val="both"/>
        <w:rPr>
          <w:bCs/>
          <w:sz w:val="28"/>
          <w:szCs w:val="28"/>
        </w:rPr>
      </w:pPr>
      <w:r w:rsidRPr="004E7310">
        <w:rPr>
          <w:sz w:val="28"/>
          <w:szCs w:val="28"/>
        </w:rPr>
        <w:t>Об утверждении Порядка предоставления и размер бесплатно предоставляемого земельного уча</w:t>
      </w:r>
      <w:r w:rsidR="00BC47D5">
        <w:rPr>
          <w:sz w:val="28"/>
          <w:szCs w:val="28"/>
        </w:rPr>
        <w:t xml:space="preserve">стка </w:t>
      </w:r>
      <w:r w:rsidR="00651647">
        <w:rPr>
          <w:sz w:val="28"/>
          <w:szCs w:val="28"/>
        </w:rPr>
        <w:t>под захоронения</w:t>
      </w:r>
      <w:r w:rsidR="00BC47D5">
        <w:rPr>
          <w:sz w:val="28"/>
          <w:szCs w:val="28"/>
        </w:rPr>
        <w:t xml:space="preserve"> на кладбище</w:t>
      </w:r>
      <w:r w:rsidRPr="004E7310">
        <w:rPr>
          <w:sz w:val="28"/>
          <w:szCs w:val="28"/>
        </w:rPr>
        <w:t xml:space="preserve"> </w:t>
      </w:r>
      <w:r w:rsidR="004E7310" w:rsidRPr="004E7310">
        <w:rPr>
          <w:bCs/>
          <w:sz w:val="28"/>
          <w:szCs w:val="28"/>
        </w:rPr>
        <w:t>сельского поселения</w:t>
      </w:r>
      <w:r w:rsidR="00BC47D5">
        <w:rPr>
          <w:bCs/>
          <w:sz w:val="28"/>
          <w:szCs w:val="28"/>
        </w:rPr>
        <w:t xml:space="preserve"> «</w:t>
      </w:r>
      <w:r w:rsidR="00651647">
        <w:rPr>
          <w:bCs/>
          <w:sz w:val="28"/>
          <w:szCs w:val="28"/>
        </w:rPr>
        <w:t>Село Кукелево</w:t>
      </w:r>
      <w:r w:rsidR="00BC47D5">
        <w:rPr>
          <w:bCs/>
          <w:sz w:val="28"/>
          <w:szCs w:val="28"/>
        </w:rPr>
        <w:t xml:space="preserve">» </w:t>
      </w:r>
      <w:r w:rsidR="004E7310" w:rsidRPr="004E7310">
        <w:rPr>
          <w:bCs/>
          <w:sz w:val="28"/>
          <w:szCs w:val="28"/>
        </w:rPr>
        <w:t xml:space="preserve"> Вяземского муниципального района Хабаровского края</w:t>
      </w:r>
    </w:p>
    <w:p w:rsidR="002C717F" w:rsidRPr="004E7310" w:rsidRDefault="002C717F" w:rsidP="0065164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310" w:rsidRPr="004E7310" w:rsidRDefault="002C717F" w:rsidP="004E7310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4E7310">
        <w:rPr>
          <w:sz w:val="28"/>
          <w:szCs w:val="28"/>
        </w:rPr>
        <w:t xml:space="preserve">В соответствии с Федеральным законом от 12.01.1996 года № 8-ФЗ «О погребении и похоронном деле», Санитарными правилами и нормами «Гигиенические требования к размещению, устройству и содержанию кладбищ, зданий и сооружений похоронного назначения СанПиН 2.1.2882-11», утвержденными Главным государственным санитарным врачом Российской Федерации 28.06.2011, </w:t>
      </w:r>
      <w:r w:rsidR="004E7310" w:rsidRPr="004E7310">
        <w:rPr>
          <w:sz w:val="28"/>
          <w:szCs w:val="28"/>
        </w:rPr>
        <w:t xml:space="preserve">администрация сельского поселения </w:t>
      </w:r>
      <w:r w:rsidR="00651647">
        <w:rPr>
          <w:sz w:val="28"/>
          <w:szCs w:val="28"/>
        </w:rPr>
        <w:t>«Село Кукелево»</w:t>
      </w:r>
      <w:r w:rsidR="00BC47D5">
        <w:rPr>
          <w:sz w:val="28"/>
          <w:szCs w:val="28"/>
        </w:rPr>
        <w:t xml:space="preserve"> </w:t>
      </w:r>
      <w:r w:rsidR="004E7310" w:rsidRPr="004E7310">
        <w:rPr>
          <w:sz w:val="28"/>
          <w:szCs w:val="28"/>
        </w:rPr>
        <w:t>Вяземского муниципального района Хабаровского края</w:t>
      </w:r>
      <w:proofErr w:type="gramEnd"/>
    </w:p>
    <w:p w:rsidR="004E7310" w:rsidRDefault="004E7310" w:rsidP="004E7310">
      <w:pPr>
        <w:pStyle w:val="a5"/>
        <w:ind w:firstLine="708"/>
        <w:jc w:val="both"/>
        <w:rPr>
          <w:sz w:val="28"/>
          <w:szCs w:val="28"/>
        </w:rPr>
      </w:pPr>
      <w:r w:rsidRPr="004E7310">
        <w:rPr>
          <w:sz w:val="28"/>
          <w:szCs w:val="28"/>
        </w:rPr>
        <w:t>ПОСТАНОВЛЯЕТ:</w:t>
      </w:r>
    </w:p>
    <w:p w:rsidR="004E7310" w:rsidRPr="004E7310" w:rsidRDefault="002C717F" w:rsidP="004E7310">
      <w:pPr>
        <w:pStyle w:val="a5"/>
        <w:ind w:firstLine="708"/>
        <w:jc w:val="both"/>
        <w:rPr>
          <w:sz w:val="28"/>
          <w:szCs w:val="28"/>
        </w:rPr>
      </w:pPr>
      <w:r w:rsidRPr="004E7310">
        <w:rPr>
          <w:sz w:val="28"/>
          <w:szCs w:val="28"/>
        </w:rPr>
        <w:t xml:space="preserve">1.Утвердить Порядок предоставления и размер бесплатно предоставляемого земельного участка </w:t>
      </w:r>
      <w:r w:rsidR="00651647">
        <w:rPr>
          <w:sz w:val="28"/>
          <w:szCs w:val="28"/>
        </w:rPr>
        <w:t>под захоронения</w:t>
      </w:r>
      <w:r w:rsidR="004E7310" w:rsidRPr="004E7310">
        <w:rPr>
          <w:sz w:val="28"/>
          <w:szCs w:val="28"/>
        </w:rPr>
        <w:t xml:space="preserve"> </w:t>
      </w:r>
      <w:r w:rsidR="00BC47D5">
        <w:rPr>
          <w:sz w:val="28"/>
          <w:szCs w:val="28"/>
        </w:rPr>
        <w:t>на кладбище</w:t>
      </w:r>
      <w:r w:rsidRPr="004E7310">
        <w:rPr>
          <w:sz w:val="28"/>
          <w:szCs w:val="28"/>
        </w:rPr>
        <w:t xml:space="preserve"> </w:t>
      </w:r>
      <w:r w:rsidR="004E7310" w:rsidRPr="004E7310">
        <w:rPr>
          <w:bCs/>
          <w:sz w:val="28"/>
          <w:szCs w:val="28"/>
        </w:rPr>
        <w:t xml:space="preserve">сельского поселения </w:t>
      </w:r>
      <w:r w:rsidR="00651647">
        <w:rPr>
          <w:bCs/>
          <w:sz w:val="28"/>
          <w:szCs w:val="28"/>
        </w:rPr>
        <w:t>«Село Кукелево»</w:t>
      </w:r>
      <w:r w:rsidR="00BC47D5">
        <w:rPr>
          <w:bCs/>
          <w:sz w:val="28"/>
          <w:szCs w:val="28"/>
        </w:rPr>
        <w:t xml:space="preserve"> </w:t>
      </w:r>
      <w:r w:rsidR="004E7310" w:rsidRPr="004E7310">
        <w:rPr>
          <w:bCs/>
          <w:sz w:val="28"/>
          <w:szCs w:val="28"/>
        </w:rPr>
        <w:t>Вяземского муниципального района Хабаровского края</w:t>
      </w:r>
      <w:r w:rsidR="004E7310">
        <w:rPr>
          <w:bCs/>
          <w:sz w:val="28"/>
          <w:szCs w:val="28"/>
        </w:rPr>
        <w:t>.</w:t>
      </w:r>
    </w:p>
    <w:p w:rsidR="00651647" w:rsidRDefault="004E7310" w:rsidP="00BC47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4E7310">
        <w:rPr>
          <w:rFonts w:ascii="Times New Roman" w:hAnsi="Times New Roman" w:cs="Times New Roman"/>
          <w:sz w:val="28"/>
          <w:szCs w:val="28"/>
        </w:rPr>
        <w:t>.</w:t>
      </w:r>
      <w:r w:rsidR="00651647" w:rsidRPr="0065164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Сборнике нормативных правовых актов органов местного самоуправления сельского поселения «Село Кукелево» Вяземского муниципального района Хабаровского края и разместить на официальном сайте администрации сельского поселения  </w:t>
      </w:r>
      <w:hyperlink r:id="rId8" w:history="1">
        <w:r w:rsidR="00651647" w:rsidRPr="00C64E1C">
          <w:rPr>
            <w:rStyle w:val="ab"/>
            <w:rFonts w:ascii="Times New Roman" w:hAnsi="Times New Roman" w:cs="Times New Roman"/>
            <w:sz w:val="28"/>
            <w:szCs w:val="28"/>
          </w:rPr>
          <w:t>https://kukelevovzm.khabkrai.ru/</w:t>
        </w:r>
      </w:hyperlink>
      <w:r w:rsidR="00651647" w:rsidRPr="0065164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4E7310" w:rsidRDefault="00546515" w:rsidP="00BC47D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310">
        <w:rPr>
          <w:rFonts w:ascii="Times New Roman" w:hAnsi="Times New Roman" w:cs="Times New Roman"/>
          <w:sz w:val="28"/>
          <w:szCs w:val="28"/>
        </w:rPr>
        <w:t>3</w:t>
      </w:r>
      <w:r w:rsidR="004E7310" w:rsidRPr="004E7310">
        <w:rPr>
          <w:rFonts w:ascii="Times New Roman" w:hAnsi="Times New Roman" w:cs="Times New Roman"/>
          <w:sz w:val="28"/>
          <w:szCs w:val="28"/>
        </w:rPr>
        <w:t>. Контроль выполнения настоящего постановления оставляю за собой.</w:t>
      </w:r>
    </w:p>
    <w:p w:rsidR="004E7310" w:rsidRDefault="00BC47D5" w:rsidP="004E7310">
      <w:pPr>
        <w:spacing w:after="0" w:line="240" w:lineRule="atLeast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E7310"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4E7310" w:rsidRPr="004E7310">
        <w:rPr>
          <w:rFonts w:ascii="Times New Roman" w:hAnsi="Times New Roman" w:cs="Times New Roman"/>
          <w:spacing w:val="-1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BC47D5" w:rsidRDefault="00BC47D5" w:rsidP="004E7310">
      <w:pPr>
        <w:spacing w:after="0" w:line="240" w:lineRule="atLeast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C47D5" w:rsidRDefault="00BC47D5" w:rsidP="004E7310">
      <w:pPr>
        <w:spacing w:after="0" w:line="240" w:lineRule="atLeast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4E7310" w:rsidRPr="00BC47D5" w:rsidRDefault="00BC47D5" w:rsidP="004E7310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47D5">
        <w:rPr>
          <w:rFonts w:ascii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26148">
        <w:rPr>
          <w:noProof/>
          <w:sz w:val="28"/>
          <w:szCs w:val="28"/>
        </w:rPr>
        <w:drawing>
          <wp:inline distT="0" distB="0" distL="0" distR="0" wp14:anchorId="07832EDE" wp14:editId="4EA9B385">
            <wp:extent cx="669822" cy="381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22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46515">
        <w:rPr>
          <w:rFonts w:ascii="Times New Roman" w:hAnsi="Times New Roman" w:cs="Times New Roman"/>
          <w:sz w:val="28"/>
          <w:szCs w:val="28"/>
          <w:lang w:eastAsia="ru-RU"/>
        </w:rPr>
        <w:t>К.Г.Закиев</w:t>
      </w:r>
    </w:p>
    <w:p w:rsidR="00054C17" w:rsidRDefault="00054C17" w:rsidP="00546515">
      <w:pPr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5E1751" w:rsidRPr="004E7310" w:rsidRDefault="005E1751" w:rsidP="00546515">
      <w:pPr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E73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УТВЕРЖДЕН</w:t>
      </w:r>
    </w:p>
    <w:p w:rsidR="005E1751" w:rsidRPr="004E7310" w:rsidRDefault="005E1751" w:rsidP="00546515">
      <w:pPr>
        <w:suppressAutoHyphens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E73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постановлением администрации</w:t>
      </w:r>
    </w:p>
    <w:p w:rsidR="005E1751" w:rsidRPr="004E7310" w:rsidRDefault="005E1751" w:rsidP="00546515">
      <w:pPr>
        <w:suppressAutoHyphens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E73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сельского поселения </w:t>
      </w:r>
      <w:r w:rsidR="0065164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«Село Кукелево»</w:t>
      </w:r>
    </w:p>
    <w:p w:rsidR="005E1751" w:rsidRDefault="005E1751" w:rsidP="00546515">
      <w:pPr>
        <w:suppressAutoHyphens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E731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яземского муниципального района </w:t>
      </w:r>
      <w:r w:rsidRPr="004E7310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5E1751" w:rsidRDefault="00BC47D5" w:rsidP="00546515">
      <w:pPr>
        <w:suppressAutoHyphens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="0054651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14.04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.2025 г  № </w:t>
      </w:r>
      <w:r w:rsidR="0054651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24</w:t>
      </w:r>
    </w:p>
    <w:p w:rsidR="004E7310" w:rsidRPr="004E7310" w:rsidRDefault="004E7310" w:rsidP="00546515">
      <w:pPr>
        <w:suppressAutoHyphens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4E7310" w:rsidRDefault="004E7310" w:rsidP="004E7310">
      <w:pPr>
        <w:spacing w:before="195" w:after="0" w:line="195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7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и размер бесплатно предоставляемого земельного уча</w:t>
      </w:r>
      <w:r w:rsidR="00BC47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стка для погребения на кладбище</w:t>
      </w:r>
      <w:r w:rsidRPr="004E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310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651647">
        <w:rPr>
          <w:rFonts w:ascii="Times New Roman" w:hAnsi="Times New Roman" w:cs="Times New Roman"/>
          <w:bCs/>
          <w:sz w:val="28"/>
          <w:szCs w:val="28"/>
        </w:rPr>
        <w:t>«Село Кукелево»</w:t>
      </w:r>
      <w:r w:rsidR="00BC47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7310">
        <w:rPr>
          <w:rFonts w:ascii="Times New Roman" w:hAnsi="Times New Roman" w:cs="Times New Roman"/>
          <w:bCs/>
          <w:sz w:val="28"/>
          <w:szCs w:val="28"/>
        </w:rPr>
        <w:t>Вяземского муниципального района Хабаровского края</w:t>
      </w:r>
    </w:p>
    <w:p w:rsidR="001554C3" w:rsidRDefault="001554C3" w:rsidP="004E7310">
      <w:pPr>
        <w:spacing w:before="195" w:after="0" w:line="195" w:lineRule="atLeast"/>
        <w:ind w:firstLine="567"/>
        <w:jc w:val="center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2C717F" w:rsidRPr="004E7310" w:rsidRDefault="002C717F" w:rsidP="004E7310">
      <w:pPr>
        <w:spacing w:after="0" w:line="19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1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5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E7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Погребение умершего разрешается производить только на общественном муниципальном кладбище (далее – кладбище) на отведенном участке земли для погребения.</w:t>
      </w:r>
      <w:proofErr w:type="gramEnd"/>
    </w:p>
    <w:p w:rsidR="002C717F" w:rsidRPr="004E7310" w:rsidRDefault="002C717F" w:rsidP="004E7310">
      <w:pPr>
        <w:spacing w:after="0" w:line="19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1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5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3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Участки, отведенные для захоронений умерших должны соответствовать требованиям СанПиН 2.1.2882-11 «Гигиенические требования к размещению, устройству и содержанию кладбищ, зданий и сооружений похоронного назначения».</w:t>
      </w:r>
    </w:p>
    <w:p w:rsidR="002C717F" w:rsidRPr="004E7310" w:rsidRDefault="002C717F" w:rsidP="004E7310">
      <w:pPr>
        <w:spacing w:after="0" w:line="19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1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5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E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погребения умершего отводится участок земли по норме, установленной администрацией </w:t>
      </w:r>
      <w:r w:rsidR="001554C3" w:rsidRPr="004E7310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BC47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1647">
        <w:rPr>
          <w:rFonts w:ascii="Times New Roman" w:hAnsi="Times New Roman" w:cs="Times New Roman"/>
          <w:bCs/>
          <w:sz w:val="28"/>
          <w:szCs w:val="28"/>
        </w:rPr>
        <w:t>«Село Кукелево»</w:t>
      </w:r>
      <w:r w:rsidR="00BC47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4C3" w:rsidRPr="004E7310">
        <w:rPr>
          <w:rFonts w:ascii="Times New Roman" w:hAnsi="Times New Roman" w:cs="Times New Roman"/>
          <w:bCs/>
          <w:sz w:val="28"/>
          <w:szCs w:val="28"/>
        </w:rPr>
        <w:t xml:space="preserve"> Вяземского муниципального района Хабаровского края</w:t>
      </w:r>
      <w:r w:rsidR="001554C3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администрация)</w:t>
      </w:r>
      <w:r w:rsidRPr="004E73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предъявлении лицом, взявшим на себя обязанность осуществить погребение умершего, свидетельства о смерти, а также в случае погребения специализированной службой на основании счета-заказа на погребение, оформленного через специализированную службу.</w:t>
      </w:r>
      <w:proofErr w:type="gramEnd"/>
    </w:p>
    <w:p w:rsidR="002C717F" w:rsidRPr="004E7310" w:rsidRDefault="002C717F" w:rsidP="004E7310">
      <w:pPr>
        <w:spacing w:after="0" w:line="19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на погребение подписывается главой </w:t>
      </w:r>
      <w:r w:rsidR="001554C3" w:rsidRPr="004E7310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BC47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3C6E">
        <w:rPr>
          <w:rFonts w:ascii="Times New Roman" w:hAnsi="Times New Roman" w:cs="Times New Roman"/>
          <w:bCs/>
          <w:sz w:val="28"/>
          <w:szCs w:val="28"/>
        </w:rPr>
        <w:t>«Село Кукелево»</w:t>
      </w:r>
      <w:r w:rsidR="00BC47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4C3" w:rsidRPr="004E7310">
        <w:rPr>
          <w:rFonts w:ascii="Times New Roman" w:hAnsi="Times New Roman" w:cs="Times New Roman"/>
          <w:bCs/>
          <w:sz w:val="28"/>
          <w:szCs w:val="28"/>
        </w:rPr>
        <w:t xml:space="preserve"> Вяземского муниципального района Хабаровского края</w:t>
      </w:r>
      <w:r w:rsidR="001554C3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4E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указанием даты получения разрешения и удостоверяется печатью администрации. Погребение умершего на кладбище без документа, подтверждающего отвод участка земли для погребения, запрещено. В пределах отведенного земельного участка после захоронения могут устанавливаться надмогильные сооружения.</w:t>
      </w:r>
    </w:p>
    <w:p w:rsidR="002C717F" w:rsidRPr="004E7310" w:rsidRDefault="002C717F" w:rsidP="004E7310">
      <w:pPr>
        <w:spacing w:after="0" w:line="19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1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5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Самовольное погребение в не отведенных для этого участках земли не допускается. </w:t>
      </w:r>
    </w:p>
    <w:p w:rsidR="002C717F" w:rsidRDefault="002C717F" w:rsidP="004E7310">
      <w:pPr>
        <w:spacing w:after="0" w:line="19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1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5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земельных участков для погребений на территории </w:t>
      </w:r>
      <w:r w:rsidR="001554C3" w:rsidRPr="004E7310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BC47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3C6E">
        <w:rPr>
          <w:rFonts w:ascii="Times New Roman" w:hAnsi="Times New Roman" w:cs="Times New Roman"/>
          <w:bCs/>
          <w:sz w:val="28"/>
          <w:szCs w:val="28"/>
        </w:rPr>
        <w:t>«Село Кукелево»</w:t>
      </w:r>
      <w:r w:rsidR="001554C3" w:rsidRPr="004E7310">
        <w:rPr>
          <w:rFonts w:ascii="Times New Roman" w:hAnsi="Times New Roman" w:cs="Times New Roman"/>
          <w:bCs/>
          <w:sz w:val="28"/>
          <w:szCs w:val="28"/>
        </w:rPr>
        <w:t xml:space="preserve"> Вяземского муниципального района Хабаровского края</w:t>
      </w:r>
      <w:r w:rsidR="001554C3" w:rsidRPr="004E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3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администрацией таким образом, чтобы гарантировать на этом же участке земли погребение умершего супруга или близкого родственника.</w:t>
      </w:r>
    </w:p>
    <w:p w:rsidR="002C717F" w:rsidRPr="004E7310" w:rsidRDefault="002C717F" w:rsidP="004E7310">
      <w:pPr>
        <w:spacing w:after="0" w:line="19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1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5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3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бесплатно предоставляемых участков земли для погребения:</w:t>
      </w:r>
    </w:p>
    <w:tbl>
      <w:tblPr>
        <w:tblW w:w="9705" w:type="dxa"/>
        <w:jc w:val="center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33"/>
        <w:gridCol w:w="1888"/>
        <w:gridCol w:w="1888"/>
        <w:gridCol w:w="2296"/>
      </w:tblGrid>
      <w:tr w:rsidR="004E7310" w:rsidRPr="004E7310" w:rsidTr="002C717F">
        <w:trPr>
          <w:jc w:val="center"/>
        </w:trPr>
        <w:tc>
          <w:tcPr>
            <w:tcW w:w="34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2C717F" w:rsidRPr="004E7310" w:rsidRDefault="002C717F" w:rsidP="004E7310">
            <w:pPr>
              <w:spacing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захоронения</w:t>
            </w:r>
          </w:p>
        </w:tc>
        <w:tc>
          <w:tcPr>
            <w:tcW w:w="57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2C717F" w:rsidRPr="004E7310" w:rsidRDefault="002C717F" w:rsidP="004E7310">
            <w:pPr>
              <w:spacing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земельных участков, предоставляемых для погребения</w:t>
            </w:r>
          </w:p>
        </w:tc>
      </w:tr>
      <w:tr w:rsidR="004E7310" w:rsidRPr="004E7310" w:rsidTr="002C717F">
        <w:trPr>
          <w:jc w:val="center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C717F" w:rsidRPr="004E7310" w:rsidRDefault="002C717F" w:rsidP="004E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2C717F" w:rsidRPr="004E7310" w:rsidRDefault="002C717F" w:rsidP="004E7310">
            <w:pPr>
              <w:spacing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Длина, </w:t>
            </w:r>
            <w:proofErr w:type="gramStart"/>
            <w:r w:rsidRPr="004E7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2C717F" w:rsidRPr="004E7310" w:rsidRDefault="002C717F" w:rsidP="004E7310">
            <w:pPr>
              <w:spacing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Ширина, </w:t>
            </w:r>
            <w:proofErr w:type="gramStart"/>
            <w:r w:rsidRPr="004E7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2C717F" w:rsidRPr="004E7310" w:rsidRDefault="002C717F" w:rsidP="004E7310">
            <w:pPr>
              <w:spacing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Площадь, кв</w:t>
            </w:r>
            <w:proofErr w:type="gramStart"/>
            <w:r w:rsidRPr="004E7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</w:tr>
      <w:tr w:rsidR="004E7310" w:rsidRPr="004E7310" w:rsidTr="002C717F">
        <w:trPr>
          <w:jc w:val="center"/>
        </w:trPr>
        <w:tc>
          <w:tcPr>
            <w:tcW w:w="3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2C717F" w:rsidRPr="004E7310" w:rsidRDefault="002C717F" w:rsidP="004E7310">
            <w:pPr>
              <w:spacing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Одиночные захоронения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2C717F" w:rsidRPr="004E7310" w:rsidRDefault="002C717F" w:rsidP="004E7310">
            <w:pPr>
              <w:spacing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2C717F" w:rsidRPr="004E7310" w:rsidRDefault="002C717F" w:rsidP="004E7310">
            <w:pPr>
              <w:spacing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2C717F" w:rsidRPr="004E7310" w:rsidRDefault="002C717F" w:rsidP="004E7310">
            <w:pPr>
              <w:spacing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4E7310" w:rsidRPr="004E7310" w:rsidTr="002C717F">
        <w:trPr>
          <w:jc w:val="center"/>
        </w:trPr>
        <w:tc>
          <w:tcPr>
            <w:tcW w:w="3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2C717F" w:rsidRPr="004E7310" w:rsidRDefault="002C717F" w:rsidP="004E7310">
            <w:pPr>
              <w:spacing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Родственные захоронения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2C717F" w:rsidRPr="004E7310" w:rsidRDefault="002C717F" w:rsidP="004E7310">
            <w:pPr>
              <w:spacing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2C717F" w:rsidRPr="004E7310" w:rsidRDefault="002C717F" w:rsidP="004E7310">
            <w:pPr>
              <w:spacing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2C717F" w:rsidRPr="004E7310" w:rsidRDefault="002C717F" w:rsidP="004E7310">
            <w:pPr>
              <w:spacing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4E7310" w:rsidRPr="004E7310" w:rsidTr="002C717F">
        <w:trPr>
          <w:jc w:val="center"/>
        </w:trPr>
        <w:tc>
          <w:tcPr>
            <w:tcW w:w="3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2C717F" w:rsidRPr="004E7310" w:rsidRDefault="002C717F" w:rsidP="004E7310">
            <w:pPr>
              <w:spacing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захоронения урны с прахом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2C717F" w:rsidRPr="004E7310" w:rsidRDefault="002C717F" w:rsidP="004E7310">
            <w:pPr>
              <w:spacing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2C717F" w:rsidRPr="004E7310" w:rsidRDefault="002C717F" w:rsidP="004E7310">
            <w:pPr>
              <w:spacing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2C717F" w:rsidRPr="004E7310" w:rsidRDefault="002C717F" w:rsidP="004E7310">
            <w:pPr>
              <w:spacing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4E7310" w:rsidRPr="004E7310" w:rsidTr="002C717F">
        <w:trPr>
          <w:jc w:val="center"/>
        </w:trPr>
        <w:tc>
          <w:tcPr>
            <w:tcW w:w="3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2C717F" w:rsidRPr="004E7310" w:rsidRDefault="002C717F" w:rsidP="004E7310">
            <w:pPr>
              <w:spacing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Семейные (родовые) захоронения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2C717F" w:rsidRPr="004E7310" w:rsidRDefault="002C717F" w:rsidP="004E7310">
            <w:pPr>
              <w:spacing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2C717F" w:rsidRPr="004E7310" w:rsidRDefault="002C717F" w:rsidP="004E7310">
            <w:pPr>
              <w:spacing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2C717F" w:rsidRPr="004E7310" w:rsidRDefault="002C717F" w:rsidP="004E7310">
            <w:pPr>
              <w:spacing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</w:tbl>
    <w:p w:rsidR="002C717F" w:rsidRPr="004E7310" w:rsidRDefault="002C717F" w:rsidP="004E7310">
      <w:pPr>
        <w:spacing w:after="0" w:line="19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4E73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между могилами по длинным сторонам должно быть не менее 1 метра, по коротким - не менее 0,5 метра.</w:t>
      </w:r>
      <w:proofErr w:type="gramEnd"/>
      <w:r w:rsidRPr="004E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Длина могилы должна быть не менее 2,0 м, ширина - 1,0 м, глубина – не менее 1,5 м. При захоронении умерших детей размеры могил могут быть соответственно уменьшены.</w:t>
      </w:r>
    </w:p>
    <w:p w:rsidR="002C717F" w:rsidRPr="004E7310" w:rsidRDefault="002C717F" w:rsidP="004E7310">
      <w:pPr>
        <w:spacing w:after="0" w:line="19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4C3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1554C3" w:rsidRPr="0015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Одиночные захоронения</w:t>
      </w:r>
      <w:r w:rsidRPr="004E731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места захоронения, предоставляемые для погребения одного умершего.</w:t>
      </w:r>
    </w:p>
    <w:p w:rsidR="002C717F" w:rsidRPr="004E7310" w:rsidRDefault="002C717F" w:rsidP="004E7310">
      <w:pPr>
        <w:spacing w:after="0" w:line="19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4C3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1554C3" w:rsidRPr="0015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4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Родственные захоронения</w:t>
      </w:r>
      <w:r w:rsidRPr="004E731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места захоронения предоставляются на безвозмездной основе для погребения умершего с тем, чтобы гарантировать на этом же месте захоронения погребение супруга или близкого родственника.</w:t>
      </w:r>
    </w:p>
    <w:p w:rsidR="002C717F" w:rsidRPr="004E7310" w:rsidRDefault="002C717F" w:rsidP="004E7310">
      <w:pPr>
        <w:spacing w:after="0" w:line="19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4C3">
        <w:rPr>
          <w:rFonts w:ascii="Times New Roman" w:eastAsia="Times New Roman" w:hAnsi="Times New Roman" w:cs="Times New Roman"/>
          <w:sz w:val="28"/>
          <w:szCs w:val="28"/>
          <w:lang w:eastAsia="ru-RU"/>
        </w:rPr>
        <w:t>10.Семейные (родовые) захоронения</w:t>
      </w:r>
      <w:r w:rsidRPr="004E731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места захоронения, для погребения трех и более умерших родственников. Места для создания семейных (родовых) захоронений предоставляются как непосредственно при погребении умершего, так и под будущие захоронения. Размер места для создания семейного (родового) захоронения с учетом бесплатно предоставляемого места родственного захоронения не может превышать 25 кв. м.</w:t>
      </w:r>
    </w:p>
    <w:p w:rsidR="002C717F" w:rsidRPr="004E7310" w:rsidRDefault="002C717F" w:rsidP="004E7310">
      <w:pPr>
        <w:spacing w:after="0" w:line="19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10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15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3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Глубина могил должна быть не более 2,5 м и не менее 1,5 м.</w:t>
      </w:r>
    </w:p>
    <w:p w:rsidR="002C717F" w:rsidRPr="004E7310" w:rsidRDefault="002C717F" w:rsidP="004E7310">
      <w:pPr>
        <w:spacing w:after="0" w:line="19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10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15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3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устройство захоронений в разрывах между могилами на участке, на обочинах дорог и в пределах зоны моральной (зеленой) защиты.</w:t>
      </w:r>
    </w:p>
    <w:p w:rsidR="002C717F" w:rsidRDefault="002C717F" w:rsidP="004E7310">
      <w:pPr>
        <w:spacing w:after="0" w:line="19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10">
        <w:rPr>
          <w:rFonts w:ascii="Times New Roman" w:eastAsia="Times New Roman" w:hAnsi="Times New Roman" w:cs="Times New Roman"/>
          <w:sz w:val="28"/>
          <w:szCs w:val="28"/>
          <w:lang w:eastAsia="ru-RU"/>
        </w:rPr>
        <w:t>13.Предоставление земельных участков для погребения на неподготовленной территории кладбища, а также на затопленных и заболоченных участках запрещается.</w:t>
      </w:r>
    </w:p>
    <w:p w:rsidR="00546515" w:rsidRPr="004E7310" w:rsidRDefault="00546515" w:rsidP="004E7310">
      <w:pPr>
        <w:spacing w:after="0" w:line="19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6554E3" w:rsidRPr="004E7310" w:rsidRDefault="006554E3" w:rsidP="004E7310">
      <w:pPr>
        <w:rPr>
          <w:rFonts w:ascii="Times New Roman" w:hAnsi="Times New Roman" w:cs="Times New Roman"/>
          <w:sz w:val="28"/>
          <w:szCs w:val="28"/>
        </w:rPr>
      </w:pPr>
    </w:p>
    <w:sectPr w:rsidR="006554E3" w:rsidRPr="004E7310" w:rsidSect="005465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2D4" w:rsidRDefault="002622D4" w:rsidP="004E7310">
      <w:pPr>
        <w:spacing w:after="0" w:line="240" w:lineRule="auto"/>
      </w:pPr>
      <w:r>
        <w:separator/>
      </w:r>
    </w:p>
  </w:endnote>
  <w:endnote w:type="continuationSeparator" w:id="0">
    <w:p w:rsidR="002622D4" w:rsidRDefault="002622D4" w:rsidP="004E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2D4" w:rsidRDefault="002622D4" w:rsidP="004E7310">
      <w:pPr>
        <w:spacing w:after="0" w:line="240" w:lineRule="auto"/>
      </w:pPr>
      <w:r>
        <w:separator/>
      </w:r>
    </w:p>
  </w:footnote>
  <w:footnote w:type="continuationSeparator" w:id="0">
    <w:p w:rsidR="002622D4" w:rsidRDefault="002622D4" w:rsidP="004E7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44"/>
    <w:rsid w:val="00015BC2"/>
    <w:rsid w:val="00054C17"/>
    <w:rsid w:val="00120019"/>
    <w:rsid w:val="001554C3"/>
    <w:rsid w:val="002622D4"/>
    <w:rsid w:val="002C717F"/>
    <w:rsid w:val="00310166"/>
    <w:rsid w:val="004B540E"/>
    <w:rsid w:val="004E7310"/>
    <w:rsid w:val="00546515"/>
    <w:rsid w:val="005E1751"/>
    <w:rsid w:val="00651647"/>
    <w:rsid w:val="00652A62"/>
    <w:rsid w:val="006554E3"/>
    <w:rsid w:val="006B120D"/>
    <w:rsid w:val="0076117F"/>
    <w:rsid w:val="0078790C"/>
    <w:rsid w:val="00BC47D5"/>
    <w:rsid w:val="00C26148"/>
    <w:rsid w:val="00C92C4F"/>
    <w:rsid w:val="00C94E44"/>
    <w:rsid w:val="00CE4A06"/>
    <w:rsid w:val="00EC3C6E"/>
    <w:rsid w:val="00F3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31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E7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uiPriority w:val="99"/>
    <w:semiHidden/>
    <w:rsid w:val="004E7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E731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7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7310"/>
  </w:style>
  <w:style w:type="paragraph" w:styleId="a9">
    <w:name w:val="footer"/>
    <w:basedOn w:val="a"/>
    <w:link w:val="aa"/>
    <w:uiPriority w:val="99"/>
    <w:unhideWhenUsed/>
    <w:rsid w:val="004E7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7310"/>
  </w:style>
  <w:style w:type="character" w:styleId="ab">
    <w:name w:val="Hyperlink"/>
    <w:basedOn w:val="a0"/>
    <w:uiPriority w:val="99"/>
    <w:unhideWhenUsed/>
    <w:rsid w:val="006516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31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E7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uiPriority w:val="99"/>
    <w:semiHidden/>
    <w:rsid w:val="004E7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E731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7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7310"/>
  </w:style>
  <w:style w:type="paragraph" w:styleId="a9">
    <w:name w:val="footer"/>
    <w:basedOn w:val="a"/>
    <w:link w:val="aa"/>
    <w:uiPriority w:val="99"/>
    <w:unhideWhenUsed/>
    <w:rsid w:val="004E7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7310"/>
  </w:style>
  <w:style w:type="character" w:styleId="ab">
    <w:name w:val="Hyperlink"/>
    <w:basedOn w:val="a0"/>
    <w:uiPriority w:val="99"/>
    <w:unhideWhenUsed/>
    <w:rsid w:val="006516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kelevovzm.khabkra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Специалист</cp:lastModifiedBy>
  <cp:revision>7</cp:revision>
  <cp:lastPrinted>2025-04-14T05:56:00Z</cp:lastPrinted>
  <dcterms:created xsi:type="dcterms:W3CDTF">2025-03-30T23:57:00Z</dcterms:created>
  <dcterms:modified xsi:type="dcterms:W3CDTF">2025-04-14T05:56:00Z</dcterms:modified>
</cp:coreProperties>
</file>