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18" w:rsidRPr="00911C18" w:rsidRDefault="00911C18" w:rsidP="00911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C18">
        <w:rPr>
          <w:rFonts w:ascii="Times New Roman" w:hAnsi="Times New Roman" w:cs="Times New Roman"/>
          <w:b/>
          <w:sz w:val="28"/>
          <w:szCs w:val="28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11C18" w:rsidRDefault="00911C18" w:rsidP="00911C18"/>
    <w:p w:rsidR="00D60D19" w:rsidRDefault="00D60D19" w:rsidP="00911C1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D97" w:rsidRDefault="00911C18" w:rsidP="00911C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C18">
        <w:rPr>
          <w:rFonts w:ascii="Times New Roman" w:hAnsi="Times New Roman" w:cs="Times New Roman"/>
          <w:sz w:val="28"/>
          <w:szCs w:val="28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не имеют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C18">
        <w:rPr>
          <w:rFonts w:ascii="Times New Roman" w:hAnsi="Times New Roman" w:cs="Times New Roman"/>
          <w:sz w:val="28"/>
          <w:szCs w:val="28"/>
        </w:rPr>
        <w:t xml:space="preserve"> проводить конкурсы на оказание данной поддержки.</w:t>
      </w:r>
    </w:p>
    <w:p w:rsidR="00911C18" w:rsidRDefault="00911C18" w:rsidP="00911C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1C18" w:rsidRPr="00911C18" w:rsidRDefault="00911C18" w:rsidP="00911C1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11C18" w:rsidRPr="0091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75"/>
    <w:rsid w:val="00881D97"/>
    <w:rsid w:val="00911C18"/>
    <w:rsid w:val="00C34B75"/>
    <w:rsid w:val="00D6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2025-03-18T05:06:00Z</dcterms:created>
  <dcterms:modified xsi:type="dcterms:W3CDTF">2025-03-18T05:21:00Z</dcterms:modified>
</cp:coreProperties>
</file>