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00" w:rsidRDefault="00F72400" w:rsidP="00F7240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</w:p>
    <w:p w:rsidR="00F72400" w:rsidRDefault="00F72400" w:rsidP="00F7240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«СЕЛО КУКЕЛЕВО»</w:t>
      </w:r>
    </w:p>
    <w:p w:rsidR="00F72400" w:rsidRDefault="00F72400" w:rsidP="00F7240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ВЯЗЕМСКОГО МУНИЦИПАЛЬНОГО РАЙОНА</w:t>
      </w:r>
    </w:p>
    <w:p w:rsidR="00F72400" w:rsidRDefault="00F72400" w:rsidP="00F7240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</w:p>
    <w:p w:rsidR="00F72400" w:rsidRDefault="00F72400" w:rsidP="00F7240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72400" w:rsidRDefault="00F72400" w:rsidP="00F7240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72400" w:rsidRDefault="00F72400" w:rsidP="00F7240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72400" w:rsidRDefault="00F72400" w:rsidP="00F7240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72400" w:rsidRDefault="00223EC1" w:rsidP="00F72400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370D4">
        <w:rPr>
          <w:rFonts w:ascii="Times New Roman" w:hAnsi="Times New Roman" w:cs="Times New Roman"/>
          <w:b w:val="0"/>
          <w:sz w:val="28"/>
          <w:szCs w:val="28"/>
        </w:rPr>
        <w:t>08.08.2017 №  29</w:t>
      </w:r>
    </w:p>
    <w:p w:rsidR="00F72400" w:rsidRDefault="00F72400" w:rsidP="00F72400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с. Кукелево </w:t>
      </w:r>
    </w:p>
    <w:p w:rsidR="00F72400" w:rsidRPr="00640C6B" w:rsidRDefault="00640C6B" w:rsidP="00640C6B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Совет депутатов сельского поселения «Село Кукелево» Вяземского муниципальн</w:t>
      </w:r>
      <w:r>
        <w:rPr>
          <w:rFonts w:ascii="Times New Roman" w:hAnsi="Times New Roman"/>
          <w:sz w:val="28"/>
          <w:szCs w:val="28"/>
        </w:rPr>
        <w:t>ого района Хабаровского края № 29 от 08.08</w:t>
      </w:r>
      <w:r>
        <w:rPr>
          <w:rFonts w:ascii="Times New Roman" w:hAnsi="Times New Roman"/>
          <w:sz w:val="28"/>
          <w:szCs w:val="28"/>
        </w:rPr>
        <w:t>.2017</w:t>
      </w:r>
    </w:p>
    <w:p w:rsidR="00F72400" w:rsidRDefault="00F72400" w:rsidP="00F72400">
      <w:pPr>
        <w:keepNext/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О назначении конкурса по отбору</w:t>
      </w:r>
    </w:p>
    <w:p w:rsidR="00F72400" w:rsidRDefault="00F72400" w:rsidP="00F7240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кандидатур на должность главы</w:t>
      </w:r>
    </w:p>
    <w:p w:rsidR="00F72400" w:rsidRDefault="00F72400" w:rsidP="00F7240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"Село Кукелево"</w:t>
      </w:r>
    </w:p>
    <w:bookmarkEnd w:id="0"/>
    <w:p w:rsidR="00F72400" w:rsidRDefault="00F72400" w:rsidP="00F72400">
      <w:pPr>
        <w:jc w:val="both"/>
        <w:rPr>
          <w:sz w:val="28"/>
          <w:szCs w:val="28"/>
        </w:rPr>
      </w:pPr>
    </w:p>
    <w:p w:rsidR="00F72400" w:rsidRDefault="00F72400" w:rsidP="00F72400">
      <w:pPr>
        <w:jc w:val="both"/>
        <w:rPr>
          <w:sz w:val="28"/>
          <w:szCs w:val="28"/>
        </w:rPr>
      </w:pPr>
    </w:p>
    <w:p w:rsidR="00F72400" w:rsidRDefault="00F72400" w:rsidP="00F72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2.1. статьи 36 Федерального закона от 06.10.2003 № 131-ФЗ "Об общих принципах организации местного само</w:t>
      </w:r>
      <w:r>
        <w:rPr>
          <w:sz w:val="28"/>
          <w:szCs w:val="28"/>
        </w:rPr>
        <w:softHyphen/>
        <w:t>управления в Российской Федерации", Законом Хабаровского края от 26.11.2014 № 15 "Об отдельных вопросах организации местного самоуправ</w:t>
      </w:r>
      <w:r>
        <w:rPr>
          <w:sz w:val="28"/>
          <w:szCs w:val="28"/>
        </w:rPr>
        <w:softHyphen/>
        <w:t>ления в Хабаровском крае", статьей 30 Устава сельского поселения "Село Кукелево" Вяземского муниципального района Хабаровского края, руковод</w:t>
      </w:r>
      <w:r>
        <w:rPr>
          <w:sz w:val="28"/>
          <w:szCs w:val="28"/>
        </w:rPr>
        <w:softHyphen/>
        <w:t>ствуясь решением Совета депутатов  от 16.06.2017  № 20 "Об утверждении Положения о порядке проведения конкурса по отбору кандидатур на долж</w:t>
      </w:r>
      <w:r>
        <w:rPr>
          <w:sz w:val="28"/>
          <w:szCs w:val="28"/>
        </w:rPr>
        <w:softHyphen/>
        <w:t>ность главы сельского поселения "Село Кукелево" Вяземского муниципаль</w:t>
      </w:r>
      <w:r>
        <w:rPr>
          <w:sz w:val="28"/>
          <w:szCs w:val="28"/>
        </w:rPr>
        <w:softHyphen/>
        <w:t>ного  района Хабаровского края",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 депутатов </w:t>
      </w:r>
    </w:p>
    <w:p w:rsidR="00F72400" w:rsidRDefault="00F72400" w:rsidP="00F72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72400" w:rsidRDefault="00F72400" w:rsidP="00F72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Объявить конкурс по отбору кандидатур на должность главы сель</w:t>
      </w:r>
      <w:r>
        <w:rPr>
          <w:sz w:val="28"/>
          <w:szCs w:val="28"/>
        </w:rPr>
        <w:softHyphen/>
        <w:t>ского поселения "Село Кукелево" Вяземского муниципального района Хаба</w:t>
      </w:r>
      <w:r>
        <w:rPr>
          <w:sz w:val="28"/>
          <w:szCs w:val="28"/>
        </w:rPr>
        <w:softHyphen/>
        <w:t>ровского края.</w:t>
      </w:r>
    </w:p>
    <w:p w:rsidR="00F72400" w:rsidRDefault="00F72400" w:rsidP="00F72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конкурс по отбору кандидатур на должность главы сель</w:t>
      </w:r>
      <w:r>
        <w:rPr>
          <w:sz w:val="28"/>
          <w:szCs w:val="28"/>
        </w:rPr>
        <w:softHyphen/>
        <w:t>ского поселения "Село Кукелево" Вяземского муниципального района Хаба</w:t>
      </w:r>
      <w:r>
        <w:rPr>
          <w:sz w:val="28"/>
          <w:szCs w:val="28"/>
        </w:rPr>
        <w:softHyphen/>
        <w:t>ровского края на 03.11.2017 года в 10 час. 00 мин., по адресу: Хабаровский край, Вяземский район, с. Кукелево, ул.</w:t>
      </w:r>
      <w:r w:rsidR="00686BDA">
        <w:rPr>
          <w:sz w:val="28"/>
          <w:szCs w:val="28"/>
        </w:rPr>
        <w:t xml:space="preserve"> </w:t>
      </w:r>
      <w:r>
        <w:rPr>
          <w:sz w:val="28"/>
          <w:szCs w:val="28"/>
        </w:rPr>
        <w:t>Набережная, 13а</w:t>
      </w:r>
    </w:p>
    <w:p w:rsidR="00F72400" w:rsidRDefault="00F72400" w:rsidP="00F72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Сформировать конкурсную комиссию по отбору кандидатур на должность главы сельского поселения "Село Кукелево" Вяземского муници</w:t>
      </w:r>
      <w:r>
        <w:rPr>
          <w:sz w:val="28"/>
          <w:szCs w:val="28"/>
        </w:rPr>
        <w:softHyphen/>
        <w:t>пального района  Хабаровского края в количестве 3 человек.</w:t>
      </w:r>
    </w:p>
    <w:p w:rsidR="00F72400" w:rsidRDefault="00F72400" w:rsidP="00F72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Назначить членами конкурсной комиссии:</w:t>
      </w:r>
    </w:p>
    <w:p w:rsidR="00F72400" w:rsidRDefault="00F72400" w:rsidP="00F72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Зайцева Евгения Ивановна</w:t>
      </w:r>
    </w:p>
    <w:p w:rsidR="00F72400" w:rsidRDefault="00F72400" w:rsidP="00F72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Кузнецова Елена Олеговна</w:t>
      </w:r>
    </w:p>
    <w:p w:rsidR="00F72400" w:rsidRDefault="00F72400" w:rsidP="00F72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Сенина Светлана Дмитриевна</w:t>
      </w:r>
    </w:p>
    <w:p w:rsidR="00F72400" w:rsidRDefault="00F72400" w:rsidP="00F72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текст Информационного сообщения о приеме документов от кандидатур на должность главы сельского поселения "Село Кукелево" Вя</w:t>
      </w:r>
      <w:r>
        <w:rPr>
          <w:sz w:val="28"/>
          <w:szCs w:val="28"/>
        </w:rPr>
        <w:softHyphen/>
        <w:t xml:space="preserve">земского муниципального Хабаровского края района согласно приложения к настоящему решению. </w:t>
      </w:r>
    </w:p>
    <w:p w:rsidR="00F72400" w:rsidRDefault="00F72400" w:rsidP="00F72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Предложить администрации сельского поселения "Село Кукелево" Вяземского муниципального района Хабаровского края назначить ответ</w:t>
      </w:r>
      <w:r>
        <w:rPr>
          <w:sz w:val="28"/>
          <w:szCs w:val="28"/>
        </w:rPr>
        <w:softHyphen/>
        <w:t>ственного за организационное и материально-техническое обеспечение ра</w:t>
      </w:r>
      <w:r>
        <w:rPr>
          <w:sz w:val="28"/>
          <w:szCs w:val="28"/>
        </w:rPr>
        <w:softHyphen/>
        <w:t xml:space="preserve">боты конкурсной комиссии. </w:t>
      </w:r>
    </w:p>
    <w:p w:rsidR="00F72400" w:rsidRDefault="00F72400" w:rsidP="00F72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Поручить председателю Совета депутатов, уведомить главу Вяземского муниципального района Хабаровского края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об объявлении конкурса и о назначении ½ части конкурсной комиссии.</w:t>
      </w:r>
    </w:p>
    <w:p w:rsidR="00F72400" w:rsidRDefault="00F72400" w:rsidP="00F72400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8. Контроль за выполнением настоящего решения возложить на посто</w:t>
      </w:r>
      <w:r>
        <w:rPr>
          <w:sz w:val="28"/>
          <w:szCs w:val="28"/>
        </w:rPr>
        <w:softHyphen/>
        <w:t xml:space="preserve">янную комиссию по законности и гласности (председатель </w:t>
      </w:r>
      <w:proofErr w:type="spellStart"/>
      <w:r>
        <w:rPr>
          <w:sz w:val="28"/>
          <w:szCs w:val="28"/>
        </w:rPr>
        <w:t>Бородий</w:t>
      </w:r>
      <w:proofErr w:type="spellEnd"/>
      <w:r>
        <w:rPr>
          <w:sz w:val="28"/>
          <w:szCs w:val="28"/>
        </w:rPr>
        <w:t xml:space="preserve"> Н.П.).</w:t>
      </w:r>
    </w:p>
    <w:p w:rsidR="00F72400" w:rsidRDefault="00F72400" w:rsidP="00F72400">
      <w:pPr>
        <w:pStyle w:val="a3"/>
        <w:widowControl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 Опубликовать настоящее решение в газете "Вяземские вести" и раз</w:t>
      </w:r>
      <w:r>
        <w:rPr>
          <w:sz w:val="28"/>
          <w:szCs w:val="28"/>
        </w:rPr>
        <w:softHyphen/>
        <w:t>местить на официальном сайте администрации Вяземского муниципального района.</w:t>
      </w:r>
    </w:p>
    <w:p w:rsidR="00F72400" w:rsidRDefault="00F72400" w:rsidP="00F72400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10. Настоящее решение вступает в силу после его официального опубли</w:t>
      </w:r>
      <w:r>
        <w:rPr>
          <w:sz w:val="28"/>
          <w:szCs w:val="28"/>
        </w:rPr>
        <w:softHyphen/>
        <w:t>кования.</w:t>
      </w:r>
    </w:p>
    <w:p w:rsidR="00F72400" w:rsidRDefault="00F72400" w:rsidP="00F72400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</w:p>
    <w:p w:rsidR="00F72400" w:rsidRDefault="00F72400" w:rsidP="00F72400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</w:p>
    <w:p w:rsidR="00F72400" w:rsidRDefault="00F72400" w:rsidP="00F72400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</w:p>
    <w:p w:rsidR="00F72400" w:rsidRDefault="00F72400" w:rsidP="00F7240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Глава сельского поселения</w:t>
      </w:r>
    </w:p>
    <w:p w:rsidR="00F72400" w:rsidRDefault="00F72400" w:rsidP="00F724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</w:t>
      </w:r>
    </w:p>
    <w:p w:rsidR="00F72400" w:rsidRDefault="00F72400" w:rsidP="00F724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В.Н. </w:t>
      </w:r>
      <w:proofErr w:type="spellStart"/>
      <w:r>
        <w:rPr>
          <w:sz w:val="28"/>
          <w:szCs w:val="28"/>
        </w:rPr>
        <w:t>Лиходеева</w:t>
      </w:r>
      <w:proofErr w:type="spellEnd"/>
      <w:r>
        <w:rPr>
          <w:sz w:val="28"/>
          <w:szCs w:val="28"/>
        </w:rPr>
        <w:t xml:space="preserve">                                      В.Н. </w:t>
      </w:r>
      <w:proofErr w:type="spellStart"/>
      <w:r>
        <w:rPr>
          <w:sz w:val="28"/>
          <w:szCs w:val="28"/>
        </w:rPr>
        <w:t>Лиходеева</w:t>
      </w:r>
      <w:proofErr w:type="spellEnd"/>
      <w:r>
        <w:rPr>
          <w:sz w:val="28"/>
          <w:szCs w:val="28"/>
        </w:rPr>
        <w:t xml:space="preserve">                                  </w:t>
      </w:r>
    </w:p>
    <w:p w:rsidR="00F72400" w:rsidRDefault="00F72400" w:rsidP="00F72400">
      <w:pPr>
        <w:shd w:val="clear" w:color="auto" w:fill="FFFFFF"/>
        <w:tabs>
          <w:tab w:val="left" w:pos="-142"/>
        </w:tabs>
        <w:ind w:hanging="5103"/>
        <w:jc w:val="both"/>
        <w:rPr>
          <w:sz w:val="28"/>
          <w:szCs w:val="28"/>
        </w:rPr>
      </w:pPr>
    </w:p>
    <w:p w:rsidR="00F72400" w:rsidRDefault="00F72400" w:rsidP="00F72400">
      <w:pPr>
        <w:pStyle w:val="a3"/>
        <w:widowControl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</w:p>
    <w:p w:rsidR="00F72400" w:rsidRDefault="00F72400" w:rsidP="00F72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</w:t>
      </w:r>
    </w:p>
    <w:p w:rsidR="00F72400" w:rsidRDefault="00F72400" w:rsidP="00F7240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2400" w:rsidRDefault="00F72400" w:rsidP="00F7240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2400" w:rsidRDefault="00F72400" w:rsidP="00F7240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2400" w:rsidRDefault="00F72400" w:rsidP="00F7240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2400" w:rsidRDefault="00F72400" w:rsidP="00F7240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2400" w:rsidRDefault="00F72400" w:rsidP="00F7240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2400" w:rsidRDefault="00F72400" w:rsidP="00F7240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2400" w:rsidRDefault="00F72400" w:rsidP="00F7240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2400" w:rsidRDefault="00F72400" w:rsidP="00F7240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2400" w:rsidRDefault="00F72400" w:rsidP="00F7240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2400" w:rsidRDefault="00F72400" w:rsidP="00F7240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2400" w:rsidRDefault="00F72400" w:rsidP="00F7240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2400" w:rsidRDefault="00F72400" w:rsidP="00F7240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2400" w:rsidRDefault="00F72400" w:rsidP="00F7240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2400" w:rsidRDefault="00F72400" w:rsidP="00F7240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2400" w:rsidRDefault="00F72400" w:rsidP="00F7240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2400" w:rsidRDefault="00F72400" w:rsidP="00F7240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2400" w:rsidRDefault="00F72400" w:rsidP="00F7240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2400" w:rsidRDefault="00F72400" w:rsidP="00F7240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2400" w:rsidRDefault="00F72400" w:rsidP="00F7240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2400" w:rsidRDefault="00F72400" w:rsidP="00F7240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2400" w:rsidRDefault="00F72400" w:rsidP="00F7240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2400" w:rsidRDefault="00F72400" w:rsidP="00F7240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ПРИЛОЖЕНИЕ</w:t>
      </w:r>
    </w:p>
    <w:p w:rsidR="00F72400" w:rsidRDefault="00F72400" w:rsidP="00F7240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 решению Совета депутатов </w:t>
      </w:r>
    </w:p>
    <w:p w:rsidR="00F72400" w:rsidRDefault="00F72400" w:rsidP="00F7240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сельского поселения "Село Кукелево" </w:t>
      </w:r>
    </w:p>
    <w:p w:rsidR="00F72400" w:rsidRDefault="00F72400" w:rsidP="00F7240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Вяземского муниципального </w:t>
      </w:r>
    </w:p>
    <w:p w:rsidR="00F72400" w:rsidRDefault="00F72400" w:rsidP="00F7240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района Хабаровского края </w:t>
      </w:r>
    </w:p>
    <w:p w:rsidR="00F72400" w:rsidRDefault="00F72400" w:rsidP="00F7240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9370D4">
        <w:rPr>
          <w:sz w:val="28"/>
          <w:szCs w:val="28"/>
        </w:rPr>
        <w:t xml:space="preserve">             от 08.08.2017 №  29</w:t>
      </w:r>
    </w:p>
    <w:p w:rsidR="00F72400" w:rsidRDefault="00F72400" w:rsidP="00F7240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F72400" w:rsidRDefault="00F72400" w:rsidP="00F72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2400" w:rsidRDefault="00F72400" w:rsidP="00F72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br/>
        <w:t xml:space="preserve">Информационное сообщение </w:t>
      </w:r>
    </w:p>
    <w:p w:rsidR="00F72400" w:rsidRDefault="00F72400" w:rsidP="00F724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приеме документов от кандидатов на должность </w:t>
      </w:r>
    </w:p>
    <w:p w:rsidR="00F72400" w:rsidRDefault="00F72400" w:rsidP="00F72400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 сельского поселения  "Село Кукелево"</w:t>
      </w:r>
    </w:p>
    <w:p w:rsidR="00F72400" w:rsidRDefault="00F72400" w:rsidP="00F72400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муниципального района Хабаровского края</w:t>
      </w:r>
    </w:p>
    <w:p w:rsidR="00F72400" w:rsidRDefault="00F72400" w:rsidP="00F72400">
      <w:pPr>
        <w:jc w:val="both"/>
        <w:rPr>
          <w:sz w:val="28"/>
          <w:szCs w:val="28"/>
        </w:rPr>
      </w:pPr>
    </w:p>
    <w:p w:rsidR="00F72400" w:rsidRDefault="00F72400" w:rsidP="00F724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"Село Кукелево" Вяземского муни</w:t>
      </w:r>
      <w:r>
        <w:rPr>
          <w:sz w:val="28"/>
          <w:szCs w:val="28"/>
        </w:rPr>
        <w:softHyphen/>
        <w:t>ципального района Хабаровского края извещает о начале приема документов от граждан, желающих принять участие в конкурсе по отбору кандидатур на должность главы сельского поселения "Село Кукелево" Вяземского муници</w:t>
      </w:r>
      <w:r>
        <w:rPr>
          <w:sz w:val="28"/>
          <w:szCs w:val="28"/>
        </w:rPr>
        <w:softHyphen/>
        <w:t>пального района Хабаровского края (далее-Конкурс).</w:t>
      </w:r>
    </w:p>
    <w:p w:rsidR="00F72400" w:rsidRDefault="00F72400" w:rsidP="00F72400">
      <w:pPr>
        <w:tabs>
          <w:tab w:val="left" w:pos="600"/>
          <w:tab w:val="left" w:pos="630"/>
          <w:tab w:val="left" w:pos="55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День проведения Конкурса: 03.11. 2017.</w:t>
      </w:r>
      <w:r>
        <w:rPr>
          <w:sz w:val="28"/>
          <w:szCs w:val="28"/>
        </w:rPr>
        <w:tab/>
      </w:r>
    </w:p>
    <w:p w:rsidR="00F72400" w:rsidRDefault="00F72400" w:rsidP="00F72400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Время проведения конкурса - 10 часов 00 минут.</w:t>
      </w:r>
    </w:p>
    <w:p w:rsidR="00F72400" w:rsidRDefault="00F72400" w:rsidP="00F72400">
      <w:pPr>
        <w:widowControl w:val="0"/>
        <w:tabs>
          <w:tab w:val="left" w:pos="720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Место проведения конкурса: Хабаровский край, Вяземский район,            с. Кукелево, ул. Набережная, 13а</w:t>
      </w:r>
    </w:p>
    <w:p w:rsidR="00F72400" w:rsidRDefault="00F72400" w:rsidP="00F72400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Конкурс проводится в соответствии с Положением о порядке проведе</w:t>
      </w:r>
      <w:r>
        <w:rPr>
          <w:sz w:val="28"/>
          <w:szCs w:val="28"/>
        </w:rPr>
        <w:softHyphen/>
        <w:t>ния конкурса по отбору кандидатур на должность главы сельского поселения "Село Кукелево" Вяземского муниципального района Хабаровского края», утвержденным решением Совета депутатов  от 16.06.2017  № 20 (Положение опубликовано в Сборнике нормативных правовых актов № 7  от 22.06.2017, размещено на официальном сайте администрации Вяземского муниципаль</w:t>
      </w:r>
      <w:r>
        <w:rPr>
          <w:sz w:val="28"/>
          <w:szCs w:val="28"/>
        </w:rPr>
        <w:softHyphen/>
        <w:t xml:space="preserve">ного района в разделе «Информация»). </w:t>
      </w:r>
      <w:proofErr w:type="gramEnd"/>
    </w:p>
    <w:p w:rsidR="00F72400" w:rsidRDefault="00F72400" w:rsidP="00F724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Прием документов от кандидатов осуществляется по адресу: 682950, Хабаровский край, Вяземский район, с. Кукелево, ул. Набережная, 13а, кабинет директора </w:t>
      </w:r>
      <w:r>
        <w:rPr>
          <w:color w:val="000000"/>
          <w:kern w:val="2"/>
          <w:sz w:val="28"/>
          <w:szCs w:val="28"/>
        </w:rPr>
        <w:t>МБУК "Информационно – досуговый центр"  сель</w:t>
      </w:r>
      <w:r>
        <w:rPr>
          <w:color w:val="000000"/>
          <w:kern w:val="2"/>
          <w:sz w:val="28"/>
          <w:szCs w:val="28"/>
        </w:rPr>
        <w:softHyphen/>
        <w:t>ского поселения "Село Кукелево"</w:t>
      </w:r>
      <w:r>
        <w:rPr>
          <w:sz w:val="28"/>
          <w:szCs w:val="28"/>
        </w:rPr>
        <w:t xml:space="preserve">, время приема с 09-00 до 13-00 часов по местному времени, с 08.09.2017 в течение 10 календарных дней. Контактный телефон: 8(42153) 45 7 38. </w:t>
      </w:r>
    </w:p>
    <w:p w:rsidR="00F72400" w:rsidRDefault="00F72400" w:rsidP="00F724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на участие в конкурсе имеют граждане Российской Федерации, достигшие возраста 21 года.  </w:t>
      </w:r>
    </w:p>
    <w:p w:rsidR="00F72400" w:rsidRDefault="00F72400" w:rsidP="00F724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Для участия в Конкурсе кандидат лично представляет в конкурсную комиссию:     </w:t>
      </w:r>
    </w:p>
    <w:p w:rsidR="00F72400" w:rsidRDefault="00F72400" w:rsidP="00F72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по форме согласно приложению к настоящему Положе</w:t>
      </w:r>
      <w:r>
        <w:rPr>
          <w:sz w:val="28"/>
          <w:szCs w:val="28"/>
        </w:rPr>
        <w:softHyphen/>
        <w:t>нию;</w:t>
      </w:r>
    </w:p>
    <w:p w:rsidR="00F72400" w:rsidRDefault="00F72400" w:rsidP="00F72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оригинал и копии всех страниц паспорта или документа, заменяю</w:t>
      </w:r>
      <w:r>
        <w:rPr>
          <w:sz w:val="28"/>
          <w:szCs w:val="28"/>
        </w:rPr>
        <w:softHyphen/>
        <w:t>щего паспорт гражданина Российской Федерации;</w:t>
      </w:r>
    </w:p>
    <w:p w:rsidR="00F72400" w:rsidRDefault="00F72400" w:rsidP="00F72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2.1) если кандидат менял фамилию, имя или отчество – копии соответ</w:t>
      </w:r>
      <w:r>
        <w:rPr>
          <w:sz w:val="28"/>
          <w:szCs w:val="28"/>
        </w:rPr>
        <w:softHyphen/>
        <w:t>ствующих документов;</w:t>
      </w:r>
    </w:p>
    <w:p w:rsidR="00F72400" w:rsidRDefault="00F72400" w:rsidP="00F72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справку о наличии (отсутствии) судимости и (или) факта уголовного преследования либо о прекращении уголовного преследования по реабили</w:t>
      </w:r>
      <w:r>
        <w:rPr>
          <w:sz w:val="28"/>
          <w:szCs w:val="28"/>
        </w:rPr>
        <w:softHyphen/>
        <w:t>тирующим основаниям, выданную в порядке и по форме, установленной Приказом МВД России от 07.11.2011 № 1121 «Об утверждении Администра</w:t>
      </w:r>
      <w:r>
        <w:rPr>
          <w:sz w:val="28"/>
          <w:szCs w:val="28"/>
        </w:rPr>
        <w:softHyphen/>
        <w:t>тивного регламента Министерства внутренних дел Российской Федерации по предоставлению государственной услуги по выдаче справок о наличии (от</w:t>
      </w:r>
      <w:r>
        <w:rPr>
          <w:sz w:val="28"/>
          <w:szCs w:val="28"/>
        </w:rPr>
        <w:softHyphen/>
        <w:t>сутствии)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судимости и (или) факта уголовного преследования либо о пре</w:t>
      </w:r>
      <w:r>
        <w:rPr>
          <w:sz w:val="28"/>
          <w:szCs w:val="28"/>
        </w:rPr>
        <w:softHyphen/>
        <w:t>кращении уголовного преследования»;</w:t>
      </w:r>
    </w:p>
    <w:p w:rsidR="00F72400" w:rsidRDefault="00F72400" w:rsidP="00F724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 по форме согласно приложению № 1 к Федеральному закону № 67-ФЗ от 12.06.2002 № 67-ФЗ «Об основных гарантиях избирательных прав и права на участие в референдуме граждан Российской Федерации»; </w:t>
      </w:r>
    </w:p>
    <w:p w:rsidR="00F72400" w:rsidRDefault="00F72400" w:rsidP="00F724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копии документов, подтверждающие указанные в заявлении, преду</w:t>
      </w:r>
      <w:r>
        <w:rPr>
          <w:sz w:val="28"/>
          <w:szCs w:val="28"/>
        </w:rPr>
        <w:softHyphen/>
        <w:t>смотренном подпунктом 1 настоящего пункта, сведения о профессиональном образовании, квалификации, основном месте работы или службы, о занимае</w:t>
      </w:r>
      <w:r>
        <w:rPr>
          <w:sz w:val="28"/>
          <w:szCs w:val="28"/>
        </w:rPr>
        <w:softHyphen/>
        <w:t>мой должности (роде занятий), а также о том, что кандидат является депута</w:t>
      </w:r>
      <w:r>
        <w:rPr>
          <w:sz w:val="28"/>
          <w:szCs w:val="28"/>
        </w:rPr>
        <w:softHyphen/>
        <w:t xml:space="preserve">том, выборным должностным лицом; </w:t>
      </w:r>
    </w:p>
    <w:p w:rsidR="00F72400" w:rsidRDefault="00F72400" w:rsidP="00F72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концепцию развития поселения (представляется по желанию канди</w:t>
      </w:r>
      <w:r>
        <w:rPr>
          <w:sz w:val="28"/>
          <w:szCs w:val="28"/>
        </w:rPr>
        <w:softHyphen/>
        <w:t>дата);</w:t>
      </w:r>
    </w:p>
    <w:p w:rsidR="00F72400" w:rsidRDefault="00F72400" w:rsidP="00F72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иные документы или их копии, характеризующие профессиональную деятельность кандидата (представляются по желанию кандидата).</w:t>
      </w:r>
    </w:p>
    <w:p w:rsidR="00F72400" w:rsidRDefault="00F72400" w:rsidP="00F72400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Документы могут быть представлены в конкурсную комиссию по просьбе кандидата иными лицами в случаях, если кандидат болен, содер</w:t>
      </w:r>
      <w:r>
        <w:rPr>
          <w:iCs/>
          <w:sz w:val="28"/>
          <w:szCs w:val="28"/>
        </w:rPr>
        <w:softHyphen/>
        <w:t>жится в местах содержания под стражей подозреваемых и обвиняемых (при этом подлинность подписи кандидата на заявлении в письменной форме должна быт удостоверена нотариально,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обвиняемые), иных случаях, установленных федеральным законодательством.</w:t>
      </w:r>
    </w:p>
    <w:p w:rsidR="00F72400" w:rsidRDefault="00F72400" w:rsidP="00F72400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 случае если кандидат является инвалидом и в связи с этим не имеет возможности самостоятельно написать заявление, заполнить или заверить документы, он вправе воспользоваться для этого помощью другого лица. При этом полномочия лица, оказывающего помощь в заполнении или заверении документов, должны быть нотариально удостоверены.</w:t>
      </w:r>
    </w:p>
    <w:p w:rsidR="00F72400" w:rsidRDefault="00F72400" w:rsidP="00F72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кандидатом документов с нарушением срока, является основанием для отказа кандидату в приеме документов.</w:t>
      </w:r>
    </w:p>
    <w:p w:rsidR="00F72400" w:rsidRDefault="00F72400" w:rsidP="00F72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Не допускается к участию в конкурсе кандидат:</w:t>
      </w:r>
    </w:p>
    <w:p w:rsidR="00F72400" w:rsidRDefault="00F72400" w:rsidP="00F72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признанный судом недееспособным или содержащийся в местах ли</w:t>
      </w:r>
      <w:r>
        <w:rPr>
          <w:sz w:val="28"/>
          <w:szCs w:val="28"/>
        </w:rPr>
        <w:softHyphen/>
        <w:t>шения свободы по приговору суда;</w:t>
      </w:r>
    </w:p>
    <w:p w:rsidR="00F72400" w:rsidRDefault="00F72400" w:rsidP="00F72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имеющий гражданство иностранного государства либо вид на жи</w:t>
      </w:r>
      <w:r>
        <w:rPr>
          <w:sz w:val="28"/>
          <w:szCs w:val="28"/>
        </w:rPr>
        <w:softHyphen/>
        <w:t>тельство или иной документ, подтверждающий право на постоянное прожи</w:t>
      </w:r>
      <w:r>
        <w:rPr>
          <w:sz w:val="28"/>
          <w:szCs w:val="28"/>
        </w:rPr>
        <w:softHyphen/>
        <w:t>вание гражданина Российской Федерации на территории иностранного госу</w:t>
      </w:r>
      <w:r>
        <w:rPr>
          <w:sz w:val="28"/>
          <w:szCs w:val="28"/>
        </w:rPr>
        <w:softHyphen/>
        <w:t>дарства, если это не предусмотрено международным договором Российской Федерации;</w:t>
      </w:r>
    </w:p>
    <w:p w:rsidR="00F72400" w:rsidRDefault="00F72400" w:rsidP="00F72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осужденный к лишению свободы за совершение тяжких и (или) особо тяжких преступлений и имеющий на дату проведения конкурса, несня</w:t>
      </w:r>
      <w:r>
        <w:rPr>
          <w:sz w:val="28"/>
          <w:szCs w:val="28"/>
        </w:rPr>
        <w:softHyphen/>
        <w:t>тую и непогашенную судимость за указанные преступления;</w:t>
      </w:r>
    </w:p>
    <w:p w:rsidR="00F72400" w:rsidRDefault="00F72400" w:rsidP="00F72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осужденный к лишению свободы за совершение тяжких преступле</w:t>
      </w:r>
      <w:r>
        <w:rPr>
          <w:sz w:val="28"/>
          <w:szCs w:val="28"/>
        </w:rPr>
        <w:softHyphen/>
        <w:t>ний, судимость которого снята или погашена, если на дату проведения кон</w:t>
      </w:r>
      <w:r>
        <w:rPr>
          <w:sz w:val="28"/>
          <w:szCs w:val="28"/>
        </w:rPr>
        <w:softHyphen/>
        <w:t>курса, не истек десятилетний срок со дня снятия или погашения судимости;</w:t>
      </w:r>
    </w:p>
    <w:p w:rsidR="00F72400" w:rsidRDefault="00F72400" w:rsidP="00F72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осужденный к лишению свободы за совершение особо тяжких пре</w:t>
      </w:r>
      <w:r>
        <w:rPr>
          <w:sz w:val="28"/>
          <w:szCs w:val="28"/>
        </w:rPr>
        <w:softHyphen/>
        <w:t>ступлений, судимость которого снята или погашена, если на дату проведения конкурса, не истек пятнадцатилетний срок со дня снятия или погашения су</w:t>
      </w:r>
      <w:r>
        <w:rPr>
          <w:sz w:val="28"/>
          <w:szCs w:val="28"/>
        </w:rPr>
        <w:softHyphen/>
        <w:t>димости;</w:t>
      </w:r>
    </w:p>
    <w:p w:rsidR="00F72400" w:rsidRDefault="00F72400" w:rsidP="00F72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осужденный за совершение преступлений экстремистской направ</w:t>
      </w:r>
      <w:r>
        <w:rPr>
          <w:sz w:val="28"/>
          <w:szCs w:val="28"/>
        </w:rPr>
        <w:softHyphen/>
        <w:t>ленности, предусмотренных Уголовным кодексом Российской Федерации, и имеющий на дату проведения конкурса, неснятую и непогашенную суди</w:t>
      </w:r>
      <w:r>
        <w:rPr>
          <w:sz w:val="28"/>
          <w:szCs w:val="28"/>
        </w:rPr>
        <w:softHyphen/>
        <w:t>мость, если на таких лиц не распространяется действие подпунктов 4 и 5 настоящего пункта;</w:t>
      </w:r>
    </w:p>
    <w:p w:rsidR="00F72400" w:rsidRDefault="00F72400" w:rsidP="00F72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подвергнутый административному наказанию за совершение адми</w:t>
      </w:r>
      <w:r>
        <w:rPr>
          <w:sz w:val="28"/>
          <w:szCs w:val="28"/>
        </w:rPr>
        <w:softHyphen/>
        <w:t>нистративных правонарушений, предусмотренных статьями 20.3 и 20.29 Ко</w:t>
      </w:r>
      <w:r>
        <w:rPr>
          <w:sz w:val="28"/>
          <w:szCs w:val="28"/>
        </w:rPr>
        <w:softHyphen/>
        <w:t>декса Российской Федерации об административных правонарушениях, если конкурс состоится  до окончания срока, в течение которого лицо считается подвергнутым административному наказанию;</w:t>
      </w:r>
    </w:p>
    <w:p w:rsidR="00F72400" w:rsidRDefault="00F72400" w:rsidP="00F72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при наличии решения суда, вступившего в законную силу, о лише</w:t>
      </w:r>
      <w:r>
        <w:rPr>
          <w:sz w:val="28"/>
          <w:szCs w:val="28"/>
        </w:rPr>
        <w:softHyphen/>
        <w:t>нии его права занимать муниципальные должности в течение определенного срока, если этот срок не истекает до даты проведения конкурса;</w:t>
      </w:r>
    </w:p>
    <w:p w:rsidR="00F72400" w:rsidRDefault="00F72400" w:rsidP="00F72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в отношении которого вступившим в силу решением суда установ</w:t>
      </w:r>
      <w:r>
        <w:rPr>
          <w:sz w:val="28"/>
          <w:szCs w:val="28"/>
        </w:rPr>
        <w:softHyphen/>
        <w:t xml:space="preserve">лен факт нарушения ограничений, предусмотренных пунктом 1 статьи 56 Федерального закона от 12 июня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 xml:space="preserve">. № 67-ФЗ «Об основных гарантиях избирательных прав и права на участие в референдуме граждан Российской Федерации», либо факт совершения действий, предусмотренных подпунктом </w:t>
      </w:r>
      <w:r>
        <w:rPr>
          <w:spacing w:val="-2"/>
          <w:sz w:val="28"/>
          <w:szCs w:val="28"/>
        </w:rPr>
        <w:t>«ж» пункта 7 статьи 76 указанного федерального закона, если данные наруше</w:t>
      </w:r>
      <w:r>
        <w:rPr>
          <w:spacing w:val="-2"/>
          <w:sz w:val="28"/>
          <w:szCs w:val="28"/>
        </w:rPr>
        <w:softHyphen/>
        <w:t>ния либо действия совершены до дня проведения конкурса в течение установ</w:t>
      </w:r>
      <w:r>
        <w:rPr>
          <w:spacing w:val="-2"/>
          <w:sz w:val="28"/>
          <w:szCs w:val="28"/>
        </w:rPr>
        <w:softHyphen/>
        <w:t>ленного срока полномочий главы сельского поселения.</w:t>
      </w:r>
    </w:p>
    <w:p w:rsidR="00F72400" w:rsidRDefault="00F72400" w:rsidP="00F72400">
      <w:pPr>
        <w:ind w:firstLine="708"/>
        <w:jc w:val="both"/>
        <w:rPr>
          <w:sz w:val="28"/>
          <w:szCs w:val="28"/>
        </w:rPr>
      </w:pPr>
    </w:p>
    <w:p w:rsidR="00F72400" w:rsidRDefault="00F72400" w:rsidP="00F72400">
      <w:pPr>
        <w:ind w:firstLine="708"/>
        <w:jc w:val="both"/>
        <w:rPr>
          <w:sz w:val="28"/>
          <w:szCs w:val="28"/>
        </w:rPr>
      </w:pPr>
    </w:p>
    <w:p w:rsidR="00F72400" w:rsidRDefault="00F72400" w:rsidP="00F72400">
      <w:pPr>
        <w:ind w:firstLine="708"/>
        <w:jc w:val="both"/>
        <w:rPr>
          <w:sz w:val="28"/>
          <w:szCs w:val="28"/>
        </w:rPr>
      </w:pPr>
    </w:p>
    <w:p w:rsidR="00F72400" w:rsidRDefault="00F72400" w:rsidP="00F72400">
      <w:pPr>
        <w:ind w:firstLine="708"/>
        <w:jc w:val="both"/>
        <w:rPr>
          <w:sz w:val="28"/>
          <w:szCs w:val="28"/>
        </w:rPr>
      </w:pPr>
    </w:p>
    <w:p w:rsidR="00F72400" w:rsidRDefault="00F72400" w:rsidP="00F7240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Глава сельского поселения</w:t>
      </w:r>
    </w:p>
    <w:p w:rsidR="00F72400" w:rsidRDefault="00F72400" w:rsidP="00F724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</w:t>
      </w:r>
    </w:p>
    <w:p w:rsidR="00F72400" w:rsidRDefault="00F72400" w:rsidP="00F724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В.Н. </w:t>
      </w:r>
      <w:proofErr w:type="spellStart"/>
      <w:r>
        <w:rPr>
          <w:sz w:val="28"/>
          <w:szCs w:val="28"/>
        </w:rPr>
        <w:t>Лиходеева</w:t>
      </w:r>
      <w:proofErr w:type="spellEnd"/>
      <w:r>
        <w:rPr>
          <w:sz w:val="28"/>
          <w:szCs w:val="28"/>
        </w:rPr>
        <w:t xml:space="preserve">                                                  В.Н. </w:t>
      </w:r>
      <w:proofErr w:type="spellStart"/>
      <w:r>
        <w:rPr>
          <w:sz w:val="28"/>
          <w:szCs w:val="28"/>
        </w:rPr>
        <w:t>Лиходеева</w:t>
      </w:r>
      <w:proofErr w:type="spellEnd"/>
    </w:p>
    <w:p w:rsidR="00F72400" w:rsidRDefault="00F72400" w:rsidP="00F72400">
      <w:pPr>
        <w:jc w:val="both"/>
        <w:rPr>
          <w:sz w:val="28"/>
          <w:szCs w:val="28"/>
        </w:rPr>
      </w:pPr>
    </w:p>
    <w:p w:rsidR="00F72400" w:rsidRDefault="00F72400" w:rsidP="00F72400">
      <w:pPr>
        <w:jc w:val="both"/>
        <w:rPr>
          <w:sz w:val="28"/>
          <w:szCs w:val="28"/>
        </w:rPr>
      </w:pPr>
    </w:p>
    <w:p w:rsidR="00F72400" w:rsidRDefault="00F72400" w:rsidP="00F72400">
      <w:pPr>
        <w:shd w:val="clear" w:color="auto" w:fill="FFFFFF"/>
        <w:tabs>
          <w:tab w:val="left" w:pos="-142"/>
        </w:tabs>
        <w:ind w:hanging="5103"/>
        <w:jc w:val="both"/>
        <w:rPr>
          <w:sz w:val="28"/>
          <w:szCs w:val="28"/>
        </w:rPr>
      </w:pPr>
    </w:p>
    <w:p w:rsidR="00F72400" w:rsidRDefault="00F72400" w:rsidP="00F72400">
      <w:pPr>
        <w:jc w:val="both"/>
        <w:rPr>
          <w:sz w:val="28"/>
          <w:szCs w:val="28"/>
        </w:rPr>
      </w:pPr>
    </w:p>
    <w:p w:rsidR="00F72400" w:rsidRDefault="00F72400" w:rsidP="00F72400">
      <w:pPr>
        <w:ind w:left="4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72400" w:rsidRDefault="00F72400" w:rsidP="00F72400">
      <w:pPr>
        <w:spacing w:line="240" w:lineRule="exact"/>
        <w:ind w:left="4680"/>
        <w:jc w:val="both"/>
        <w:rPr>
          <w:sz w:val="28"/>
          <w:szCs w:val="28"/>
        </w:rPr>
      </w:pPr>
      <w:r>
        <w:rPr>
          <w:sz w:val="28"/>
          <w:szCs w:val="28"/>
        </w:rPr>
        <w:t>к Информационному сообщению о приеме документов от кандидатов                                              на должность главы сельского поселения "Село Кукелево" Вяземского муниципального района Хабаровского края</w:t>
      </w:r>
    </w:p>
    <w:p w:rsidR="00F72400" w:rsidRDefault="00F72400" w:rsidP="00F72400">
      <w:pPr>
        <w:spacing w:line="240" w:lineRule="exact"/>
        <w:ind w:left="5387"/>
        <w:jc w:val="both"/>
        <w:rPr>
          <w:sz w:val="28"/>
          <w:szCs w:val="28"/>
        </w:rPr>
      </w:pPr>
    </w:p>
    <w:p w:rsidR="00F72400" w:rsidRDefault="00F72400" w:rsidP="00F72400">
      <w:pPr>
        <w:ind w:left="4500"/>
        <w:rPr>
          <w:sz w:val="28"/>
          <w:szCs w:val="28"/>
        </w:rPr>
      </w:pPr>
    </w:p>
    <w:p w:rsidR="00F72400" w:rsidRDefault="00F72400" w:rsidP="00F72400">
      <w:pPr>
        <w:spacing w:line="240" w:lineRule="exact"/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В конкурсную комиссию по проведению конкурса на должность главы  сельского поселения "Село Кукелево " Вяземского муниципального района Хабаровского края </w:t>
      </w:r>
    </w:p>
    <w:p w:rsidR="00F72400" w:rsidRDefault="00F72400" w:rsidP="00F72400">
      <w:pPr>
        <w:spacing w:line="240" w:lineRule="exact"/>
        <w:ind w:left="4680"/>
        <w:rPr>
          <w:sz w:val="28"/>
          <w:szCs w:val="28"/>
        </w:rPr>
      </w:pPr>
    </w:p>
    <w:p w:rsidR="00F72400" w:rsidRDefault="00F72400" w:rsidP="00F72400">
      <w:pPr>
        <w:spacing w:line="240" w:lineRule="exact"/>
        <w:ind w:left="4680"/>
        <w:rPr>
          <w:sz w:val="28"/>
          <w:szCs w:val="28"/>
        </w:rPr>
      </w:pPr>
      <w:r>
        <w:rPr>
          <w:sz w:val="28"/>
          <w:szCs w:val="28"/>
        </w:rPr>
        <w:t>От _</w:t>
      </w:r>
      <w:r>
        <w:rPr>
          <w:sz w:val="28"/>
          <w:szCs w:val="28"/>
          <w:u w:val="single"/>
        </w:rPr>
        <w:t>___________________________</w:t>
      </w:r>
    </w:p>
    <w:p w:rsidR="00F72400" w:rsidRDefault="00F72400" w:rsidP="00F72400">
      <w:pPr>
        <w:spacing w:line="240" w:lineRule="exact"/>
        <w:ind w:left="468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(Ф.И.О. кандидата)</w:t>
      </w:r>
    </w:p>
    <w:p w:rsidR="00F72400" w:rsidRDefault="00F72400" w:rsidP="00F72400">
      <w:pPr>
        <w:spacing w:line="240" w:lineRule="exact"/>
        <w:ind w:left="4680"/>
        <w:rPr>
          <w:sz w:val="28"/>
          <w:szCs w:val="28"/>
        </w:rPr>
      </w:pPr>
      <w:r>
        <w:rPr>
          <w:sz w:val="28"/>
          <w:szCs w:val="28"/>
        </w:rPr>
        <w:t>адрес места жительства,</w:t>
      </w:r>
    </w:p>
    <w:p w:rsidR="00F72400" w:rsidRDefault="00F72400" w:rsidP="00F72400">
      <w:pPr>
        <w:spacing w:line="240" w:lineRule="exact"/>
        <w:ind w:left="4680"/>
        <w:rPr>
          <w:sz w:val="28"/>
          <w:szCs w:val="28"/>
        </w:rPr>
      </w:pPr>
      <w:r>
        <w:rPr>
          <w:sz w:val="28"/>
          <w:szCs w:val="28"/>
        </w:rPr>
        <w:t>контактный телефон _____________</w:t>
      </w:r>
    </w:p>
    <w:p w:rsidR="00F72400" w:rsidRDefault="00F72400" w:rsidP="00F72400">
      <w:pPr>
        <w:ind w:hanging="320"/>
        <w:rPr>
          <w:sz w:val="28"/>
          <w:szCs w:val="28"/>
        </w:rPr>
      </w:pPr>
    </w:p>
    <w:p w:rsidR="00F72400" w:rsidRDefault="00F72400" w:rsidP="00F72400">
      <w:pPr>
        <w:ind w:hanging="320"/>
        <w:jc w:val="center"/>
        <w:rPr>
          <w:sz w:val="28"/>
          <w:szCs w:val="28"/>
        </w:rPr>
      </w:pPr>
    </w:p>
    <w:p w:rsidR="00F72400" w:rsidRDefault="00F72400" w:rsidP="00F7240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72400" w:rsidRDefault="00F72400" w:rsidP="00F72400">
      <w:pPr>
        <w:jc w:val="both"/>
        <w:rPr>
          <w:sz w:val="28"/>
          <w:szCs w:val="28"/>
        </w:rPr>
      </w:pPr>
    </w:p>
    <w:p w:rsidR="00F72400" w:rsidRDefault="00F72400" w:rsidP="00F724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допустить меня к участию в конкурсе на должность главы сельского поселения "Село Кукелево" Вяземского муниципального района Хабаровского края, назначенном в соответствии с решением Совета депутатов сельского поселения "Село Кукелево" Вяземского муниципального района Хабаровского края от 08.08.2017 №  28 </w:t>
      </w:r>
    </w:p>
    <w:p w:rsidR="00F72400" w:rsidRDefault="00F72400" w:rsidP="00F724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порядком проведения и условиями конкурса ознакомлен (а).</w:t>
      </w:r>
    </w:p>
    <w:p w:rsidR="00F72400" w:rsidRDefault="00F72400" w:rsidP="00F724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 себе сообщаю следующее:</w:t>
      </w:r>
    </w:p>
    <w:p w:rsidR="00F72400" w:rsidRDefault="00F72400" w:rsidP="00F724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Гражданство (при наличии также указывается гражданство другого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государства) _______________________________ </w:t>
      </w:r>
    </w:p>
    <w:p w:rsidR="00F72400" w:rsidRDefault="00F72400" w:rsidP="00F724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Профессиональное образование (при наличии) с указанием организации, осуществляющей образовательную деятельность, года ее окончания и реквизитов (серия и номер) документа об образовании и (или)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 квалификации ________________________________________________________________</w:t>
      </w:r>
    </w:p>
    <w:p w:rsidR="00F72400" w:rsidRDefault="00F72400" w:rsidP="00F724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место работы или службы ____________________________</w:t>
      </w:r>
    </w:p>
    <w:p w:rsidR="00F72400" w:rsidRDefault="00F72400" w:rsidP="00F724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Занимаемая должность (род занятий) ___________________________</w:t>
      </w:r>
    </w:p>
    <w:p w:rsidR="00F72400" w:rsidRDefault="00F72400" w:rsidP="00F724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наличии или отсутствии судимостей___________________</w:t>
      </w:r>
    </w:p>
    <w:p w:rsidR="00F72400" w:rsidRDefault="00F72400" w:rsidP="00F724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наличии или отсутствии решения суда, вступившего в законную силу, о лишении меня права занимать муниципальные должности в течение определенного срока _______________________________________</w:t>
      </w:r>
    </w:p>
    <w:p w:rsidR="00F72400" w:rsidRDefault="00F72400" w:rsidP="00F724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применении (неприменении) административного наказания за совершение административных правонарушений, предусмотренных статьями 20.3 и 20.29 Кодекса Российской Федерации об административных правонарушениях (в случае применения указывается дата вступления в законную силу постановления о назначении административного наказания и дата окончания исполнения указанного постановления)___________________</w:t>
      </w:r>
    </w:p>
    <w:p w:rsidR="00F72400" w:rsidRDefault="00F72400" w:rsidP="00F724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72400" w:rsidRDefault="00F72400" w:rsidP="00F7240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наличии (отсутствии) обстоятельств, предусмотренных подпунктом 9 пункта 3.2  Положения о порядке проведения конкурса по отбору кандидатур на должность главы сельского поселения «Село Кукелево» Вяземского муниципального района Хабаровского края_____________________________________________________________ </w:t>
      </w:r>
    </w:p>
    <w:p w:rsidR="00F72400" w:rsidRDefault="00F72400" w:rsidP="00F724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Я не являюсь (являюсь) депутатом, выборным должностным лицом.</w:t>
      </w:r>
    </w:p>
    <w:p w:rsidR="00F72400" w:rsidRDefault="00F72400" w:rsidP="00F724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Подтверждаю, что являюсь дееспособным, сведения, содержащиеся в настоящем заявлении и  представленных мною документах, достоверны.</w:t>
      </w:r>
    </w:p>
    <w:p w:rsidR="00F72400" w:rsidRDefault="00F72400" w:rsidP="00F724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избрания меня на должность главы сельского поселения "Село Кукелево" Вяземского муниципального района Хабаровского края, обязуюсь в десятидневный срок сложить полномочия и прекратить деятельность, несовместимую со статусом главы сельского поселения "Село Кукелево"</w:t>
      </w:r>
    </w:p>
    <w:p w:rsidR="00F72400" w:rsidRDefault="00F72400" w:rsidP="00F724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Вяземского  муниципального района Хабаровского края.</w:t>
      </w:r>
    </w:p>
    <w:p w:rsidR="00F72400" w:rsidRDefault="00F72400" w:rsidP="00F724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Я согласен (на) на обработку моих персональных данных конкурсной комиссией.</w:t>
      </w:r>
    </w:p>
    <w:p w:rsidR="00F72400" w:rsidRDefault="00F72400" w:rsidP="00F724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конкурсную комиссию информировать меня о принятых решениях следующим способом: </w:t>
      </w:r>
    </w:p>
    <w:p w:rsidR="00F72400" w:rsidRDefault="00F72400" w:rsidP="00F724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________________________________________________________________.</w:t>
      </w:r>
    </w:p>
    <w:p w:rsidR="00F72400" w:rsidRDefault="00F72400" w:rsidP="00F72400">
      <w:pPr>
        <w:ind w:firstLine="851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(эл. адреса, телефоны)</w:t>
      </w:r>
    </w:p>
    <w:p w:rsidR="00F72400" w:rsidRDefault="00F72400" w:rsidP="00F72400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F72400" w:rsidRDefault="00F72400" w:rsidP="00F724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72400" w:rsidRDefault="00F72400" w:rsidP="00F724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72400" w:rsidRDefault="00F72400" w:rsidP="00F724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72400" w:rsidRDefault="00F72400" w:rsidP="00F724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72400" w:rsidRDefault="00F72400" w:rsidP="00F724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72400" w:rsidRDefault="00F72400" w:rsidP="00F72400">
      <w:pPr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F72400" w:rsidRDefault="00F72400" w:rsidP="00F72400">
      <w:pPr>
        <w:jc w:val="both"/>
        <w:rPr>
          <w:sz w:val="28"/>
          <w:szCs w:val="28"/>
        </w:rPr>
      </w:pPr>
    </w:p>
    <w:p w:rsidR="00F72400" w:rsidRDefault="00F72400" w:rsidP="00F72400">
      <w:pPr>
        <w:jc w:val="both"/>
        <w:rPr>
          <w:b/>
          <w:sz w:val="28"/>
          <w:szCs w:val="28"/>
        </w:rPr>
      </w:pPr>
    </w:p>
    <w:p w:rsidR="00F72400" w:rsidRDefault="00F72400" w:rsidP="00F72400">
      <w:pPr>
        <w:jc w:val="both"/>
        <w:rPr>
          <w:b/>
          <w:sz w:val="28"/>
          <w:szCs w:val="28"/>
        </w:rPr>
      </w:pPr>
    </w:p>
    <w:p w:rsidR="00F72400" w:rsidRDefault="00F72400" w:rsidP="00F724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__________________</w:t>
      </w:r>
    </w:p>
    <w:p w:rsidR="00F72400" w:rsidRDefault="00F72400" w:rsidP="00F72400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(дата)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</w:t>
      </w:r>
      <w:r>
        <w:rPr>
          <w:sz w:val="28"/>
          <w:szCs w:val="28"/>
          <w:vertAlign w:val="superscript"/>
        </w:rPr>
        <w:tab/>
        <w:t xml:space="preserve">                      (подпись)</w:t>
      </w:r>
    </w:p>
    <w:p w:rsidR="0081569A" w:rsidRDefault="0081569A"/>
    <w:sectPr w:rsidR="0081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C8"/>
    <w:rsid w:val="00223EC1"/>
    <w:rsid w:val="00416DC8"/>
    <w:rsid w:val="00640C6B"/>
    <w:rsid w:val="00686BDA"/>
    <w:rsid w:val="0081569A"/>
    <w:rsid w:val="009370D4"/>
    <w:rsid w:val="00F7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400"/>
    <w:pPr>
      <w:ind w:left="720"/>
    </w:pPr>
  </w:style>
  <w:style w:type="paragraph" w:customStyle="1" w:styleId="ConsPlusTitle">
    <w:name w:val="ConsPlusTitle"/>
    <w:rsid w:val="00F724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 Spacing"/>
    <w:uiPriority w:val="1"/>
    <w:qFormat/>
    <w:rsid w:val="00640C6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400"/>
    <w:pPr>
      <w:ind w:left="720"/>
    </w:pPr>
  </w:style>
  <w:style w:type="paragraph" w:customStyle="1" w:styleId="ConsPlusTitle">
    <w:name w:val="ConsPlusTitle"/>
    <w:rsid w:val="00F724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 Spacing"/>
    <w:uiPriority w:val="1"/>
    <w:qFormat/>
    <w:rsid w:val="00640C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2147</Words>
  <Characters>12239</Characters>
  <Application>Microsoft Office Word</Application>
  <DocSecurity>0</DocSecurity>
  <Lines>101</Lines>
  <Paragraphs>28</Paragraphs>
  <ScaleCrop>false</ScaleCrop>
  <Company/>
  <LinksUpToDate>false</LinksUpToDate>
  <CharactersWithSpaces>14358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Кукелево</cp:lastModifiedBy>
  <cp:revision>9</cp:revision>
  <dcterms:created xsi:type="dcterms:W3CDTF">2017-08-07T04:27:00Z</dcterms:created>
  <dcterms:modified xsi:type="dcterms:W3CDTF">2017-08-09T01:19:00Z</dcterms:modified>
</cp:coreProperties>
</file>