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FA" w:rsidRDefault="00AA2FFA" w:rsidP="00AA2FF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AA2FFA" w:rsidRDefault="00AA2FFA" w:rsidP="00AA2FFA">
      <w:pPr>
        <w:pStyle w:val="1"/>
        <w:jc w:val="center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СЕЛЬСКОГО ПОСЕЛЕНИЯ «СЕЛО КУКЕЛЕВО»</w:t>
      </w:r>
    </w:p>
    <w:p w:rsidR="00AA2FFA" w:rsidRDefault="00AA2FFA" w:rsidP="00AA2FFA">
      <w:pPr>
        <w:pStyle w:val="1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Вяземского муниципального района Хабаровского края</w:t>
      </w:r>
    </w:p>
    <w:p w:rsidR="00AA2FFA" w:rsidRDefault="00AA2FFA" w:rsidP="00AA2FF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A2FFA" w:rsidRDefault="00AA2FFA" w:rsidP="00AA2FFA">
      <w:pPr>
        <w:pStyle w:val="1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РЕШЕНИЕ</w:t>
      </w:r>
    </w:p>
    <w:p w:rsidR="00AA2FFA" w:rsidRDefault="00AA2FFA" w:rsidP="00AA2FFA">
      <w:pPr>
        <w:pStyle w:val="1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AA2FFA" w:rsidRDefault="00AA2FFA" w:rsidP="00AA2FF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A2FFA" w:rsidRDefault="00AA2FFA" w:rsidP="00AA2FFA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от 16 </w:t>
      </w:r>
      <w:r>
        <w:rPr>
          <w:rFonts w:cs="Times New Roman"/>
          <w:sz w:val="28"/>
          <w:szCs w:val="28"/>
        </w:rPr>
        <w:t>.06.2017  №  23</w:t>
      </w:r>
    </w:p>
    <w:p w:rsidR="00AA2FFA" w:rsidRDefault="00AA2FFA" w:rsidP="00AA2FFA">
      <w:pPr>
        <w:pStyle w:val="1"/>
        <w:jc w:val="both"/>
        <w:rPr>
          <w:rFonts w:ascii="Times New Roman" w:hAnsi="Times New Roman"/>
          <w:spacing w:val="-11"/>
          <w:w w:val="102"/>
          <w:sz w:val="28"/>
          <w:szCs w:val="28"/>
        </w:rPr>
      </w:pPr>
      <w:r>
        <w:rPr>
          <w:rFonts w:ascii="Times New Roman" w:hAnsi="Times New Roman"/>
          <w:spacing w:val="-11"/>
          <w:w w:val="102"/>
          <w:sz w:val="28"/>
          <w:szCs w:val="28"/>
        </w:rPr>
        <w:t>с. Кукелево</w:t>
      </w:r>
    </w:p>
    <w:p w:rsidR="00AA2FFA" w:rsidRDefault="00AA2FFA" w:rsidP="00AA2FF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муниципально</w:t>
      </w:r>
      <w:proofErr w:type="gramStart"/>
      <w:r w:rsidR="002C6BA1">
        <w:rPr>
          <w:rFonts w:ascii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частном партнерстве в муниципальном образовании сельского поселения «Село Кукелево» Вяземского муниципального района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Рассмотрев представление прокурора района № 02-19-2017 от 22.05.2017, в целях регулирования взаимоотношений органов местного самоуправления, юридических  лиц в рамках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 в Российской Федерации и внесении изменений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отдельные законодательные акты Российской Федерации», Уставом сельского поселения «Село Кукелево» Вяземского муниципального района, Совет депутатов </w:t>
      </w:r>
    </w:p>
    <w:p w:rsidR="00AA2FFA" w:rsidRPr="002C6BA1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BA1">
        <w:rPr>
          <w:rFonts w:ascii="Times New Roman" w:hAnsi="Times New Roman"/>
          <w:bCs/>
          <w:sz w:val="28"/>
          <w:szCs w:val="28"/>
          <w:lang w:eastAsia="ru-RU"/>
        </w:rPr>
        <w:t>РЕШИЛ: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1.Утвердить прилагаемое Положение о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муниципальн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частном партнерстве в муниципальном образовании сельского поселения «Село Кукелево» Вяземского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2.Определить стороной соглашений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— частном партнерстве от имени 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 «Село Кукелево» Вяземского муниципального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сельского поселения «Село Кукелево» Вяземского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2FFA" w:rsidRDefault="00AA2FFA" w:rsidP="00AA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Сборнике нормативных правовых актов органов местного самоуправления сельского поселения «Село Кукелево» и разместить в сети Интернет на официальном сайте администрации вяземского муниципального района.</w:t>
      </w:r>
    </w:p>
    <w:p w:rsidR="00AA2FFA" w:rsidRDefault="00AA2FFA" w:rsidP="00AA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возложить на планово-бюджетную комиссию (председатель </w:t>
      </w:r>
      <w:proofErr w:type="spellStart"/>
      <w:r>
        <w:rPr>
          <w:sz w:val="28"/>
          <w:szCs w:val="28"/>
        </w:rPr>
        <w:t>Гайворонская</w:t>
      </w:r>
      <w:proofErr w:type="spellEnd"/>
      <w:r>
        <w:rPr>
          <w:sz w:val="28"/>
          <w:szCs w:val="28"/>
        </w:rPr>
        <w:t xml:space="preserve"> В.И.).</w:t>
      </w:r>
    </w:p>
    <w:p w:rsidR="00AA2FFA" w:rsidRDefault="00AA2FFA" w:rsidP="00AA2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вступает в силу после его официального опубликования.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В.Н.Лиходеева</w:t>
      </w:r>
      <w:proofErr w:type="spellEnd"/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УТВЕРЖДЕНО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                  решением совета депутатов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              сельского поселения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                                                                     «Село Кукелево»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6BA1">
        <w:rPr>
          <w:rFonts w:ascii="Times New Roman" w:hAnsi="Times New Roman"/>
          <w:sz w:val="28"/>
          <w:szCs w:val="28"/>
        </w:rPr>
        <w:t>от  16</w:t>
      </w:r>
      <w:r>
        <w:rPr>
          <w:rFonts w:ascii="Times New Roman" w:hAnsi="Times New Roman"/>
          <w:sz w:val="28"/>
          <w:szCs w:val="28"/>
        </w:rPr>
        <w:t>.06.2017  №</w:t>
      </w:r>
      <w:r w:rsidR="002C6BA1">
        <w:rPr>
          <w:rFonts w:ascii="Times New Roman" w:hAnsi="Times New Roman"/>
          <w:sz w:val="28"/>
          <w:szCs w:val="28"/>
        </w:rPr>
        <w:t xml:space="preserve"> 23</w:t>
      </w:r>
      <w:bookmarkStart w:id="0" w:name="_GoBack"/>
      <w:bookmarkEnd w:id="0"/>
    </w:p>
    <w:p w:rsidR="00AA2FFA" w:rsidRDefault="00AA2FFA" w:rsidP="00AA2FFA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2FFA" w:rsidRDefault="00AA2FFA" w:rsidP="00AA2F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AA2FFA" w:rsidRDefault="00AA2FFA" w:rsidP="00AA2F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МУНИЦИПАЛЬНО-ЧАСТНОМ ПАРТНЕРСТВЕ В СЕЛЬСКОМ ПОСЕЛЕНИИ «СЕЛО КУКЕЛЕВО»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ПРЕДМЕТ РЕГУЛИРОВАНИЯ НАСТОЯЩЕГО ПОЛОЖЕНИЯ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1.Настоящие Положение определяет цели, формы и условия участия муниципального образования сельского поселения «Село Кукелево»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 в Российской Федерации и внесении изменений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отдельные законодательные акты Российской Федерации» (далее – Закон № 224-ФЗ).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Положение разработано в целях регулирования взаимоотношений органов местного самоуправления, юридических  лиц (далее — партнер) в рамках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партнерства.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ОСНОВНЫЕ ПОНЯТИЯ, ИСПОЛЬЗУЕМЫЕ В НАСТОЯЩЕМ ПОЛОЖЕНИИ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-частное партнерство — взаимовыгодное сотрудничество сельского поселения «Село Кукелево» Вяземского муниципального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Хабаровского края, эффективного использования имущества, находящегося в муниципальной собственности сельского поселения «Село Кукелево»;</w:t>
      </w:r>
      <w:proofErr w:type="gramEnd"/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частный партнер — российское юридическое лицо, с которым в соответствии с Законом № 224-ФЗ заключено соглашение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соглашение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стороны соглашения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 – муниципальное образование сельского поселения «Село Кукелево» в лице местной администрации поселения и частный партнер;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эксплуатация объекта соглашения —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ЦЕЛИ МУНИЦИПАЛЬНО-ЧАСТНОГО ПАРТНЕРСТВА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Целями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 являются: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обеспечение эффективности использования имущества, находящегося в муниципальной собственности Вяземского муниципального района;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ПРИНЦИПЫ УЧАСТИЯ МУНИЦИПАЛЬНОГО ОБРАЗОВАНИЯ СЕЛЬСКОГО ПОСЕЛЕНИЯ «СЕЛО КУКЕЛЕВО»  В МУНИЦИПАЛЬНО-ЧАСТНОМ ПАРТНЕРСТВЕ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Участие сельского поселения «Село Кукелево» Вяземского муниципального района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 основывается на принципах: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открытость и доступность информации о государственно-частном партнерстве,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обеспечение конкуренции;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отсутствие дискриминации, равноправие сторон соглашения и равенство их перед законом;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добросовестное исполнение сторонами соглашения обязательств по соглашению;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справедливое распределение рисков и обязательств между сторонами соглашения;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свобода заключения соглашения.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ФОРМЫ УЧАСТИЯ СЕЛЬСКОГО ПОСЕЛЕНИЯ «СЕЛО КУКЕЛЕВО» В МУНИЦИПАЛЬНО-ЧАСТНОМ ПАРТНЕРСТВЕ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Участие  сельского поселения «Село Кукелево» Вяземского муниципального района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 осуществляется в соответствии с федеральным законодательством и законодательством Хабаровского края в следующих формах: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 реализация инвестиционных проектов, в том числе инвестиционных проектов местного значения;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реализация инновационных проектов;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концессионные соглашения;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6) в иных формах, не противоречащих федеральному законодательству и законодательству Хабаровского края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партнерства, и др.)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  <w:t>6. ФОРМЫ МУНИЦИПАЛЬНОЙ ПОДДЕРЖКИ МУНИЦИПАЛЬНО-ЧАСТНОГО ПАРТНЕРСТВА В СЕЛЬСКОМ ПОСЕЛЕНИИ «СЕЛО КУКЕЛЕВО»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Муниципальная поддержка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 в сельском поселении «Село Кукелево» осуществляется в соответствии с федеральным законодательством, законодательством Хабаровского края в следующих формах: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предоставление налоговых льгот;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предоставление бюджетных инвестиций;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предоставление льгот по аренде имущества, являющегося муниципальной собственностью;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субсидирование за счет средств местного бюджета части процентной ставки за пользование кредитом;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предоставление инвестиций в уставный капитал;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информационная и консультационная поддержка.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ОБЪЕКТЫ СОГЛАШЕНИЯ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Объектом соглашения могут являться: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транспорт и дорожная инфраструктура;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система коммунальной инфраструктуры, объекты благоустройства;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ЗАКЛЮЧЕНИЕ СОГЛАШЕНИЯ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инициатором проекта выступает местная администрация муниципального образования сельского поселения «Село Кукелево», то она обеспечивает разработку предложения о реализации проекта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Предложение от юридических лиц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 (далее — предложение) направляется в местную администрацию муниципального образования сельского поселения «Село Кукелево»,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Глава администрации муниципального образования сельского поселения «Село Кукелево»,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Глава администрации муниципального образования сельского поселения «Село Кукелево»,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В случае если глава администрации 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муниципального образования сельского поселения «Село Кукелево»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оставляет предложение о реализации проекта без рассмотрения, о чем в письменной форме уведомляет инициатора проекта.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Глава администрации муниципального образования сельского поселения «Село Кукелево»,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-частного партнерства определяются форма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Обязательными элементами соглашения являются: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строительство и (или) реконструкция (далее также — создание) объекта соглашения частным партнером;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осуществление частным партнером полного или частичного финансирования создания объекта соглашения;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— осуществление частным партнером эксплуатации и (или) технического обслуживания объекта соглашения;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возникновение у частного партнера права собственности на объект соглашения при условии обременения объекта соглашения;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соглашение в целях определения формы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 могут быть также включены следующие элементы: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проектирование частным партнером объекта соглашения;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наличие у частного партнера обязательства по передаче объекта соглашения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9.ПОЛНОМОЧИЯ МУНИЦИПАЛЬНОГО ОБРАЗОВАНИЯ СЕЛЬСКОГО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ИЯ «СЕЛО КУКЕЛЕВО» В СФЕРЕ МУНИЦИПАЛЬНО-ЧАСТНОГО ПАРТНЕРСТВА 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 полномочиям главы администрации муниципального образования сельского поселения «Село Кукелево», в сфере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-частного партнерства относится принятие решения о реализации проекта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Хабаровского края.</w:t>
      </w:r>
      <w:proofErr w:type="gramEnd"/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Глава администрации муниципального образования сельского поселения «Село Кукелево»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назначает должностных лиц ответственных на осуществление следующих полномочий: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осуществление мониторинга реализации соглашения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ведение реестра заключенных соглашений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6) обеспечение открытости и доступности информации 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соглашении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-частном партнерстве;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Глава администрации муниципального образования сельского поселения «Село Кукелево»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направляет в орган исполнительной власти Хабаровского края  проект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-частного партнерства для проведения оценки эффективности проекта и определения его сравнительного преимущества.</w:t>
      </w:r>
    </w:p>
    <w:p w:rsidR="00AA2FFA" w:rsidRDefault="00AA2FFA" w:rsidP="00AA2FF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ВСТУПЛЕНИЕ В СИЛУ НАСТОЯЩЕГО ПОЛОЖЕНИЯ</w:t>
      </w:r>
    </w:p>
    <w:p w:rsidR="00AA2FFA" w:rsidRDefault="00AA2FFA" w:rsidP="00AA2FF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Положение вступает в силу после его официального опубликования.</w:t>
      </w:r>
    </w:p>
    <w:p w:rsidR="00AA2FFA" w:rsidRDefault="00AA2FFA" w:rsidP="00AA2FFA">
      <w:pPr>
        <w:spacing w:before="100" w:beforeAutospacing="1" w:after="100" w:afterAutospacing="1"/>
        <w:jc w:val="both"/>
      </w:pPr>
      <w:r>
        <w:t> </w:t>
      </w:r>
    </w:p>
    <w:p w:rsidR="00AA2FFA" w:rsidRDefault="00AA2FFA" w:rsidP="00AA2FFA"/>
    <w:p w:rsidR="00650105" w:rsidRDefault="00650105"/>
    <w:sectPr w:rsidR="0065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19"/>
    <w:rsid w:val="002C6BA1"/>
    <w:rsid w:val="00650105"/>
    <w:rsid w:val="00AA2FFA"/>
    <w:rsid w:val="00F6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AA2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AA2F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AA2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AA2F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2140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4</cp:revision>
  <dcterms:created xsi:type="dcterms:W3CDTF">2017-06-28T00:51:00Z</dcterms:created>
  <dcterms:modified xsi:type="dcterms:W3CDTF">2017-08-08T23:39:00Z</dcterms:modified>
</cp:coreProperties>
</file>