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FC" w:rsidRDefault="00886DFC" w:rsidP="00886DFC">
      <w:pPr>
        <w:ind w:right="-2"/>
        <w:jc w:val="center"/>
      </w:pPr>
      <w:r>
        <w:rPr>
          <w:noProof/>
          <w:lang w:eastAsia="ru-RU"/>
        </w:rPr>
        <w:drawing>
          <wp:inline distT="0" distB="0" distL="0" distR="0" wp14:anchorId="15DCF486" wp14:editId="589D7419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FC" w:rsidRDefault="00886DFC" w:rsidP="00886DF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86DFC" w:rsidRDefault="00886DFC" w:rsidP="00886DF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886DFC" w:rsidRDefault="00886DFC" w:rsidP="00886DF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886DFC" w:rsidRDefault="00886DFC" w:rsidP="00886DF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86DFC" w:rsidRDefault="00886DFC" w:rsidP="00886DF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6DFC" w:rsidRDefault="00886DFC" w:rsidP="00886DF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886DFC" w:rsidRDefault="00886DFC" w:rsidP="00886DFC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886DFC" w:rsidRDefault="007E1697" w:rsidP="00886DFC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28</w:t>
      </w:r>
      <w:r w:rsidR="00886DFC">
        <w:rPr>
          <w:rFonts w:ascii="Times New Roman" w:hAnsi="Times New Roman"/>
          <w:sz w:val="28"/>
          <w:szCs w:val="28"/>
        </w:rPr>
        <w:t>.03.2017</w:t>
      </w:r>
      <w:r w:rsidR="00886DFC">
        <w:rPr>
          <w:rFonts w:ascii="Times New Roman" w:hAnsi="Times New Roman"/>
          <w:b/>
          <w:sz w:val="28"/>
          <w:szCs w:val="28"/>
        </w:rPr>
        <w:t xml:space="preserve">  </w:t>
      </w:r>
      <w:r w:rsidR="00067192">
        <w:rPr>
          <w:rFonts w:ascii="Times New Roman" w:hAnsi="Times New Roman"/>
          <w:sz w:val="28"/>
          <w:szCs w:val="28"/>
        </w:rPr>
        <w:t>№  10</w:t>
      </w:r>
    </w:p>
    <w:p w:rsidR="00886DFC" w:rsidRDefault="00886DFC" w:rsidP="00886DFC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Кукелево</w:t>
      </w:r>
    </w:p>
    <w:p w:rsidR="00A05A0A" w:rsidRDefault="00A05A0A" w:rsidP="00A05A0A">
      <w:pPr>
        <w:widowControl w:val="0"/>
        <w:autoSpaceDE w:val="0"/>
        <w:autoSpaceDN w:val="0"/>
        <w:adjustRightInd w:val="0"/>
        <w:spacing w:after="0" w:line="314" w:lineRule="exact"/>
        <w:ind w:left="100"/>
        <w:jc w:val="center"/>
        <w:rPr>
          <w:rFonts w:ascii="Times New Roman" w:hAnsi="Times New Roman"/>
          <w:b/>
          <w:sz w:val="24"/>
          <w:szCs w:val="24"/>
        </w:rPr>
      </w:pPr>
    </w:p>
    <w:p w:rsidR="00A05A0A" w:rsidRPr="00B40389" w:rsidRDefault="00A05A0A" w:rsidP="00886DF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40389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«Комплексное развитие транспортной инфраструктуры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38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86DFC">
        <w:rPr>
          <w:rFonts w:ascii="Times New Roman" w:hAnsi="Times New Roman"/>
          <w:sz w:val="28"/>
          <w:szCs w:val="28"/>
        </w:rPr>
        <w:t>«Село Кукелево»</w:t>
      </w:r>
      <w:r>
        <w:rPr>
          <w:rFonts w:ascii="Times New Roman" w:hAnsi="Times New Roman"/>
          <w:sz w:val="28"/>
          <w:szCs w:val="28"/>
        </w:rPr>
        <w:t xml:space="preserve">  Вяземского  </w:t>
      </w:r>
      <w:r w:rsidRPr="00B4038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389">
        <w:rPr>
          <w:rFonts w:ascii="Times New Roman" w:hAnsi="Times New Roman"/>
          <w:sz w:val="28"/>
          <w:szCs w:val="28"/>
        </w:rPr>
        <w:t xml:space="preserve"> на 2017 – 2034 годы»</w:t>
      </w:r>
    </w:p>
    <w:p w:rsidR="00A05A0A" w:rsidRPr="00B40389" w:rsidRDefault="00A05A0A" w:rsidP="00886DFC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8"/>
          <w:szCs w:val="28"/>
        </w:rPr>
      </w:pPr>
    </w:p>
    <w:p w:rsidR="00A05A0A" w:rsidRPr="00B40389" w:rsidRDefault="00A05A0A" w:rsidP="00886DFC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8"/>
          <w:szCs w:val="28"/>
        </w:rPr>
      </w:pPr>
      <w:r w:rsidRPr="00B40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40389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</w:t>
      </w:r>
      <w:r w:rsidRPr="00B40389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 в</w:t>
      </w:r>
      <w:r w:rsidRPr="00B40389">
        <w:rPr>
          <w:rFonts w:ascii="Times New Roman" w:hAnsi="Times New Roman"/>
          <w:sz w:val="28"/>
          <w:szCs w:val="28"/>
        </w:rPr>
        <w:t xml:space="preserve">о исполнение </w:t>
      </w:r>
      <w:r>
        <w:rPr>
          <w:rFonts w:ascii="Times New Roman" w:hAnsi="Times New Roman"/>
          <w:sz w:val="28"/>
          <w:szCs w:val="28"/>
        </w:rPr>
        <w:t>п</w:t>
      </w:r>
      <w:r w:rsidRPr="00B40389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 от 25.12.2015  № 1440 ,администрация сельского поселения  </w:t>
      </w:r>
      <w:r w:rsidRPr="00B40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389">
        <w:rPr>
          <w:rFonts w:ascii="Times New Roman" w:hAnsi="Times New Roman"/>
          <w:sz w:val="28"/>
          <w:szCs w:val="28"/>
        </w:rPr>
        <w:t xml:space="preserve"> </w:t>
      </w:r>
    </w:p>
    <w:p w:rsidR="00A05A0A" w:rsidRPr="00B40389" w:rsidRDefault="00A05A0A" w:rsidP="00886DFC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8"/>
          <w:szCs w:val="28"/>
        </w:rPr>
      </w:pPr>
      <w:r w:rsidRPr="00B4038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ЕТ:</w:t>
      </w:r>
    </w:p>
    <w:p w:rsidR="00A05A0A" w:rsidRPr="00B40389" w:rsidRDefault="00886DFC" w:rsidP="00886DF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05A0A" w:rsidRPr="00B40389"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«Комплексное развитие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05A0A" w:rsidRPr="00B40389">
        <w:rPr>
          <w:rFonts w:ascii="Times New Roman" w:hAnsi="Times New Roman"/>
          <w:sz w:val="28"/>
          <w:szCs w:val="28"/>
        </w:rPr>
        <w:t xml:space="preserve">транспортной инфраструктуры </w:t>
      </w:r>
      <w:r w:rsidR="00A05A0A">
        <w:rPr>
          <w:rFonts w:ascii="Times New Roman" w:hAnsi="Times New Roman"/>
          <w:sz w:val="28"/>
          <w:szCs w:val="28"/>
        </w:rPr>
        <w:t xml:space="preserve"> </w:t>
      </w:r>
      <w:r w:rsidR="00A05A0A" w:rsidRPr="00B403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05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«Село Кукелево»</w:t>
      </w:r>
      <w:r w:rsidR="00A05A0A">
        <w:rPr>
          <w:rFonts w:ascii="Times New Roman" w:hAnsi="Times New Roman"/>
          <w:sz w:val="28"/>
          <w:szCs w:val="28"/>
        </w:rPr>
        <w:t xml:space="preserve"> Вяземского  </w:t>
      </w:r>
      <w:r w:rsidR="00A05A0A" w:rsidRPr="00B4038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05A0A">
        <w:rPr>
          <w:rFonts w:ascii="Times New Roman" w:hAnsi="Times New Roman"/>
          <w:sz w:val="28"/>
          <w:szCs w:val="28"/>
        </w:rPr>
        <w:t xml:space="preserve"> </w:t>
      </w:r>
      <w:r w:rsidR="00A05A0A" w:rsidRPr="00B40389">
        <w:rPr>
          <w:rFonts w:ascii="Times New Roman" w:hAnsi="Times New Roman"/>
          <w:sz w:val="28"/>
          <w:szCs w:val="28"/>
        </w:rPr>
        <w:t xml:space="preserve"> на 2017 – 2034 год» (Приложение).</w:t>
      </w:r>
    </w:p>
    <w:p w:rsidR="00A05A0A" w:rsidRPr="00B40389" w:rsidRDefault="00886DFC" w:rsidP="00886DF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05A0A" w:rsidRPr="00B40389">
        <w:rPr>
          <w:rFonts w:ascii="Times New Roman" w:hAnsi="Times New Roman"/>
          <w:sz w:val="28"/>
          <w:szCs w:val="28"/>
        </w:rPr>
        <w:t>2</w:t>
      </w:r>
      <w:r w:rsidR="00A05A0A" w:rsidRPr="00B40389">
        <w:rPr>
          <w:rFonts w:ascii="Times New Roman" w:hAnsi="Times New Roman" w:cs="Times New Roman"/>
          <w:sz w:val="28"/>
          <w:szCs w:val="28"/>
        </w:rPr>
        <w:t>.</w:t>
      </w:r>
      <w:r w:rsidR="00A05A0A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A05A0A" w:rsidRPr="009708BA">
        <w:rPr>
          <w:rFonts w:ascii="Times New Roman" w:hAnsi="Times New Roman" w:cs="Times New Roman"/>
          <w:sz w:val="28"/>
          <w:szCs w:val="28"/>
        </w:rPr>
        <w:t xml:space="preserve">иковать настоящее постановление в Сборнике нормативных правовых актов органов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«Село Кукелево»</w:t>
      </w:r>
      <w:r w:rsidR="00A05A0A" w:rsidRPr="009708B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Вяземского муниципального района в сети Интернет.</w:t>
      </w:r>
    </w:p>
    <w:p w:rsidR="00A05A0A" w:rsidRPr="00B40389" w:rsidRDefault="00A05A0A" w:rsidP="00886DFC">
      <w:pPr>
        <w:widowControl w:val="0"/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40389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40389">
        <w:rPr>
          <w:rFonts w:ascii="Times New Roman" w:hAnsi="Times New Roman"/>
          <w:sz w:val="28"/>
          <w:szCs w:val="28"/>
        </w:rPr>
        <w:t>собой.</w:t>
      </w:r>
    </w:p>
    <w:p w:rsidR="00A05A0A" w:rsidRDefault="00A05A0A" w:rsidP="00886DFC">
      <w:pPr>
        <w:widowControl w:val="0"/>
        <w:autoSpaceDE w:val="0"/>
        <w:autoSpaceDN w:val="0"/>
        <w:adjustRightInd w:val="0"/>
        <w:spacing w:after="0" w:line="314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официального       опубликования.</w:t>
      </w:r>
    </w:p>
    <w:p w:rsidR="00A05A0A" w:rsidRDefault="00A05A0A" w:rsidP="00886DFC">
      <w:pPr>
        <w:widowControl w:val="0"/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A0A" w:rsidRDefault="00A05A0A" w:rsidP="00A05A0A">
      <w:pPr>
        <w:widowControl w:val="0"/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A0A" w:rsidRDefault="00A05A0A" w:rsidP="00A05A0A">
      <w:pPr>
        <w:widowControl w:val="0"/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A0A" w:rsidRDefault="00A05A0A" w:rsidP="00A05A0A">
      <w:pPr>
        <w:widowControl w:val="0"/>
        <w:autoSpaceDE w:val="0"/>
        <w:autoSpaceDN w:val="0"/>
        <w:adjustRightInd w:val="0"/>
        <w:spacing w:after="0" w:line="314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A0A" w:rsidRPr="00B40389" w:rsidRDefault="00A05A0A" w:rsidP="00886DFC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="00886DFC">
        <w:rPr>
          <w:rFonts w:ascii="Times New Roman" w:hAnsi="Times New Roman"/>
          <w:sz w:val="28"/>
          <w:szCs w:val="28"/>
        </w:rPr>
        <w:t>В.Н.Лиходеева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05A0A" w:rsidRPr="00B40389" w:rsidRDefault="00A05A0A" w:rsidP="00A05A0A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8"/>
          <w:szCs w:val="28"/>
        </w:rPr>
      </w:pPr>
      <w:r w:rsidRPr="00B40389">
        <w:rPr>
          <w:rFonts w:ascii="Times New Roman" w:hAnsi="Times New Roman"/>
          <w:sz w:val="28"/>
          <w:szCs w:val="28"/>
        </w:rPr>
        <w:t xml:space="preserve"> </w:t>
      </w:r>
    </w:p>
    <w:p w:rsidR="00A05A0A" w:rsidRDefault="00A05A0A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05A0A" w:rsidRDefault="00A05A0A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05A0A" w:rsidRDefault="00A05A0A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05A0A" w:rsidRPr="00B40389" w:rsidRDefault="00A05A0A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5A0A" w:rsidRDefault="00A05A0A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86DFC" w:rsidRDefault="00886DFC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86DFC" w:rsidRDefault="00886DFC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86DFC" w:rsidRPr="00B40389" w:rsidRDefault="00886DFC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05A0A" w:rsidRPr="00B40389" w:rsidRDefault="00A05A0A" w:rsidP="00A05A0A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05A0A" w:rsidRPr="00272676" w:rsidRDefault="00A05A0A" w:rsidP="00A7312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27267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Приложение</w:t>
      </w:r>
    </w:p>
    <w:p w:rsidR="00272676" w:rsidRPr="00272676" w:rsidRDefault="00A05A0A" w:rsidP="00A73129">
      <w:pPr>
        <w:pStyle w:val="a9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272676">
        <w:rPr>
          <w:rFonts w:ascii="Times New Roman" w:hAnsi="Times New Roman"/>
          <w:sz w:val="24"/>
          <w:szCs w:val="24"/>
        </w:rPr>
        <w:t xml:space="preserve">к </w:t>
      </w:r>
      <w:r w:rsidR="00272676" w:rsidRPr="00272676">
        <w:rPr>
          <w:rFonts w:ascii="Times New Roman" w:hAnsi="Times New Roman"/>
          <w:sz w:val="24"/>
          <w:szCs w:val="24"/>
        </w:rPr>
        <w:t>программе</w:t>
      </w:r>
      <w:r w:rsidR="00272676" w:rsidRPr="00272676"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</w:t>
      </w:r>
      <w:bookmarkStart w:id="0" w:name="_GoBack"/>
      <w:bookmarkEnd w:id="0"/>
      <w:r w:rsidR="00272676" w:rsidRPr="00272676">
        <w:rPr>
          <w:rFonts w:ascii="Times New Roman" w:hAnsi="Times New Roman"/>
          <w:b/>
          <w:sz w:val="24"/>
          <w:szCs w:val="24"/>
        </w:rPr>
        <w:t>туры</w:t>
      </w:r>
    </w:p>
    <w:p w:rsidR="00272676" w:rsidRPr="00272676" w:rsidRDefault="00272676" w:rsidP="00A73129">
      <w:pPr>
        <w:pStyle w:val="a9"/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272676">
        <w:rPr>
          <w:rFonts w:ascii="Times New Roman" w:hAnsi="Times New Roman"/>
          <w:b/>
          <w:sz w:val="24"/>
          <w:szCs w:val="24"/>
        </w:rPr>
        <w:t xml:space="preserve">  сельского поселения  «Село Кукелево» </w:t>
      </w:r>
      <w:r w:rsidR="007E1697">
        <w:rPr>
          <w:rFonts w:ascii="Times New Roman" w:hAnsi="Times New Roman"/>
          <w:b/>
          <w:sz w:val="24"/>
          <w:szCs w:val="24"/>
        </w:rPr>
        <w:t xml:space="preserve">   </w:t>
      </w:r>
      <w:r w:rsidRPr="00272676">
        <w:rPr>
          <w:rFonts w:ascii="Times New Roman" w:hAnsi="Times New Roman"/>
          <w:b/>
          <w:sz w:val="24"/>
          <w:szCs w:val="24"/>
        </w:rPr>
        <w:t>Вяземского муниципального района</w:t>
      </w:r>
    </w:p>
    <w:p w:rsidR="00272676" w:rsidRPr="00272676" w:rsidRDefault="00272676" w:rsidP="00A73129">
      <w:pPr>
        <w:pStyle w:val="a9"/>
        <w:ind w:left="1416" w:firstLine="708"/>
        <w:jc w:val="right"/>
        <w:rPr>
          <w:rFonts w:ascii="Times New Roman" w:hAnsi="Times New Roman"/>
          <w:b/>
          <w:sz w:val="24"/>
          <w:szCs w:val="24"/>
        </w:rPr>
      </w:pPr>
      <w:r w:rsidRPr="00272676">
        <w:rPr>
          <w:rFonts w:ascii="Times New Roman" w:hAnsi="Times New Roman"/>
          <w:b/>
          <w:sz w:val="24"/>
          <w:szCs w:val="24"/>
        </w:rPr>
        <w:t xml:space="preserve">  на 2017 – 2034 годы»</w:t>
      </w:r>
    </w:p>
    <w:p w:rsidR="00A05A0A" w:rsidRPr="00AC7BB6" w:rsidRDefault="00A05A0A" w:rsidP="00272676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5A0A" w:rsidRPr="00AC7BB6" w:rsidRDefault="00A05A0A" w:rsidP="00A05A0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05A0A" w:rsidRDefault="00A05A0A" w:rsidP="00A05A0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сельского поселения 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Вяземского муниципального района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2017 – 2034 годы»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 «Комплексное развитие транспортной инфраструктуры</w:t>
      </w:r>
    </w:p>
    <w:p w:rsidR="00A05A0A" w:rsidRDefault="00A05A0A" w:rsidP="00A05A0A">
      <w:pPr>
        <w:pStyle w:val="a9"/>
        <w:tabs>
          <w:tab w:val="center" w:pos="510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сельского 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  муниципального района   на 2017 - 2034 годы»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9"/>
        <w:gridCol w:w="4706"/>
      </w:tblGrid>
      <w:tr w:rsidR="00A05A0A" w:rsidTr="00886DF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886DF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05A0A" w:rsidRDefault="00A05A0A" w:rsidP="00886D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«Комплексное развитие транспортной инфраструктуры</w:t>
            </w:r>
          </w:p>
          <w:p w:rsidR="00A05A0A" w:rsidRDefault="00A05A0A" w:rsidP="00886D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  </w:t>
            </w:r>
            <w:r w:rsidR="00886DFC">
              <w:rPr>
                <w:rFonts w:ascii="Times New Roman" w:hAnsi="Times New Roman"/>
                <w:sz w:val="24"/>
                <w:szCs w:val="24"/>
              </w:rPr>
              <w:t>«Село Кукелево»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Вяземского   муниципального района</w:t>
            </w:r>
          </w:p>
          <w:p w:rsidR="00A05A0A" w:rsidRDefault="00A05A0A" w:rsidP="00886D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 2017 – 2034 годы»</w:t>
            </w:r>
          </w:p>
          <w:p w:rsidR="00A05A0A" w:rsidRDefault="00A05A0A" w:rsidP="00886D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0A" w:rsidTr="00886DF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для разработки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Градостроительный кодекс РФ от 29 декабря 2004 №190 – ФЗ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29 декабря 2014года №456 – ФЗ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Градостроительный кодекс РФ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отдельные законные акты РФ»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-Федеральный закон от 09.02.2007 № 16-ФЗ «О транспортной безопасности»;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поручения Президента Российской Федерации от 17 марта 2011 года Пр-701;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-постановление Правительства Российской Федерации от 25 декабря 2015 года N1440 «Об утверждении требований к программам комплексного развития транспортной инфраструктуры поселений, городских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округов»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 </w:t>
            </w:r>
            <w:r w:rsidRPr="00272676">
              <w:rPr>
                <w:rFonts w:ascii="Times New Roman" w:hAnsi="Times New Roman"/>
                <w:sz w:val="24"/>
                <w:szCs w:val="24"/>
              </w:rPr>
              <w:t xml:space="preserve">Совета депутатов   </w:t>
            </w:r>
            <w:r w:rsidRPr="00272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от 20.07.2012 года № 144 «Об утверждении   Правил землепользования  и застройки сельского поселения  </w:t>
            </w:r>
            <w:r w:rsidR="00886DFC" w:rsidRPr="00272676">
              <w:rPr>
                <w:rFonts w:ascii="Times New Roman" w:hAnsi="Times New Roman"/>
                <w:color w:val="000000"/>
                <w:sz w:val="24"/>
                <w:szCs w:val="24"/>
              </w:rPr>
              <w:t>«Село</w:t>
            </w:r>
            <w:r w:rsidR="00886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Кукелево»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Вяземского         муниципального  района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5A0A" w:rsidTr="00886DF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сельского поселения </w:t>
            </w:r>
            <w:r w:rsidR="00886DFC">
              <w:rPr>
                <w:rFonts w:ascii="Times New Roman" w:hAnsi="Times New Roman"/>
                <w:sz w:val="24"/>
                <w:szCs w:val="24"/>
              </w:rPr>
              <w:t>«Село Кукелево»</w:t>
            </w:r>
          </w:p>
        </w:tc>
      </w:tr>
      <w:tr w:rsidR="00A05A0A" w:rsidTr="00886DF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программы является: </w:t>
            </w:r>
          </w:p>
          <w:p w:rsidR="00A05A0A" w:rsidRDefault="00A05A0A" w:rsidP="00C0070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современной и эффективной транспортной инфраст</w:t>
            </w:r>
            <w:r w:rsidR="00C00706">
              <w:rPr>
                <w:rFonts w:ascii="Times New Roman" w:hAnsi="Times New Roman"/>
                <w:sz w:val="24"/>
                <w:szCs w:val="24"/>
              </w:rPr>
              <w:t xml:space="preserve">руктуры   сельского поселения, повышение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движения,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доступности и качества оказываемых услуг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транспортного комплекса для населения.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достижения указанных целей необходимо решение основных задач: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 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мероприятий по развитию и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совершенствованию автомобильных дорог местного значения    сельского поселения; 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организация мероприятий по повышению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травматизма </w:t>
            </w:r>
          </w:p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A0A" w:rsidTr="00886DF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76" w:rsidRDefault="00272676" w:rsidP="00272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Технико-экономические показатели:</w:t>
            </w:r>
          </w:p>
          <w:p w:rsidR="00272676" w:rsidRDefault="00272676" w:rsidP="00272676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Увеличение доли протяженности автомобильных дорог, соответствующих нормативным требованиям к транспортно-эксплуатационным показателям.</w:t>
            </w:r>
          </w:p>
          <w:p w:rsidR="00272676" w:rsidRDefault="00272676" w:rsidP="002726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показателям.</w:t>
            </w:r>
          </w:p>
          <w:p w:rsidR="00272676" w:rsidRDefault="00272676" w:rsidP="0027267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Увеличение протяженности дорог с твердым покрытием.</w:t>
            </w:r>
          </w:p>
          <w:p w:rsidR="00272676" w:rsidRDefault="00272676" w:rsidP="00272676">
            <w:pPr>
              <w:widowControl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Восстановление тротуарной и газонной сети в поселении.</w:t>
            </w:r>
          </w:p>
          <w:p w:rsidR="00272676" w:rsidRDefault="00272676" w:rsidP="00272676">
            <w:pPr>
              <w:widowControl w:val="0"/>
              <w:spacing w:line="322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Финансовые показатели:</w:t>
            </w:r>
          </w:p>
          <w:p w:rsidR="00272676" w:rsidRDefault="00272676" w:rsidP="00272676">
            <w:pPr>
              <w:widowControl w:val="0"/>
              <w:spacing w:line="322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Снижение расходов на ремонт и содержание автомобильных дорог из расчета на 1 км.  </w:t>
            </w:r>
          </w:p>
          <w:p w:rsidR="00272676" w:rsidRDefault="00272676" w:rsidP="00272676">
            <w:pPr>
              <w:widowControl w:val="0"/>
              <w:spacing w:line="322" w:lineRule="exact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Социально-экономические показатели:</w:t>
            </w:r>
          </w:p>
          <w:p w:rsidR="00272676" w:rsidRDefault="00272676" w:rsidP="00272676">
            <w:pPr>
              <w:spacing w:line="322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Обеспеченность населения Поселения доступными безопасными и качественными круглогодичными услугами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транспорта.</w:t>
            </w:r>
          </w:p>
          <w:p w:rsidR="00A05A0A" w:rsidRDefault="00272676" w:rsidP="00272676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Количество внедренных технических средств организации дорожного движения.</w:t>
            </w:r>
          </w:p>
        </w:tc>
      </w:tr>
      <w:tr w:rsidR="00A05A0A" w:rsidTr="00886DF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программы     </w:t>
            </w:r>
          </w:p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– 2017 – 2034 г.г.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реализации: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-Первый этап - 2017 – 2021 г.г.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-Второй этап – 2022 – 2026 г.г.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-Третий этап – 2027 – 2034 г.г. </w:t>
            </w:r>
          </w:p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A0A" w:rsidTr="00886DF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финансирования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Программы, составит: </w:t>
            </w:r>
          </w:p>
          <w:p w:rsidR="00A05A0A" w:rsidRDefault="00C00706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2361,6</w:t>
            </w:r>
            <w:r w:rsidR="00A05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тыс. руб., в том числе  в первый этап по годам: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131,2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тыс.руб.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131,2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тыс.руб.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год – 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131,2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тыс.руб.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– 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год – 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год – 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2028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2029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2031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2032 год – 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2033 год –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2034 год –  </w:t>
            </w:r>
            <w:r w:rsidR="000F6F4A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тыс.руб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- бюджет   сельского поселения  </w:t>
            </w:r>
            <w:r w:rsidR="00886DFC">
              <w:rPr>
                <w:rFonts w:ascii="Times New Roman" w:hAnsi="Times New Roman"/>
                <w:color w:val="000000"/>
                <w:sz w:val="24"/>
                <w:szCs w:val="24"/>
              </w:rPr>
              <w:t>«Село Кукелево»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A05A0A" w:rsidRDefault="00A05A0A" w:rsidP="00886DFC">
            <w:pPr>
              <w:pStyle w:val="a9"/>
              <w:tabs>
                <w:tab w:val="center" w:pos="5102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I.ОБЩИЕ ПОЛОЖЕНИЯ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07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Программа  комплексного  развития  транспортной  инфраструктуры поселения  - документ, устанавливающий перечень мероприятий по  проектированию,  строительству,  реконструкции  объектов  транспортной инфраструктуры  местного  значения  поселения,  который предусмотрен также  государственными и муниципальными программами, стратегией социально-экономического  развития  муниципального  образования  и  планом мероприятий  по  реализации  стратегии  социально-экономического  развития муниципального  образования,  планом  и  программой  комплексного  социально-экономического  развития  муниципального  образования,  инвестиционными программами субъектов естественных монополий в области транспорта.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07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Программа  комплексного  развития  транспортной  инфраструктуры  поселения разрабатывается  и  утверждается  органами  местного самоуправления сельского поселения, на основании утвержденного в порядке, установленном  Градостроительным  Кодексом  РФ,  Генерального  плана  поселения.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 программы  должна  обеспечивать  сбалансированное,  перспективное развитие транспортной инфраструктуры поселения в соответствии с  потребностями  в  строительстве,  реконструкции  объектов  транспортной инфраструктуры местного значения.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   надежного  и  устойчивого  обслуживания  жителей  сельского поселения</w:t>
      </w:r>
      <w:r w:rsidR="00C00706">
        <w:rPr>
          <w:rFonts w:ascii="Times New Roman" w:hAnsi="Times New Roman"/>
          <w:sz w:val="24"/>
          <w:szCs w:val="24"/>
        </w:rPr>
        <w:t xml:space="preserve"> «Село Кукелево»</w:t>
      </w:r>
      <w:r>
        <w:rPr>
          <w:rFonts w:ascii="Times New Roman" w:hAnsi="Times New Roman"/>
          <w:sz w:val="24"/>
          <w:szCs w:val="24"/>
        </w:rPr>
        <w:t xml:space="preserve"> ( в дальнейшем - Поселение) транспортными услугами, снижение износа объектов  транспортной инфраструктуры  - одна из  главных проблем, решение которой  необходимо  для  повышения  качества  жизни  жителей  и  обеспечения устойчивого развития поселения.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проблемы  носит  комплексный  характер,  а  реализация мероприятий  по улучшению  качества  транспортной  инфраструктуры  возможна  только  при взаимодействии  органов  власти  всех  уровней,  а  также  концентрации  финансовых, технических и научных ресурсов.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 основных  мероприятий  Программы  определяет  приоритетные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 в  сфере  дорожного  хозяйства  на  территории Поселения и  предполагает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реализацию следующих мероприятий: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Мероприятия  по  содержанию  автомобильных  дорог  местного значения и искусственных сооружений на них. Реализация  мероприятий  позволит  выполнять  работы  по  содержанию автомобильных  дорог  и  искусственных  сооружений  на  них  в  соответствии  с нормативными требованиями.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Мероприятия  по  ремонту  автомобильных  дорог  местного значения и искусственных сооружений на них. Реализация  мероприятий  позволит  сохранить  протяженность 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Мероприятия  по  капитальному  ремонту  автомобильных  дорог  местного значения и искусственных сооружений на них. Реализация  мероприятий  позволит  сохранить  протяженность  участков автомобильных дорог местного значения, на которых показатели их транспортно-эксплуатационного состояния соответствуют категории дороги.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Мероприятия по научно-техническому сопровождению программы.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Мероприятия  по  капитальному  ремонту  и  ремонту    будут  определяться  на основе результатов обследования  автомобильных дорог местного значения и искусственных сооружений на них. В  ходе  реализации  Программы  содержание  мероприятий  и  их  ресурсы обеспечения  могут  быть  скорректированы  в  случае  существенно  изменившихся условий. </w:t>
      </w:r>
    </w:p>
    <w:p w:rsidR="00A05A0A" w:rsidRPr="00AC7BB6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C7BB6">
        <w:rPr>
          <w:rFonts w:ascii="Times New Roman" w:hAnsi="Times New Roman"/>
          <w:sz w:val="24"/>
          <w:szCs w:val="24"/>
        </w:rPr>
        <w:t xml:space="preserve">Корректировка  Программы  производится  на  основании  предложений   администрации     сельского  поселения, Совета депутатов   сельского поселения. 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 w:rsidRPr="00AC7BB6"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C00706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</w:t>
      </w:r>
      <w:r w:rsidR="00A05A0A">
        <w:rPr>
          <w:rFonts w:ascii="Times New Roman" w:hAnsi="Times New Roman"/>
          <w:sz w:val="24"/>
          <w:szCs w:val="24"/>
        </w:rPr>
        <w:t xml:space="preserve">оселения ежегодно с учетом выделяемых финансовых средств на реализацию Программы готовит предложения по корректировке целевых показателей, затрат  по  мероприятиям  Программы,  механизма  ее  реализации,  состава  участников Программы и вносит необходимые изменения в Программу.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Программа комплексного развития транспортной инфраструктуры  сельского поселения  на 2017  - 2034 (далее по тексту Программа) подготовлена на основании: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Градостроительного кодекса РФ от 29 декабря 2004 №190 – ФЗ;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Федерального  закона от 29 декабря 2014года №456 – ФЗ «О внесении изменений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Градостроительный кодекс РФ и отдельные законные акты РФ» ;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Федерального  закона  от  06  октября  2003  года  №  131-ФЗ  «Об  общих  принципах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Федерации»;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-Федерального  закона  от  08.11.2007г.  №  257-ФЗ  «Об  автомобильных  дорогах  и  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дорожной деятельности в Российской Федерации и о внесении изменений в отдельные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законодательные акты Российской Федерации»;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-Федерального закона от 09.02.2007г. № 16-ФЗ «О транспортной безопасности»;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поручения Президента Российской Федерации от 17 марта 2011 года Пр-701;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-постановление  Правительства  Российской Федерации  от  25  декабря  2015  года                       Пр-N1440  «Об  утверждении  требований  к  программам  комплексного  развития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транспортной инфраструктуры поселений, городских округов»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-Приказа министерства  транспорта  Российской Федерации  от  16.11.2012г.  №  402  «Об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утверждении Классификации работ по капитальному ремонту, ремонту и содержанию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дорог»;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64">
        <w:rPr>
          <w:rFonts w:ascii="Times New Roman" w:hAnsi="Times New Roman"/>
          <w:color w:val="000000"/>
          <w:sz w:val="24"/>
          <w:szCs w:val="24"/>
        </w:rPr>
        <w:t xml:space="preserve">- Решения Совета депутатов  от 20.07.2012 года № 144 «Об утверждении   Правил землепользования  и застройки сельского поселения  </w:t>
      </w:r>
      <w:r w:rsidR="00886DFC" w:rsidRPr="00BA1264">
        <w:rPr>
          <w:rFonts w:ascii="Times New Roman" w:hAnsi="Times New Roman"/>
          <w:color w:val="000000"/>
          <w:sz w:val="24"/>
          <w:szCs w:val="24"/>
        </w:rPr>
        <w:t>«Село Кукелево»</w:t>
      </w:r>
      <w:r w:rsidRPr="00BA1264">
        <w:rPr>
          <w:rFonts w:ascii="Times New Roman" w:hAnsi="Times New Roman"/>
          <w:color w:val="000000"/>
          <w:sz w:val="24"/>
          <w:szCs w:val="24"/>
        </w:rPr>
        <w:t xml:space="preserve">  Вяземского         муниципального 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Программа рассчитана на долгосрочную</w:t>
      </w:r>
      <w:r w:rsidR="00C00706">
        <w:rPr>
          <w:rFonts w:ascii="Times New Roman" w:hAnsi="Times New Roman"/>
          <w:sz w:val="24"/>
          <w:szCs w:val="24"/>
        </w:rPr>
        <w:t xml:space="preserve"> перспективу сроком на 18</w:t>
      </w:r>
      <w:r>
        <w:rPr>
          <w:rFonts w:ascii="Times New Roman" w:hAnsi="Times New Roman"/>
          <w:sz w:val="24"/>
          <w:szCs w:val="24"/>
        </w:rPr>
        <w:t xml:space="preserve"> лет.  Таким образом, Программа является инструментом реализации приоритетных направлений  развития    сельского  поселения  на  долгосрочную перспективу,  ориентирована  на  устойчивое  развитие  Поселения  и  соответствует государственной  политике  реформирования  транспортной  системы  Российской Федерации.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1.1. Основные понятия. </w:t>
      </w: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настоящей Программе используются следующие основные понятия: </w:t>
      </w:r>
    </w:p>
    <w:p w:rsidR="00C00706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автомобильная дорога — объект транспортной инфраструктуры, предназначенный для  движения  транспортных  средств  и  включающий  в  себя  земельные  участки  в границах полосы отвода автомобильной дороги и расположенные на них или под ними конструктивные  элементы  (дорожное  полотно,  дорожное  покрытие  и  подобные элементы)  и  дорожные  сооружения,  являющиеся  е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/>
          <w:sz w:val="24"/>
          <w:szCs w:val="24"/>
        </w:rPr>
        <w:t xml:space="preserve">  технологической  частью,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защитные  дорожные  сооружения,  искусственные  дорожные  сооружения, производственные объекты, элементы обустройства автомобильных дорог;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защитные  дорожные  сооружения —  сооружения,  к  которым  относятся  элементы озеленения,  имеющие  защитное  значение;  заборы;  устройства,  предназначенные  для защиты  автомобильных  дорог  от  снежных  лавин;  шумозащитные  и  ветрозащитные устройства; подобные сооружения;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искусственные  дорожные  сооружения  —  сооружения,  предназначенные  для движения  транспортных  средств,  пешеходов  и  прогона  животных  в  местах пересечения  автомобильных  дорог  иными  автомобильными  дорогами,  водотоками, оврагами,  в местах,  которые  являются  препятствиями  для  такого  движения,  прогона (зимники, мосты, переправы по льду, путепроводы, трубопроводы, тоннели, эстакады, подобные сооружения);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производственные  объекты  —  сооружения,  используемые  при  капитальном ремонте, ремонте, содержании автомобильных дорог;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элементы  обустройства  автомобильных  дорог  —  сооружения,  к  которым относятся дорожные знаки, дорожные ограждения, светофоры и другие устройства для регулирования  дорожного  движения,  места  отдыха,  остановочные  пункты,  объекты, предназначенные для освещения автомобильных дорог, пешеходные дорожки, пункты весового  и  габаритного  контроля  транспортных  средств,  пункты  взимания  платы, стоянки (парковки) транспортных средств, сооружения, предназначенные для охраны автомобильных  дорог  и  искусственных  дорожных  сооружений,  тротуары,  другие предназначенные  для  обеспечения  дорожного  движения,  в  том  числе  его безопасности, сооружения, за исключением объектов дорожного сервиса; 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дорожная  деятельность  —  деятельность  по  проектированию,  строительству, реконструкции, капитальному ремонту, ремонту и содержанию автомобильных дорог;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владелец  автомобильных  дорог  —  администрация    сельского поселения;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пользователи  автомобильными  дорогами  —  физические  и  юридические  лица, использующие автомобильные дороги в качестве участников дорожного движения;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реконструкция  автомобильной  дороги  —  комплекс  работ,  при  выполнении которых  осуществляется  изменение  параметров  автомобильной  дороги,  е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капитальный ремонт автомобильной дороги — комплекс работ по замене и (или) восстановлению  конструктивных  элементов  автомобильной  дороги,  дорожных сооружений  и  (или)  их  частей,  выполнение  которых  осуществляется  в  пределах установленных  допустимых  значений  и  технических  характеристик  класса  и категории  автомобильной  дороги  и  при  выполнении  которых  затрагиваются конструктивные  и  иные  характеристики  надежности  и  безопасности  автомобильной дороги и не изменяются границы полосы отвода автомобильной дороги;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 конструктивные  и  иные  характеристики  надежности  и  безопасности автомобильной дороги;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содержание  автомобильной  дороги  —  комплекс  работ  по  поддержанию надлежащего технического состояния автомобильной дороги, оценке е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технического состояния, а также по организации и обеспечению безопасности дорожного движения;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007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Иные  понятия  и  термины  использованы  в  настоящей  Программе  в  значениях,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определенных  Федеральным  законом  от  08.11.2007г.  N  257-ФЗ  «Об  автомобильных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дорогах и о дорожной деятельности в Российской Федерации и о внесении изменений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отдельные законодательные акты Российской Федерации».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II. Характеристика существующего состояния транспортной  инфраструктуры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Положение муниципального образования   сельского</w:t>
      </w:r>
    </w:p>
    <w:p w:rsidR="00A05A0A" w:rsidRDefault="00A05A0A" w:rsidP="00A05A0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Вяземского   муниципального района   Хабаровского края  и в структуре пространственной организации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Основными  факторами,  определяющими  направления  разработки  Программы,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являются: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тенденции  социально-экономического  развития  поселения,  характеризующиеся незначительным  повышением  численности  населения,  развитием  рынка жилья,  сфер обслуживания и промышленности; </w:t>
      </w:r>
    </w:p>
    <w:p w:rsidR="00A05A0A" w:rsidRDefault="00A05A0A" w:rsidP="00C00706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состояние существующей системы  транспортной инфраструктуры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Территория     сельского  поселения  входит  в  состав  территории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Вяземского  муниципального  района Хабаровского края,  расположена  в  юго-  восточной его части. </w:t>
      </w:r>
    </w:p>
    <w:p w:rsidR="00A05A0A" w:rsidRDefault="00C00706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05A0A">
        <w:rPr>
          <w:rFonts w:ascii="Times New Roman" w:hAnsi="Times New Roman"/>
          <w:sz w:val="24"/>
          <w:szCs w:val="24"/>
        </w:rPr>
        <w:t xml:space="preserve"> Изменения  границ  и  преобразование  поселения  осуществляется  законом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Хабаровского края  в соответствии с федеральным законом.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Территория  Поселения  граничит с</w:t>
      </w:r>
      <w:r w:rsidR="00C00706">
        <w:rPr>
          <w:rFonts w:ascii="Times New Roman" w:hAnsi="Times New Roman"/>
          <w:sz w:val="24"/>
          <w:szCs w:val="24"/>
        </w:rPr>
        <w:t xml:space="preserve"> Китаем и</w:t>
      </w:r>
      <w:r>
        <w:rPr>
          <w:rFonts w:ascii="Times New Roman" w:hAnsi="Times New Roman"/>
          <w:sz w:val="24"/>
          <w:szCs w:val="24"/>
        </w:rPr>
        <w:t xml:space="preserve"> сельским поселением «Поселок Дормидонтовка» . </w:t>
      </w:r>
    </w:p>
    <w:p w:rsidR="00A05A0A" w:rsidRDefault="00C00706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05A0A">
        <w:rPr>
          <w:rFonts w:ascii="Times New Roman" w:hAnsi="Times New Roman"/>
          <w:sz w:val="24"/>
          <w:szCs w:val="24"/>
        </w:rPr>
        <w:t xml:space="preserve">Расстояние  от  города Вяземский   составляет </w:t>
      </w:r>
      <w:r>
        <w:rPr>
          <w:rFonts w:ascii="Times New Roman" w:hAnsi="Times New Roman"/>
          <w:sz w:val="24"/>
          <w:szCs w:val="24"/>
        </w:rPr>
        <w:t>48</w:t>
      </w:r>
      <w:r w:rsidR="00A05A0A">
        <w:rPr>
          <w:rFonts w:ascii="Times New Roman" w:hAnsi="Times New Roman"/>
          <w:sz w:val="24"/>
          <w:szCs w:val="24"/>
        </w:rPr>
        <w:t xml:space="preserve">км.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Общая площадь   сельского поселения 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составляет  </w:t>
      </w:r>
      <w:r w:rsidR="00C532AF">
        <w:rPr>
          <w:rFonts w:ascii="Times New Roman" w:hAnsi="Times New Roman"/>
          <w:sz w:val="24"/>
          <w:szCs w:val="24"/>
        </w:rPr>
        <w:t>416</w:t>
      </w:r>
      <w:r>
        <w:rPr>
          <w:rFonts w:ascii="Times New Roman" w:hAnsi="Times New Roman"/>
          <w:sz w:val="24"/>
          <w:szCs w:val="24"/>
        </w:rPr>
        <w:t xml:space="preserve"> га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Территорию     сельского  поселения  составляют  исторически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сложившиеся  земли  населенных  пунктов,  прилегающие  к  ним  земли  общего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пользования,  территории    традиционного природопользования  населения Поселения,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рекреационные земли, земли для развития Поселения.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        сельского  поселения  включает  в  себя  следующие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категории земель: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земли лесного фонда </w:t>
      </w:r>
    </w:p>
    <w:p w:rsidR="00C00706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земли се</w:t>
      </w:r>
      <w:r w:rsidR="00C00706">
        <w:rPr>
          <w:rFonts w:ascii="Times New Roman" w:hAnsi="Times New Roman"/>
          <w:sz w:val="24"/>
          <w:szCs w:val="24"/>
        </w:rPr>
        <w:t xml:space="preserve">льскохозяйственного назначения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земли населенных пунктов </w:t>
      </w:r>
    </w:p>
    <w:p w:rsidR="00A05A0A" w:rsidRPr="00C00706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0302">
        <w:rPr>
          <w:rFonts w:ascii="Times New Roman" w:hAnsi="Times New Roman"/>
          <w:sz w:val="24"/>
          <w:szCs w:val="24"/>
        </w:rPr>
        <w:t xml:space="preserve">Данная категория земель представлена: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C532AF">
        <w:rPr>
          <w:rFonts w:ascii="Times New Roman" w:hAnsi="Times New Roman"/>
          <w:sz w:val="24"/>
          <w:szCs w:val="24"/>
        </w:rPr>
        <w:t xml:space="preserve">-  земельный отвод автомобильной дороги </w:t>
      </w:r>
      <w:r w:rsidR="00750700">
        <w:rPr>
          <w:rFonts w:ascii="Times New Roman" w:hAnsi="Times New Roman"/>
          <w:color w:val="000000"/>
          <w:sz w:val="24"/>
          <w:szCs w:val="24"/>
        </w:rPr>
        <w:t xml:space="preserve">   4,7</w:t>
      </w:r>
      <w:r w:rsidRPr="00C532AF">
        <w:rPr>
          <w:rFonts w:ascii="Times New Roman" w:hAnsi="Times New Roman"/>
          <w:color w:val="000000"/>
          <w:sz w:val="24"/>
          <w:szCs w:val="24"/>
        </w:rPr>
        <w:t xml:space="preserve"> км</w:t>
      </w:r>
      <w:r w:rsidRPr="0016030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1603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сформировалась  на  основе  ряда  факторов:  географического  положения  поселения,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природных  условий  и  ресурсов,  хозяйственной  деятельности,  исторически </w:t>
      </w:r>
    </w:p>
    <w:p w:rsidR="00A05A0A" w:rsidRPr="00A0071C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0071C">
        <w:rPr>
          <w:rFonts w:ascii="Times New Roman" w:hAnsi="Times New Roman"/>
          <w:sz w:val="24"/>
          <w:szCs w:val="24"/>
        </w:rPr>
        <w:t xml:space="preserve">ложившейся системы расселения.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67B">
        <w:rPr>
          <w:rFonts w:ascii="Times New Roman" w:hAnsi="Times New Roman"/>
          <w:b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Сохраняемые  населенные  пункты.     Их  градообразующая  база,  в  основном,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должна  стабилизироваться  или  даже  уменьшаться,  в  связи  со  стабилизацией  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снижением  занятых  в  сельском  хозяйстве. Поэтому  численность  населения  по  этим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населенным  пунктам,  в  большинстве  случаев,  также  может  уменьшаться. Основные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 по  развитию  сохраняемых  населенных  пунктов  те  же,  что  и  по развиваемым  населенным  пунктам,  но  главный  упор  должен  делаться  на реконструкцию и в значительно меньшей степени на новое строительство.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Малоперспективные  населенные  пункты -  это  те  малонаселенные  пункты,  к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которым  не  обеспечивается  транспортная  доступность,  не  обеспечивается своевременное  и  качественное  оказание  социальных  услуг,  жилой  фонд  имеет высокую степень износа, а в числе жителей преобладают граждане пожилого возраста, не имеющие попечения со стороны родственников. Затраты  на  инфраструктурное  обеспечение  удаленных  малонаселенных  мест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существенно  превышают  экономический  эффект  от  использования  территории,  а также  отсутствуют  реальные  перспективы  использования  этой  территории, наблюдается  отрицательная  демографическая  динамика  и  ухудшается  социальное положение  местного  населения.  Предлагается  принять  решения  о  переселении жителей с последующей ликвидацией этих населенных мест, чтобы избежать фактов заселения  асоциальными жителями.  В  качестве  альтернативы  могут  разрабатываться специальные  программы  по  возрождению  конкретного  населенного  пункта,  включая разработку  экономического  (инвестиционного)  проекта.  В  рамках  этой  программы предлагается  развитие  подобных  малонаселенных  пунктов  как  территорий альтернативных  видов  сельскохозяйственного  производства,  переработки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органических отходов производства, рекреации и этнотуризма, и т.п.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Выбор  пути  развития  конкретного  населенного  пункта  определяется,  исходя  из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  принадлежности  к  конкретной  функциональной  зоне.  При  этом  имеющиеся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населенные пункты получают новый импульс к развитию, их жители (как местные, так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«переселенцы») – новые рабочие места.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Классификация населенных пунктов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по перспективе развития   сельского 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Таблица №2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819"/>
        <w:gridCol w:w="2851"/>
      </w:tblGrid>
      <w:tr w:rsidR="00A05A0A" w:rsidTr="00886D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Населенные пункты 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населения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(человек)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населенного  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пункта </w:t>
            </w:r>
          </w:p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A0A" w:rsidTr="00886D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 </w:t>
            </w:r>
            <w:r w:rsidR="00886DFC">
              <w:rPr>
                <w:rFonts w:ascii="Times New Roman" w:hAnsi="Times New Roman"/>
                <w:sz w:val="24"/>
                <w:szCs w:val="24"/>
              </w:rPr>
              <w:t>«Село Кукелево»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C532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2AF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A0A" w:rsidRDefault="00A05A0A" w:rsidP="00886DF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сохраняемый</w:t>
            </w:r>
          </w:p>
        </w:tc>
      </w:tr>
    </w:tbl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показатели приведены по данным администрации   сельского поселения.</w:t>
      </w:r>
    </w:p>
    <w:p w:rsidR="00A05A0A" w:rsidRDefault="00A0071C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5A0A">
        <w:rPr>
          <w:rFonts w:ascii="Times New Roman" w:hAnsi="Times New Roman"/>
          <w:sz w:val="24"/>
          <w:szCs w:val="24"/>
        </w:rPr>
        <w:t xml:space="preserve">  </w:t>
      </w:r>
    </w:p>
    <w:p w:rsidR="00A05A0A" w:rsidRDefault="00A05A0A" w:rsidP="00C532A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часть застроенной территории населенного пункта представляет собой компактное  жилое  образование  с  ортогональной  сеткой  улиц  и  ярко  выраженным общественным центром. </w:t>
      </w:r>
    </w:p>
    <w:p w:rsidR="00A05A0A" w:rsidRPr="00C532AF" w:rsidRDefault="00A05A0A" w:rsidP="00C532A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C532AF">
        <w:rPr>
          <w:rFonts w:ascii="Times New Roman" w:hAnsi="Times New Roman"/>
          <w:sz w:val="24"/>
          <w:szCs w:val="24"/>
        </w:rPr>
        <w:t xml:space="preserve">Основной  планировочной  осью  является  улица  </w:t>
      </w:r>
      <w:r w:rsidR="00C532AF" w:rsidRPr="00C532AF">
        <w:rPr>
          <w:rFonts w:ascii="Times New Roman" w:hAnsi="Times New Roman"/>
          <w:sz w:val="24"/>
          <w:szCs w:val="24"/>
        </w:rPr>
        <w:t>Комсомольская</w:t>
      </w:r>
      <w:r w:rsidRPr="00C532AF">
        <w:rPr>
          <w:rFonts w:ascii="Times New Roman" w:hAnsi="Times New Roman"/>
          <w:sz w:val="24"/>
          <w:szCs w:val="24"/>
        </w:rPr>
        <w:t xml:space="preserve">,  вдоль  которой расположены  </w:t>
      </w:r>
      <w:r w:rsidR="00C532AF" w:rsidRPr="00C532AF">
        <w:rPr>
          <w:rFonts w:ascii="Times New Roman" w:hAnsi="Times New Roman"/>
          <w:sz w:val="24"/>
          <w:szCs w:val="24"/>
        </w:rPr>
        <w:t>жилые дома, отделение пограничной службы, сельский ФАП.О</w:t>
      </w:r>
      <w:r w:rsidRPr="00C532AF">
        <w:rPr>
          <w:rFonts w:ascii="Times New Roman" w:hAnsi="Times New Roman"/>
          <w:sz w:val="24"/>
          <w:szCs w:val="24"/>
        </w:rPr>
        <w:t>сновные  объекты  социальной  инфраструктуры,  такие  как: администрация, муниципальное бюджетное учреждение культуры «</w:t>
      </w:r>
      <w:r w:rsidR="00C532AF" w:rsidRPr="00C532AF">
        <w:rPr>
          <w:rFonts w:ascii="Times New Roman" w:hAnsi="Times New Roman"/>
          <w:sz w:val="24"/>
          <w:szCs w:val="24"/>
        </w:rPr>
        <w:t>ИДЦ</w:t>
      </w:r>
      <w:r w:rsidRPr="00C532AF">
        <w:rPr>
          <w:rFonts w:ascii="Times New Roman" w:hAnsi="Times New Roman"/>
          <w:sz w:val="24"/>
          <w:szCs w:val="24"/>
        </w:rPr>
        <w:t xml:space="preserve">,  </w:t>
      </w:r>
      <w:r w:rsidR="00C532AF" w:rsidRPr="00C532AF">
        <w:rPr>
          <w:rFonts w:ascii="Times New Roman" w:hAnsi="Times New Roman"/>
          <w:sz w:val="24"/>
          <w:szCs w:val="24"/>
        </w:rPr>
        <w:t>магазин, пансионат для престарелых граждан расположены по ул.Набережная</w:t>
      </w:r>
      <w:r w:rsidRPr="00C532AF">
        <w:rPr>
          <w:rFonts w:ascii="Times New Roman" w:hAnsi="Times New Roman"/>
          <w:sz w:val="24"/>
          <w:szCs w:val="24"/>
        </w:rPr>
        <w:t>.  Эти  объекты образуют общественный центр села</w:t>
      </w:r>
      <w:r w:rsidR="00C532AF" w:rsidRPr="00C532AF">
        <w:rPr>
          <w:rFonts w:ascii="Times New Roman" w:hAnsi="Times New Roman"/>
          <w:sz w:val="24"/>
          <w:szCs w:val="24"/>
        </w:rPr>
        <w:t>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Социально-экономическая характеристика   сельского поселения 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 Вяземского муниципального района  Хабаровского края</w:t>
      </w: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Одним из показателей экономического развития является численность населения. Изменение численности населения слу</w:t>
      </w:r>
      <w:r w:rsidR="00C532AF">
        <w:rPr>
          <w:rFonts w:ascii="Times New Roman" w:hAnsi="Times New Roman"/>
          <w:sz w:val="24"/>
          <w:szCs w:val="24"/>
        </w:rPr>
        <w:t>жит индикатором уровня жизни в п</w:t>
      </w:r>
      <w:r>
        <w:rPr>
          <w:rFonts w:ascii="Times New Roman" w:hAnsi="Times New Roman"/>
          <w:sz w:val="24"/>
          <w:szCs w:val="24"/>
        </w:rPr>
        <w:t xml:space="preserve">оселении, привлекательности территории для проживания, осуществления деятельности.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населения   сельского поселения 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по состоянию на 01.01.2017 года </w:t>
      </w:r>
      <w:r w:rsidRPr="00C532AF">
        <w:rPr>
          <w:rFonts w:ascii="Times New Roman" w:hAnsi="Times New Roman"/>
          <w:sz w:val="24"/>
          <w:szCs w:val="24"/>
        </w:rPr>
        <w:t xml:space="preserve">составила </w:t>
      </w:r>
      <w:r w:rsidR="00C532AF">
        <w:rPr>
          <w:rFonts w:ascii="Times New Roman" w:hAnsi="Times New Roman"/>
          <w:sz w:val="24"/>
          <w:szCs w:val="24"/>
        </w:rPr>
        <w:t>284</w:t>
      </w:r>
      <w:r w:rsidRPr="00C532AF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2.3 Труд и занятость.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5A0A" w:rsidRDefault="00A05A0A" w:rsidP="00C532A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Трудовая структура населения отражает основные группы трудовых ресурсов,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  которых  учитываются:  трудоспособное  население  в  трудоспособном  возрасте,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занятые  в  экономике  лица  старше  трудоспособного  возраста  и  подростки  до  16  лет. </w:t>
      </w:r>
    </w:p>
    <w:p w:rsidR="00A05A0A" w:rsidRDefault="00A05A0A" w:rsidP="00C532A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  старше  и  моложе  трудоспособного  возраста  составляют  небольшую  часть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трудовых  ресурсов,  с  другой  стороны  часть  населения  в  трудоспособном  возрасте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составляет  учащаяся  молодежь   </w:t>
      </w:r>
    </w:p>
    <w:p w:rsidR="00A05A0A" w:rsidRDefault="00A05A0A" w:rsidP="00C532A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промышленных производств в   сельском поселении отсутствует. Большая часть учреждений и организаций сельского поселения в статистической отчетности представлены непромышленными видами деятельности.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Бюджетная  сфера  представлена  работниками  служб  муниципального управления,  </w:t>
      </w:r>
      <w:r w:rsidR="00C532AF">
        <w:rPr>
          <w:rFonts w:ascii="Times New Roman" w:hAnsi="Times New Roman"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 xml:space="preserve">,  учреждений  социально-культурного назначения.  Большая  часть  занятых  работает  в  учреждениях  социальной  сферы  – </w:t>
      </w:r>
      <w:r w:rsidR="00C532AF">
        <w:rPr>
          <w:rFonts w:ascii="Times New Roman" w:hAnsi="Times New Roman"/>
          <w:sz w:val="24"/>
          <w:szCs w:val="24"/>
        </w:rPr>
        <w:t>здравоохранение,  культура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C532AF">
        <w:rPr>
          <w:rFonts w:ascii="Times New Roman" w:hAnsi="Times New Roman"/>
          <w:sz w:val="24"/>
          <w:szCs w:val="24"/>
        </w:rPr>
        <w:t>пансионат для престарелых, отделение пограничной службы,</w:t>
      </w:r>
      <w:r>
        <w:rPr>
          <w:rFonts w:ascii="Times New Roman" w:hAnsi="Times New Roman"/>
          <w:sz w:val="24"/>
          <w:szCs w:val="24"/>
        </w:rPr>
        <w:t xml:space="preserve"> а  также  в  организациях,  предоставляющих жилищно-коммунальные услуги 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Прочее трудоспособное население занято в личных подсобных хозяйствах.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         Сохранение и наращивание профессионально - кадрового потенциала территории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-  это  обеспечение  возможности  ее  дальнейшего  развития.  Прежде  всего  нужно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преодолеть  сложившуюся  диспропорцию  в  предложении  и  спросе  на  рабочую  силу.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Необходимо  ориентировать  сегодняшних  старшеклассников  к  работе  на  сельскохозяйственном производстве,  развитию  предпринимательских  качеств  и  навыков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самозанятости.  Это  может  быть  реализовано  только  в  тесной  взаимосвязи  с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сельскохозяйственными  предприятиями,  профессионально-образовательными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учебными заведениями, службой занятости.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        Необходима  взвешенная  социальная  политика,  создающая  условия,  чтобы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каждый трудоспособный гражданин мог работать и зарабатывать независимо от сферы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деятельности,  не  рассчитывая  на  социальную  помощь,  которая  порождает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иждивенческое настроение и   нежелание работать.        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2.4 Характеристика функционирования и показатели работы транспортной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инфраструктуры по видам транспорта, имеющегося на территории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сельского поселения.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Развитие  транспортной  системы   о  сельского  поселения  (далее  –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Поселение)  является  необходимым  условием  улучшения  качества  жизни  жителей 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Транспортная  инфраструктура     сельского  поселения  является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составляющей инфраструктуры, что обеспечивает конституционные  гарантии  граждан  на  свободу  передвижения  и  делает  возможным свободное перемещение товаров и услуг.  Наличием  и  состоянием  сети  автомобильных  дорог  определяется территориальная  целостность  и  единство  экономического  пространства. Недооценка проблемы  несоответствия  состояния  дорог  и    инфраструктуры    местного  значения социально-экономическим  потребностям  общества  является  одной  из  причин экономических трудностей и негативных социальных процессов.  Основными структурными  элементами  транспортной  инфраструктуры  поселения  являются:   лица Центральная    и сопряженная с ней сеть пассажирского транспорта. Внешние  транспортно-экономические  связи     сельского  поселения  с другими регионами осуществляются одним видом транспорта: автомобильным.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территории   сельского  поселения  </w:t>
      </w:r>
      <w:r>
        <w:rPr>
          <w:rFonts w:ascii="Times New Roman" w:hAnsi="Times New Roman"/>
          <w:i/>
          <w:sz w:val="24"/>
          <w:szCs w:val="24"/>
        </w:rPr>
        <w:t>железнодорожная  сеть  отсутствует.</w:t>
      </w:r>
      <w:r>
        <w:rPr>
          <w:rFonts w:ascii="Times New Roman" w:hAnsi="Times New Roman"/>
          <w:sz w:val="24"/>
          <w:szCs w:val="24"/>
        </w:rPr>
        <w:t xml:space="preserve">  Существующий пассажирский железнодорожный вокзал находится в городе Вяземский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территории   сельского поселения </w:t>
      </w:r>
      <w:r>
        <w:rPr>
          <w:rFonts w:ascii="Times New Roman" w:hAnsi="Times New Roman"/>
          <w:i/>
          <w:sz w:val="24"/>
          <w:szCs w:val="24"/>
        </w:rPr>
        <w:t>водный транспорт  не  используется</w:t>
      </w:r>
      <w:r>
        <w:rPr>
          <w:rFonts w:ascii="Times New Roman" w:hAnsi="Times New Roman"/>
          <w:sz w:val="24"/>
          <w:szCs w:val="24"/>
        </w:rPr>
        <w:t>,  никаких  меропр</w:t>
      </w:r>
      <w:r w:rsidR="00750700">
        <w:rPr>
          <w:rFonts w:ascii="Times New Roman" w:hAnsi="Times New Roman"/>
          <w:sz w:val="24"/>
          <w:szCs w:val="24"/>
        </w:rPr>
        <w:t xml:space="preserve">иятий  по  обеспечению  водным </w:t>
      </w:r>
      <w:r>
        <w:rPr>
          <w:rFonts w:ascii="Times New Roman" w:hAnsi="Times New Roman"/>
          <w:sz w:val="24"/>
          <w:szCs w:val="24"/>
        </w:rPr>
        <w:t xml:space="preserve">транспортом не планируется.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Воздушные перевозки не осуществляются.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2.5 Характеристика сети дорог   сельского поселения, оценка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качества содержания дорог.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75070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Автомобильные  дороги  являются  важнейшей  составной частью  транспортной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инфраструктуры     сельского  поселения.  Они  связывают  территорию поселения  с  соседними  территориями,  населенные  пункты  поселения  с  районным центром,  обеспечивают  жизнедеятельность  всех  населенных  пунктов  поселения,  во многом  определяют  возможности  развития  поселения,  по  ним  осуществляются автомобильные  перевозки  грузов  и  пассажиров.  От  уровня  развития  сети автомобильных  дорог  во  многом  зависит  решение  задач  достижения  устойчивого экономического  роста  поселения,  повышения  конкурентоспособности  местных производителей и улучшения качества жизни населения. </w:t>
      </w:r>
    </w:p>
    <w:p w:rsidR="00A05A0A" w:rsidRDefault="00A05A0A" w:rsidP="0075070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автомобильным  дорогам  общего  пользования  местного  значения  относятся муниципальные дороги, улично-дорожная сеть и объекты дорожной инфраструктуры, расположенные  в  границах  сельского  поселения,  находящиеся  в  муниципальной собственности сельского поселения. </w:t>
      </w:r>
    </w:p>
    <w:p w:rsidR="00A05A0A" w:rsidRDefault="00A05A0A" w:rsidP="0075070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</w:t>
      </w:r>
    </w:p>
    <w:p w:rsidR="00A05A0A" w:rsidRDefault="00A05A0A" w:rsidP="0075070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состояния сети автомобильных дорог общего пользования местного значения. Недостаточный  уровень  развития  дорожной  сети  приводит  к  значительным потерям экономики и населения поселения, является одним из наиболее существенных ограничений  темпов  роста  социально-экономического  развития    сельского поселения, поэтому совершенствование сети автомобильных дорог общего пользования  местного  значения    важно  для  поселения.  Это  в  будущем  позволит обеспечить  приток  трудовых  ресурсов,  развитие  производства,  а  это  в  свою  очередь приведет к экономическому росту поселения. </w:t>
      </w:r>
    </w:p>
    <w:p w:rsidR="00A05A0A" w:rsidRDefault="00A05A0A" w:rsidP="0075070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Автомобильные  дороги  подвержены  влиянию  природной  окружающей  среды, хозяйственной  деятельности  человека  и  постоянному  воздействию  транспортных средств,  в  результате  чего  меняется  технико-эксплуатационное  состояние  дорог. Состояние  сети  дорог  определяется  своевременностью,  полнотой  и  качеством выполнения  работ  по  содержанию,  ремонту  и  капитальному  ремонту  и  зависит напрямую  от  объемов  финансирования  и  стратегии  распределения  финансовых ресурсов в условиях их ограниченных объемов. </w:t>
      </w:r>
    </w:p>
    <w:p w:rsidR="00A05A0A" w:rsidRDefault="00A05A0A" w:rsidP="0075070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условиях,  когда  объем  инвестиций  в  дорожный  комплекс  является  явно недостаточным,  а рост уровня  автомобилизации  значительно опережает  темпы роста развития  дорожной  сети,  на  первый  план  выходят  работы  по  содержанию  и эксплуатации  дорог. При  выполнении  текущего  ремонта  используются  современные технологии  с  использование  специализированных  звеньев  машин  и  механизмов, позволяющих  сократить  ручной  труд  и  обеспечить  высокое  качество  выполняемых работ.  При  этом  текущий  ремонт  в  отличие  от  капитального,  не  решает  задач, связанных  с  повышением  качества  дорожного  покрытия  -  характеристик  ровности, шероховатости, прочности и т.д. Недофинансирование дорожной отрасли, в условиях постоянного  роста интенсивности  движения,  изменения  состава движения  в  сторону увеличения  грузоподъемности  транспортных  средств,  приводит  к  несоблюдению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межремонтных  сроков,  накоплению  количества  участков  недоремонта.  Учитывая вышеизложенное,  в  условиях  ограниченных  финансовых  средств  стоит  задача 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 программно-целевого  метода  в  развитии  автомобильных  дорог общего пользования местного  значения       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связи с недостаточностью финансирования расходов на дорожное хозяйство в бюджете      сельского  поселения  эксплуатационное  состояние значительной  части  улиц  поселения  по  отдельным  параметрам  перестало соответствовать  требованиям  нормативных  документов  и  технических  регламентов. Возросли  материальные  затраты  на  содержание  улично-дорожной  сети  в  связи  с необходимостью  проведения  значительного  объема  работ  по  ямочному  ремонту дорожного покрытия улиц .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>В  настоящее  время  в  собственности   с</w:t>
      </w:r>
      <w:r w:rsidR="00750700">
        <w:rPr>
          <w:rFonts w:ascii="Times New Roman" w:hAnsi="Times New Roman"/>
          <w:sz w:val="24"/>
          <w:szCs w:val="24"/>
        </w:rPr>
        <w:t>ельского  поселения  находится 4,7</w:t>
      </w:r>
      <w:r w:rsidRPr="00160302">
        <w:rPr>
          <w:rFonts w:ascii="Times New Roman" w:hAnsi="Times New Roman"/>
          <w:color w:val="000000"/>
          <w:sz w:val="24"/>
          <w:szCs w:val="24"/>
        </w:rPr>
        <w:t xml:space="preserve"> км</w:t>
      </w:r>
      <w:r w:rsidRPr="00160302">
        <w:rPr>
          <w:rFonts w:ascii="Times New Roman" w:hAnsi="Times New Roman"/>
          <w:sz w:val="24"/>
          <w:szCs w:val="24"/>
        </w:rPr>
        <w:t xml:space="preserve"> автомобильных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302">
        <w:rPr>
          <w:rFonts w:ascii="Times New Roman" w:hAnsi="Times New Roman"/>
          <w:sz w:val="24"/>
          <w:szCs w:val="24"/>
        </w:rPr>
        <w:t xml:space="preserve">дорог местного значения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75070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 автомобильных  дорог  общего  пользования  местного  значения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 и  их  отнесение  к  категориям  автомобильных  дорог  (первой,  второй,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третьей, четвертой, пятой категориям) осуществляются в зависимости от транспортно-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эксплуатационных характеристик и потребительских свойств автомобильных дорог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порядке, установленном Правительством Российской Федерации.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Основные местные автомобильные дороги выполняют связующие функции между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улицами  и  отдельными  объектами  населенных  пунктов    сельского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поселения.                                       </w:t>
      </w:r>
    </w:p>
    <w:p w:rsidR="00A05A0A" w:rsidRPr="00750700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5070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Перечень муниципальных  автомобильных дорог с указанием класса дороги и ее идентификационного номера указан в Приложении № 1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60302">
        <w:rPr>
          <w:rFonts w:ascii="Times New Roman" w:hAnsi="Times New Roman"/>
          <w:sz w:val="24"/>
          <w:szCs w:val="24"/>
        </w:rPr>
        <w:t xml:space="preserve">По состоянию на 1 января 201 7 г. доля автомобильных дорог, соответствующих  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нормативным  и  допустимым  требованиям  к  транспортно-эксплуатационным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показателям, составляла 30 % или </w:t>
      </w:r>
      <w:r>
        <w:rPr>
          <w:rFonts w:ascii="Times New Roman" w:hAnsi="Times New Roman"/>
          <w:sz w:val="24"/>
          <w:szCs w:val="24"/>
        </w:rPr>
        <w:t>0.9</w:t>
      </w:r>
      <w:r w:rsidRPr="00160302">
        <w:rPr>
          <w:rFonts w:ascii="Times New Roman" w:hAnsi="Times New Roman"/>
          <w:sz w:val="24"/>
          <w:szCs w:val="24"/>
        </w:rPr>
        <w:t xml:space="preserve"> км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750700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05A0A">
        <w:rPr>
          <w:rFonts w:ascii="Times New Roman" w:hAnsi="Times New Roman"/>
          <w:sz w:val="24"/>
          <w:szCs w:val="24"/>
        </w:rPr>
        <w:t xml:space="preserve">         Улично-дорожная  сеть  внутри  населенных  пунктов,  как  правило,  не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благоустроена,  исключая  те  е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 участки,  по  которым  проходят  автодороги  местного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значения.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2.6 Анализ состава парка транспортных средств и уровня автомобилизации в   сельском поселении, обеспеченность  парковками.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 протяжении  последних  лет  наблюдается  тенденция  к  увеличению  числа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автомобилей  на  территории  поселения.  Основной  прирост  этого  показателя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осуществляется  за  сч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/>
          <w:sz w:val="24"/>
          <w:szCs w:val="24"/>
        </w:rPr>
        <w:t xml:space="preserve">т  увеличения  числа  легковых  автомобилей  находящихся  в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</w:t>
      </w:r>
      <w:r w:rsidR="00750700">
        <w:rPr>
          <w:rFonts w:ascii="Times New Roman" w:hAnsi="Times New Roman"/>
          <w:sz w:val="24"/>
          <w:szCs w:val="24"/>
        </w:rPr>
        <w:t>сти  граждан  (в  среднем  по  3</w:t>
      </w:r>
      <w:r>
        <w:rPr>
          <w:rFonts w:ascii="Times New Roman" w:hAnsi="Times New Roman"/>
          <w:sz w:val="24"/>
          <w:szCs w:val="24"/>
        </w:rPr>
        <w:t xml:space="preserve">%  в  год).  </w:t>
      </w:r>
      <w:r w:rsidRPr="00160302">
        <w:rPr>
          <w:rFonts w:ascii="Times New Roman" w:hAnsi="Times New Roman"/>
          <w:sz w:val="24"/>
          <w:szCs w:val="24"/>
        </w:rPr>
        <w:t xml:space="preserve">На  01.01.2017  года  количество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>гр</w:t>
      </w:r>
      <w:r w:rsidR="00750700">
        <w:rPr>
          <w:rFonts w:ascii="Times New Roman" w:hAnsi="Times New Roman"/>
          <w:sz w:val="24"/>
          <w:szCs w:val="24"/>
        </w:rPr>
        <w:t>узовых автомобилей составляет 4</w:t>
      </w:r>
      <w:r w:rsidRPr="00160302">
        <w:rPr>
          <w:rFonts w:ascii="Times New Roman" w:hAnsi="Times New Roman"/>
          <w:sz w:val="24"/>
          <w:szCs w:val="24"/>
        </w:rPr>
        <w:t xml:space="preserve">, легковых – </w:t>
      </w:r>
      <w:r w:rsidR="00750700">
        <w:rPr>
          <w:rFonts w:ascii="Times New Roman" w:hAnsi="Times New Roman"/>
          <w:color w:val="000000"/>
          <w:sz w:val="24"/>
          <w:szCs w:val="24"/>
        </w:rPr>
        <w:t>1</w:t>
      </w:r>
      <w:r w:rsidRPr="00160302">
        <w:rPr>
          <w:rFonts w:ascii="Times New Roman" w:hAnsi="Times New Roman"/>
          <w:color w:val="000000"/>
          <w:sz w:val="24"/>
          <w:szCs w:val="24"/>
        </w:rPr>
        <w:t>3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Хранение  автотранспорта  на  территории     сельского  поселения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осуществляется в пределах участков предприятий и на придомовых участках жителей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2.7 Характеристика работы транспортных средств общего пользования,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включая анализ пассажиропотока.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Пассажирский  транспорт  является  важнейшим  элементом  сферы обслуживания  населения,  без  которого  невозможно  нормальное  функционирование общества.  Он  призван  удовлетворять  потребности  населения  в  передвижениях, вызванные производственными, бытовыми, культурными связями. Основным и единственным пассажирским транспортом является автобус.                                                                     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 территории     сельского  поселения  автобусное  пассажирское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представлено пригородным  маршрутом   Вяземский-Дормидонтовка-Кукелево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 маршрутов  в  неделю).  Автобусным  движением  охвачены  3  населенных пункта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    сельском  поселении  наблюдается  изменение  интенсивности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пассажиропотока  в  зависимости  от  времени  года.  Сезонная  неравномерность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выражается в увеличении пассажиропотока в летний период года и относится на счет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поездок  с  рекреационными  целями.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Для  доставки  детей   в  сельское поселение «Посе</w:t>
      </w:r>
      <w:r w:rsidR="00750700">
        <w:rPr>
          <w:rFonts w:ascii="Times New Roman" w:hAnsi="Times New Roman"/>
          <w:sz w:val="24"/>
          <w:szCs w:val="24"/>
        </w:rPr>
        <w:t xml:space="preserve">лок Дормидонтовка»  в  учебное </w:t>
      </w:r>
      <w:r>
        <w:rPr>
          <w:rFonts w:ascii="Times New Roman" w:hAnsi="Times New Roman"/>
          <w:sz w:val="24"/>
          <w:szCs w:val="24"/>
        </w:rPr>
        <w:t xml:space="preserve">образовательное учреждение организован школьный автобус.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Школьный  автобус  осуществляет  перевозку  детей    в  количестве  </w:t>
      </w:r>
      <w:r w:rsidR="007507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чел.  из </w:t>
      </w:r>
    </w:p>
    <w:p w:rsidR="00A05A0A" w:rsidRDefault="00750700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населенного  пункта:  село</w:t>
      </w:r>
      <w:r w:rsidR="00A05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Кукелево</w:t>
      </w:r>
      <w:r w:rsidR="00A05A0A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 xml:space="preserve">поселок </w:t>
      </w:r>
      <w:r w:rsidR="00A05A0A">
        <w:rPr>
          <w:rFonts w:ascii="Times New Roman" w:hAnsi="Times New Roman"/>
          <w:sz w:val="24"/>
          <w:szCs w:val="24"/>
        </w:rPr>
        <w:t xml:space="preserve"> Дормидонтовка 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Автотранспортное предприятие на территории  сельского поселения 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отсутствует.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2.8 Характеристика условий не моторизированного передвижения.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 территории     сельского  поселения  велосипедное  движение 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организованных формах не представлено и отдельной инфраструктуры не имеет.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Улично-дорожная  с</w:t>
      </w:r>
      <w:r w:rsidR="00750700">
        <w:rPr>
          <w:rFonts w:ascii="Times New Roman" w:hAnsi="Times New Roman"/>
          <w:sz w:val="24"/>
          <w:szCs w:val="24"/>
        </w:rPr>
        <w:t>еть  внутри  населенного  пункта</w:t>
      </w:r>
      <w:r>
        <w:rPr>
          <w:rFonts w:ascii="Times New Roman" w:hAnsi="Times New Roman"/>
          <w:sz w:val="24"/>
          <w:szCs w:val="24"/>
        </w:rPr>
        <w:t xml:space="preserve">,  как  правило,  не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благоустроена,  требуется  формирование  пешеходных  тротуаров,  необходимых  для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упорядочения  движения  пешеходов,  укладка  асфальтобетонного  покрытия,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ограничение дорожного полотна. </w:t>
      </w:r>
    </w:p>
    <w:p w:rsidR="00750700" w:rsidRDefault="00A05A0A" w:rsidP="0075070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Главной улицей   сельского поселения 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 w:rsidR="00750700">
        <w:rPr>
          <w:rFonts w:ascii="Times New Roman" w:hAnsi="Times New Roman"/>
          <w:sz w:val="24"/>
          <w:szCs w:val="24"/>
        </w:rPr>
        <w:t xml:space="preserve">  являе</w:t>
      </w:r>
      <w:r>
        <w:rPr>
          <w:rFonts w:ascii="Times New Roman" w:hAnsi="Times New Roman"/>
          <w:sz w:val="24"/>
          <w:szCs w:val="24"/>
        </w:rPr>
        <w:t xml:space="preserve">тся  </w:t>
      </w:r>
    </w:p>
    <w:p w:rsidR="00A05A0A" w:rsidRDefault="00A05A0A" w:rsidP="0075070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 </w:t>
      </w:r>
      <w:r w:rsidR="00750700">
        <w:rPr>
          <w:rFonts w:ascii="Times New Roman" w:hAnsi="Times New Roman"/>
          <w:sz w:val="24"/>
          <w:szCs w:val="24"/>
        </w:rPr>
        <w:t>Комсомольская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2.9. Характеристика движения грузовых транспортных средств, оценка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 транспортных  средств  коммунальных  и  дорожных  служб,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состояние инфраструктуры для данных транспортных средств.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160302">
        <w:rPr>
          <w:rFonts w:ascii="Times New Roman" w:hAnsi="Times New Roman"/>
          <w:sz w:val="24"/>
          <w:szCs w:val="24"/>
        </w:rPr>
        <w:t xml:space="preserve">Грузовые  транспортные  средства, принадлежащие  собственникам всех видов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собственности на территории поселения, составляют </w:t>
      </w:r>
      <w:r w:rsidR="00750700">
        <w:rPr>
          <w:rFonts w:ascii="Times New Roman" w:hAnsi="Times New Roman"/>
          <w:color w:val="000000"/>
          <w:sz w:val="24"/>
          <w:szCs w:val="24"/>
        </w:rPr>
        <w:t>4</w:t>
      </w:r>
      <w:r w:rsidRPr="00160302">
        <w:rPr>
          <w:rFonts w:ascii="Times New Roman" w:hAnsi="Times New Roman"/>
          <w:color w:val="000000"/>
          <w:sz w:val="24"/>
          <w:szCs w:val="24"/>
        </w:rPr>
        <w:t xml:space="preserve"> е</w:t>
      </w:r>
      <w:r w:rsidR="00750700">
        <w:rPr>
          <w:rFonts w:ascii="Times New Roman" w:hAnsi="Times New Roman"/>
          <w:sz w:val="24"/>
          <w:szCs w:val="24"/>
        </w:rPr>
        <w:t>диницы</w:t>
      </w:r>
      <w:r w:rsidRPr="00160302">
        <w:rPr>
          <w:rFonts w:ascii="Times New Roman" w:hAnsi="Times New Roman"/>
          <w:sz w:val="24"/>
          <w:szCs w:val="24"/>
        </w:rPr>
        <w:t xml:space="preserve">, что составляет </w:t>
      </w:r>
      <w:r w:rsidRPr="00160302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160302">
        <w:rPr>
          <w:rFonts w:ascii="Times New Roman" w:hAnsi="Times New Roman"/>
          <w:sz w:val="24"/>
          <w:szCs w:val="24"/>
        </w:rPr>
        <w:t xml:space="preserve">%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от общего количество автомобилей в поселении.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Основная часть перевозимых  грузов  сельскохозяйственного назначения   перевозится </w:t>
      </w:r>
    </w:p>
    <w:p w:rsidR="00A05A0A" w:rsidRPr="00160302" w:rsidRDefault="00A05A0A" w:rsidP="0075070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привлеченным транспортом. 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              Для  прохождения  технического  обслуживания  автотранспорта  собственной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производственно-технической базы, оборудования и персонала в Поселении нет. </w:t>
      </w:r>
    </w:p>
    <w:p w:rsidR="00A05A0A" w:rsidRPr="00160302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160302"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2.10. Анализ уровня безопасности дорожного движения.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Проблема  аварийности,  связанная  с  автомобильным  транспортом  приобрела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особую  остроту  в  связи  с  несоответствием  дорожно-транспортной  инфраструктуры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потребностям  общества  и  государства  в  безопасном  дорожном  движении,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недостаточной  эффективностью  функционирования  системы  обеспечения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 дорожного  движения  и  крайне  низкой  дисциплиной    участников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дорожного движения.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Увеличение  парка  транспортных  средств,  при  снижении  объемов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строительства,  реконструкции  и  ремонта  автомобильных  дорог,  недостаточном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финансировании по содержанию автомобильных дорог привели к ухудшению условий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Обеспечение безопасности дорожного движения на улицах населенных пунктов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 автомобильных  дорогах  поселения,  предупреждение  дорожно-транспортных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происшествий  (ДТП) и снижение тяжести их последствий является на сегодня одной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актуальных задач.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Несмотря  на  то,  что  на  сегодняшний  день  на  территории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 поселения  дорожно-транспортных  происшествий  не  зафиксировано, 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перспективе  из-за  неудовлетворительного  состояния  автомобильных  дорог,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увеличения    количества  личного  автотранспорта    у  жителей  и  несовершенства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технических  средств  организации  дорожного  движения  возможно  ухудшение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ситуации.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Основными  причинами совершении ДТП с тяжкими последствиями  по данным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Государственной  инспекции  безопасности  дорожного  движения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являются  несоответствие  скорости  движения  конкретным  дорожным  условиям, нарушение  скоростного  режима,  нарушение  правил  обгона  и  нарушение  правил дорожного движения пешеходами.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Одним  из  важных  технических  средств  организации  дорожного  движения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являются  дорожные  знаки,  информационные  указатели,  предназначенные  для информирования  об  условиях  и  режимах  движения  водителей  и  пешеходов.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Качественное  изготовление  дорожных  знаков,  правильная  их  расстановка  в необходимом  объеме  и  информативность  оказывают  значительное  влияние  на снижение  количества  дорожно-транспортных  происшествий  и  в  целом  повышают комфортабельность движения.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 связи  с  рисками  ухудшения  обстановки  с  аварийностью  и  наличием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 обеспечения  безопасности  дорожного  движения  требуются  выработка  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 долгосрочной  стратегии,  координация  усилий  всех  заинтересованных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служб и населения, органов местного самоуправления.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  целью  снижения  остроты  создавшейся  проблемы  применение  программно-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целевого метода позволит добиться: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координации  деятельности  органов  местного  самоуправления  в  области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безопасности дорожного движения;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реализации  комплекса  мероприятий,  в  том  числе  профилактического характера,  по  снижению  числа  дорожно-транспортных  происшествий  с пострадавшими,  обусловленных  дорожными  условиями,  а  также  снижению  числа погибших в результате ДТП.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Для эффективного решения проблем с дорожно-транспортной аварийностью 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 снижения  ее  показателей  необходимы  продолжение  системной реализации  мероприятий  по  повышению  безопасности  дорожного  движения  и  их обеспеченность финансовыми ресурсами.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Реализация Программы позволит: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установить необходимые виды и объемы дорожных работ,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обеспечить  безопасность дорожного движения;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сформировать расходные обязательства по  задачам, сконцентрировав финансовые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на реализации приоритетных задач.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2.11.  Оценка  уровня  негативного  воздействия  транспортной инфраструктуры  на  окружающую  среду,  безопасность  и  здоровье населения. </w:t>
      </w: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Автомобильный  транспорт  и  инфраструктура  автотранспортного  комплекса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относится к главным источникам загрязнения окружающей среды 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Основной  причиной  высокого  загрязнения  воздушного  бассейна  выбросами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автотранспорта является увеличение количества автотранспорта, его изношенность 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некачественное топливо.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Отработавшие  газы  двигателей  внутреннего  сгорания  содержат  вредные вещества и соединения, в том числе канцерогенные. Нефтепродукты, продукты износа шин,  тормозных  накладок,  хлориды,  используемые  в  качестве  антиобледенителей дорожных покрытий, загрязняют придорожные полосы и водные объекты.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Главный компонент выхлопов двигателей внутреннего сгорания  (кроме шума)- окись углерода  (угарный газ) – опасен для человека, животных, вызывает отравление различной  степени  в  зависимости  от  концентрации.  При  взаимодействии  выбросов автомобилей  и  смесей  загрязняющих  веществ  в  воздухе  могут  образоваться  новые вещества,  более  агрессивные.  На  прилегающих  территориях  к  автомобильным дорогам  вода,  почва  и  растительность  является  носителями  ряда  канцерогенных веществ.  Недопустимо  выращивание  здесь  овощей,  фруктов  и  скармливание  травы животным.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Одним  из  направлений  в  работе  по  снижению  негативного  влияния автотранспорта на  загрязнение окружающей  среды  является дальнейшее расширение использования  альтернативного  топлива  –  сжатого  и  сжиженного  газа, благоустройство дорог, контроль работы двигателей.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2.12.  Характеристика  существующих  условий  и  перспектив  развития  и </w:t>
      </w: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размещения  транспортной  инфраструктуры     сельского 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. </w:t>
      </w: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Территория   сельского поселения не является привлекательной для инвесторов    (невысокий уровень коммунальной,  социальной  и  логистической  инфраструктуры,  отсутствие общераспространенных  полезных  ископаемых  и  др.). Перспективы  развития транспортной  инфраструктуры  связаны  только  с  возможным  развитием сельскохозяйственного  производства.  С  учетом  сложившихся  цен  на сельскохозяйственную  продукцию  и  возможностей  государства  и сельскохозяйственных  производителей  на  период  до  2024  года  высоких  темпов развития  и  размещения  транспортной  инфраструктуры      сельского поселения 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7E8">
        <w:rPr>
          <w:rFonts w:ascii="Times New Roman" w:hAnsi="Times New Roman"/>
          <w:sz w:val="24"/>
          <w:szCs w:val="24"/>
        </w:rPr>
        <w:t xml:space="preserve">не ожидается.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2.13  Оценка  нормативно-правовой  базы,  необходимой  для функционирования  и  развития  транспортной  инфраструктуры   сельского поселения. </w:t>
      </w: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комплексного развития транспортной инфраструктуры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на 2017 - 2034 подготовлена на основании: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Градостроительного кодекса РФ от 29 декабря 2004 №190 – ФЗ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Федерального закона от 29 декабря 2014года №456 – ФЗ «О внесении изменений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Градостроительный кодекс РФ и отдельные законные акты РФ»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Федерального  закона  от  06  октября  2003  года №  131-ФЗ  «Об  общих  принципах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Федерации»;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Федерального  закона  от  08.11.2007 №  257-ФЗ  «Об  автомобильных  дорогах  и  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дорожной деятельности в Российской Федерации и о внесении изменений в отдельные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законодательные акты Российской Федерации»;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Федерального закона от 09.02.2007 № 16-ФЗ «О транспортной безопасности»;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поручения Президента Российской Федерации от 17 марта 2011 года Пр-701;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постановления Правительства Российской Федерации от 25 декабря 2015 года Пр-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N1440  «Об  утверждении  требований  к  программам  комплексного  развития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транспортной инфраструктуры поселений, городских округов»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Приказа министерства транспорта Российской Федерации от 16.11.2012 № 402 «Об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утверждении Классификации работ по капитальному ремонту, ремонту и содержанию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дорог»;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Решения Совета депутатов  сельского поселения от 20.07.2012 года № 144 «Об утверждении  Генерального  плана   землепользовании и застройки   сельского  поселения   </w:t>
      </w:r>
      <w:r w:rsidR="00886DFC">
        <w:rPr>
          <w:rFonts w:ascii="Times New Roman" w:hAnsi="Times New Roman"/>
          <w:color w:val="000000"/>
          <w:sz w:val="24"/>
          <w:szCs w:val="24"/>
        </w:rPr>
        <w:t>«Село Кукелево»</w:t>
      </w:r>
      <w:r>
        <w:rPr>
          <w:rFonts w:ascii="Times New Roman" w:hAnsi="Times New Roman"/>
          <w:color w:val="000000"/>
          <w:sz w:val="24"/>
          <w:szCs w:val="24"/>
        </w:rPr>
        <w:t xml:space="preserve">  Вяземского муниципального  района Хабаровского края ».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Основными  направлениями  совершенствования  нормативно-правовой  базы, необходимой  для  функционирования  и  развития  транспортной  инфраструктуры поселения являются: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применение  экономических  мер,  стимулирующих  инвестиции  в  объекты транспортной инфраструктуры;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координация  мероприятий  и  проектов  строительства  и  реконструкции  объектов транспортной  инфраструктуры  между  органами  государственной  власти  (по  уровню вертикальной интеграции) и бизнеса;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координация  усилий  федеральных  органов  исполнительной  власти,  органов исполнительной  власти  Волгоградской области,  органов  местного  самоуправления, представителей  бизнеса  и  общественных  организаций  в  решении  задач  реализации мероприятий (инвестиционных проектов);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запуск  системы  статистического  наблюдения  и  мониторинга  необходимой обеспеченности  учреждениями  транспортной  инфраструктуры  поселений  в соответствии с утвержденными и обновляющимися нормативами;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разработка стандартов и регламентов эксплуатации и (или) использования объектов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транспортной инфраструктуры на всех этапах жизненного цикла объектов;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2.14 Оценка финансирования транспортной инфраструктуры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05A0A" w:rsidRDefault="00A05A0A" w:rsidP="00A05A0A">
      <w:pPr>
        <w:pStyle w:val="a9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Финансовой основой реализации муниципальной программы являются средства бюджета   сельского поселения. Привлечение средств бюджета   учитывается как прогноз софинансирования мероприятий в соответствии с действующим законодательством.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Ежегодные объемы финансирования программы определяются в соответствии с утвержденным бюджетом    сельского поселения на соответствующий финансовый год и с учетом дополнительных источников финансирования.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финансирования, необходимый для реализации мероприятий </w:t>
      </w:r>
    </w:p>
    <w:p w:rsidR="00BA1264" w:rsidRDefault="00A05A0A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Программы на весь расчетный срок, составляет </w:t>
      </w:r>
      <w:r w:rsidR="00BA1264">
        <w:rPr>
          <w:rFonts w:ascii="Times New Roman" w:hAnsi="Times New Roman"/>
          <w:color w:val="000000"/>
          <w:sz w:val="24"/>
          <w:szCs w:val="24"/>
        </w:rPr>
        <w:t xml:space="preserve">2361,6   тыс. руб., в том числе  в первый этап по годам: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2017 год – 131,2 тыс.руб.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2018 год – 131,2 тыс.руб.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2019 год – 131,2 тыс.руб.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2020 год –  131,2 тыс.руб.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 год –  131,2 тыс.руб.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 год – 131,2 тыс.руб.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2023 год –  131,2 тыс.руб.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2024 год –  131,2 тыс.руб.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2025 год – 131,2 тыс.руб.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2026 год –  131,2 тыс.руб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2027 год –  131,2 тыс.руб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2028 год – 131,2 тыс.руб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2029 год – 131,2 тыс.руб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2030 год – 131,2 тыс.руб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2031 год – 131,2 тыс.руб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2032 год –  131,2 тыс.руб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2033 год – 131,2 тыс.руб </w:t>
      </w:r>
    </w:p>
    <w:p w:rsidR="00BA1264" w:rsidRDefault="00BA1264" w:rsidP="00BA126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2034 год –  131,2 тыс.руб </w:t>
      </w:r>
    </w:p>
    <w:p w:rsidR="00A05A0A" w:rsidRDefault="00A05A0A" w:rsidP="00BA126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66ACD">
        <w:rPr>
          <w:rFonts w:ascii="Times New Roman" w:hAnsi="Times New Roman"/>
          <w:b/>
          <w:sz w:val="24"/>
          <w:szCs w:val="24"/>
        </w:rPr>
        <w:t xml:space="preserve">   </w:t>
      </w:r>
      <w:r w:rsidRPr="009537E8">
        <w:rPr>
          <w:rFonts w:ascii="Times New Roman" w:hAnsi="Times New Roman"/>
          <w:sz w:val="24"/>
          <w:szCs w:val="24"/>
        </w:rPr>
        <w:t>Финансирование мероприятий Программы осуществляется в следующих формах бюджетных  ассигнований:  оплата  муниципальных  контрактов  на  поставку  товаров</w:t>
      </w:r>
      <w:r>
        <w:rPr>
          <w:rFonts w:ascii="Times New Roman" w:hAnsi="Times New Roman"/>
          <w:sz w:val="24"/>
          <w:szCs w:val="24"/>
        </w:rPr>
        <w:t xml:space="preserve">, выполнение  работ,  оказание  услуг  для  муниципальных  нужд  в  целях  реализации полномочий сельского поселения по ремонту дорог местного значения.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Объемы  финансирования  муниципальной  программы  носят  прогнозный характер и подлежат уточнению в установленном порядке.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III. Прогноз транспортного спроса, изменения объемов и характера передвижения населения и перевозок грузов на территории   сельского 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5A0A" w:rsidRDefault="00A05A0A" w:rsidP="00BA1264">
      <w:pPr>
        <w:pStyle w:val="a9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3.1  Прогноз социально – экономического и градостроительного развития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 анализе  показателей  текущего  уровня  социально-экономического  и градостроительного  развития         сельского  поселения,  отмечается следующее: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транспортная доступность населенных пунктов поселения средняя;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наличие  трудовых  ресурсов  позволяет  обеспечить   потребности   населения   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производства.</w:t>
      </w:r>
    </w:p>
    <w:p w:rsidR="00BA1264" w:rsidRDefault="00BA1264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Pr="00B33FB3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33FB3">
        <w:rPr>
          <w:rFonts w:ascii="Times New Roman" w:hAnsi="Times New Roman"/>
          <w:b/>
          <w:sz w:val="24"/>
          <w:szCs w:val="24"/>
          <w:u w:val="single"/>
        </w:rPr>
        <w:t xml:space="preserve">Экономический прогноз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Развитие   сельского  поселения 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по  вероятностному  сценарию учитывает развитие следующих приоритетных секторов экономики: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сельского хозяйства;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инфраструктуры.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Устойчивое  экономическое  развитие     сельского  поселения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,  в перспективе, может быть достигнуто за счет развития малого предпринимательства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Мероприятия по направлению развития малого предпринимательства: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оказание  организационной  и  консультативной  помощи  начинающим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предпринимателям;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 разработка мер по адресной поддержке предпринимателей и малых предприятий;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снижение уровня административных барьеров;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формирование конкурентной среды;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расширение  информационно-консультационного  поля  в  сфере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предпринимательства.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  итоговой  характеристике  социально-экономического  развития  поселение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рассматривать как: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перспективное  для  частных  инвестиций,  что  обосновывается  небольшим   ростом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экономики,  средним  уровнем  доходов  населения  и  средней  транспортной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доступностью;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имеющее  потенциал  социально-экономического        развития,        способное  самостоятельно  и  с  привлечением  средств  вышестоящих  бюджетов  обеспечить минимальные  стандарты  жизни  населения,  что  привед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т  в  будущем  к  повышению инвестиционной привлекательности территории.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Сохранение  многофункционального  профиля  экономики  сельского  поселения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 основой  его  устойчивого  развития.  Одним  из  важных  направлений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  экономики  поселения  является  сельское  хозяйство.  В  перспективе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возрастет  доля  таких  направлений  как  транспортные  услуги  и  логистика,  торговля, социальное обслуживание, малое предпринимательство.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3.2    Прогноз  транспортного  спроса     сельского  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, объемов  и  характера  передвижения  и  перевозок  грузов  по  видам транспорта, имеющегося на территории поселения.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 связи  с  отсутствием  предприятий  на  территории  Поселения  интенсивность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грузового транспорта незначительная и изменений на расчетный срок  не ожидается.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3.3 Прогноз развития транспортной инфраструктуры по видам транспорта,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имеющегося на территории   сельского 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Стабильная  ситуация  с  транспортным  спросом  населения  не  предполагает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значительных  изменений  транспортной  инфраструктуры  по  видам  транспорта 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сельском поселении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Воздушные перевозки на территории Поселения не осуществляются.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Водный транспорт на территории Поселения не развит.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Автомобильный  транспорт  –  важнейшая  составная  часть  инфраструктуры  о  сельского  поселения,  удовлетворяющая  потребностям  всех  отраслей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экономики и населения в перевозках грузов и пассажиров, перемещающая различные виды  продукции  между  производителями  и  потребителями,  осуществляющий общедоступное транспортное обслуживание населения.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пассажирского транспорта увеличивать не планируется.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Автомойки, автосервисы, АЗС на территории сельского поселения отсутствуют.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Требования  к  обеспеченности  легкового  автотранспорта  автозаправочными станциями  (АЗС),  станциями  технического  обслуживания  (СТО)  и  местами постоянного  хранения  индивидуальных  легковых  автомобилей  обозначены  в  СП 42.13330.2011  «Градостроительство.  Планировка  и  застройка  городских  и  сельских поселений. Актуализированная редакция СНиП 2.07.01-89», так: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согласно п. 11.27, потребность в АЗС составляет: одна топливораздаточная колонка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1200 легковых автомобилей;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согласно  п.  11.26,  потребность  в  СТО  составляет:  один  пост  на  200  легковых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автомобилей;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согласно  п.  11.19,  общая  обеспеченность  закрытыми  и  открытыми  автостоянками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 постоянного  хранения  автомобилей  должна  составлять  90%  расчетного  числа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индивидуальных легковых автомобилей.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        Исходя из общего количества легковых автомобилей, нормативных требований и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наличия  объектов  дорожного  сервиса,  видно,  что  в  настоящее  время  поселение  не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обеспечено: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   -  Станции Технического Обслуживания - мощностью два поста;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    -  Размещение  гаражей  на  сегодняшний  день  не  требуется. 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        Для  соблюдения  нормативов минимальной  обеспеченности  населения  пунктами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технического  обслуживания  автомобильного  транспорта  в  расчетный  срок  в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>поселении  планируется  развитие  объектов  придорожного  сервиса.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 Прогноз развития дорожной сети   сельского поселения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b/>
          <w:sz w:val="24"/>
          <w:szCs w:val="24"/>
        </w:rPr>
        <w:t xml:space="preserve"> .</w:t>
      </w:r>
    </w:p>
    <w:p w:rsidR="00A05A0A" w:rsidRDefault="00A05A0A" w:rsidP="00A05A0A">
      <w:pPr>
        <w:pStyle w:val="a9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Реализация  муниципальной  программы  позволит  сохранить  существующую сеть  автомобильных  дорог  за  счет  качественного  содержания,  осуществления контроля  за  перевозкой  грузов,  инструментальной  диагностике  технического состояния  автомобильных  дорог  и  искусственных  сооружений  на  них,  повысить качественные  характеристики  дорожных  покрытий  и  безопасность  дорожного движения  за  счет  проведения  целевых  мероприятий  по  ремонту,  капитальному ремонту,  реконструкции  автомобильных  дорог,  применения  новых  технологий  и материалов, разработки и обновлению проектов организации дорожного движения.    В  результате  реализации  Программы  планируется  достигнуть  следующих показателей: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Увеличение  доли  муниципальных  автомобильных  дорог  местного значения, соответствующих нормативным требованиям, до 100%;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Содержание  автомобильных  дорог  общего  пользования  местного  значения  и искусственных сооружений на них в полном объеме.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-  Ремонт  автомобильных  дорог  общего  пользования  местного  значения  </w:t>
      </w:r>
    </w:p>
    <w:p w:rsidR="00A05A0A" w:rsidRPr="009537E8" w:rsidRDefault="00BA1264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05A0A" w:rsidRPr="009537E8">
        <w:rPr>
          <w:rFonts w:ascii="Times New Roman" w:hAnsi="Times New Roman"/>
          <w:sz w:val="24"/>
          <w:szCs w:val="24"/>
        </w:rPr>
        <w:t xml:space="preserve">протяженностью  в среднем  </w:t>
      </w:r>
      <w:r>
        <w:rPr>
          <w:rFonts w:ascii="Times New Roman" w:hAnsi="Times New Roman"/>
          <w:color w:val="000000"/>
          <w:sz w:val="24"/>
          <w:szCs w:val="24"/>
        </w:rPr>
        <w:t>0,3</w:t>
      </w:r>
      <w:r w:rsidR="00A05A0A" w:rsidRPr="009537E8">
        <w:rPr>
          <w:rFonts w:ascii="Times New Roman" w:hAnsi="Times New Roman"/>
          <w:sz w:val="24"/>
          <w:szCs w:val="24"/>
        </w:rPr>
        <w:t xml:space="preserve"> км в год  </w:t>
      </w:r>
    </w:p>
    <w:p w:rsidR="00A05A0A" w:rsidRPr="009537E8" w:rsidRDefault="00BA1264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5A0A" w:rsidRPr="00161F5A">
        <w:rPr>
          <w:rFonts w:ascii="Times New Roman" w:hAnsi="Times New Roman"/>
          <w:b/>
          <w:sz w:val="24"/>
          <w:szCs w:val="24"/>
        </w:rPr>
        <w:t xml:space="preserve">-   </w:t>
      </w:r>
      <w:r w:rsidR="00A05A0A" w:rsidRPr="009537E8">
        <w:rPr>
          <w:rFonts w:ascii="Times New Roman" w:hAnsi="Times New Roman"/>
          <w:sz w:val="24"/>
          <w:szCs w:val="24"/>
        </w:rPr>
        <w:t>Проектирование  и  строительство  тротуаров  в  центральных  частях  населенн</w:t>
      </w:r>
      <w:r w:rsidR="00A05A0A">
        <w:rPr>
          <w:rFonts w:ascii="Times New Roman" w:hAnsi="Times New Roman"/>
          <w:sz w:val="24"/>
          <w:szCs w:val="24"/>
        </w:rPr>
        <w:t>ого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 xml:space="preserve">пункта Поселения.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Проектирование и строительство велосипедных дорожек.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Существующие риски по возможности достижения прогнозируемых результатов;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риск ухудшения социально-экономической ситуации в стране, что выразится в снижении  темпов  роста  экономики  и  уровня  инвестиционной  активности, возникновении  бюджетного  дефицита,  сокращения  объемов  финансирования дорожной отрасли;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риск превышения фактического уровня инфляции по сравнению с прогнозируемым,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ускоренный  рост  цен  на  строительные  материалы,  машины,  специализированное оборудование,  что  может  привести  к  увеличению  стоимости  дорожных  работ, снижению  объемов  строительства,  реконструкции,  капитального  ремонта,  ремонта  и содержания автомобильных дорог местного значения;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риск  задержки  завершения  перехода  на  финансирование  работ  по  содержанию,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ремонту и капитальному ремонту автомобильных дорог местного значения  в  соответствии  с нормативами  денежных  затрат,  что  не позволит  в период реализации  Программы  существенно  сократить  накопленное  в  предыдущий  период отставание  в  выполнении  ремонтных  работ  на  сети  автомобильных  дорог  и достичь запланированных в Программе величин показателей.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A1264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3.5 Прогноз уровня автомобилизации, параметров дорожного движения.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 прогнозу  на  долгосрочный  период  до  2034  года  обеспеченность  жителей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индивидуальными легковыми автомобилями составит:  </w:t>
      </w:r>
    </w:p>
    <w:p w:rsidR="00A05A0A" w:rsidRPr="009537E8" w:rsidRDefault="00BA1264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году- 20 автомобилей на 3</w:t>
      </w:r>
      <w:r w:rsidR="00A05A0A" w:rsidRPr="009537E8">
        <w:rPr>
          <w:rFonts w:ascii="Times New Roman" w:hAnsi="Times New Roman"/>
          <w:sz w:val="24"/>
          <w:szCs w:val="24"/>
        </w:rPr>
        <w:t xml:space="preserve">00 жителей  </w:t>
      </w:r>
    </w:p>
    <w:p w:rsidR="00A05A0A" w:rsidRPr="009537E8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537E8">
        <w:rPr>
          <w:rFonts w:ascii="Times New Roman" w:hAnsi="Times New Roman"/>
          <w:sz w:val="24"/>
          <w:szCs w:val="24"/>
        </w:rPr>
        <w:t>в 2021 году-</w:t>
      </w:r>
      <w:r w:rsidR="00BA1264">
        <w:rPr>
          <w:rFonts w:ascii="Times New Roman" w:hAnsi="Times New Roman"/>
          <w:sz w:val="24"/>
          <w:szCs w:val="24"/>
        </w:rPr>
        <w:t>22 автомобилей на 3</w:t>
      </w:r>
      <w:r w:rsidRPr="009537E8">
        <w:rPr>
          <w:rFonts w:ascii="Times New Roman" w:hAnsi="Times New Roman"/>
          <w:sz w:val="24"/>
          <w:szCs w:val="24"/>
        </w:rPr>
        <w:t xml:space="preserve">00 жителей  </w:t>
      </w:r>
    </w:p>
    <w:p w:rsidR="00A05A0A" w:rsidRPr="009537E8" w:rsidRDefault="00BA1264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2034 году-25 автомобилей на 3</w:t>
      </w:r>
      <w:r w:rsidR="00A05A0A" w:rsidRPr="009537E8">
        <w:rPr>
          <w:rFonts w:ascii="Times New Roman" w:hAnsi="Times New Roman"/>
          <w:sz w:val="24"/>
          <w:szCs w:val="24"/>
        </w:rPr>
        <w:t xml:space="preserve">00 жителей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Определение  параметров  дорожного  движения  является  неотъемлемой  частью при  определении  мероприятий  по  снижению  аварийности  на    дороге,  а  так  же  для совершенствования регулирования дорожного движения на перекрестке. К основным параметрам  дорожного  движения  относят:  интенсивность  движения,  интенсивность прибытия  на  зеленый  сигнал,  динамический  коэффициент  приведения  состава транспортного  потока,  поток  насыщения,  установившийся  интервал  убытия  очереди автомобилей,  коэффициент  загрузки  полосы  движением,  доля  зеленого  сигнала  в цикле,  коэффициент  приращения  очереди,  средняя  длина  очереди  в  автомобилях  и метрах,  удельное  число  остановок  автомобиля,  коэффициент  безостановочной проходимости.          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Поселении на расчетный срок изменений параметров дорожного движения не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прогнозируется.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Изменения  плотности  улично-дорожной  сети  зависит  от  изменения  плотности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рабочих мест и средних пассажиропотоков в автобусах.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полученному прогнозу  среднее  арифметическое  значение плотности улично-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дорожной  сети  с  2017 г.  до  2034  г.  существенно  не  меняется.  Это  означает,  что, несмотря  на  рост  автомобильных  потоков,  нет  потребности  в  увеличении  плотности улично-дорожной сети.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3.6 Прогноз показателей безопасности дорожного движения.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перспективе возможно ухудшение ситуации из-за следующих причин: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постоянно возрастающая мобильность населения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массовое  пренебрежение  требованиями  безопасности  дорожного  движения  со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участников движения;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неудовлетворительное состояние автомобильных дорог;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недостаточный технический уровень дорожного хозяйства;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несовершенство технических средств организации дорожного движения.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Чтобы не допустить негативного развития ситуации ,необходимо: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Создание современной системы обеспечения безопасности дорожного движения на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автомобильных  дорогах  общего  пользования  и  улично-дорожной  сети  насел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нных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пунктов   сельского  поселения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Повышение  правового  сознания  и  предупреждения  опасного  поведения  среди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населения, в том числе среди несовершеннолетних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  в расчетный срок данные мероприятия осуществятся, то прогноз показателей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дорожного движения благоприятный.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3.7  Прогноз  негативного  воздействия  транспортной  инфраструктуры  на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окружающую среду и здоровье населения.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Задачами  транспортной  инфраструктуры  в  области  снижения  вредного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воздействия транспорта на окружающую среду являются: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сокращение  вредного  воздействия  транспорта  на  здоровье  человека  за  счет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снижения  объемов  воздействий,  выбросов  и  сбросов,  количества  отходов  на  всех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видах транспорта;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мотивация перехода транспортных средств на экологически чистые виды топлива.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 снижения  вредного  воздействия  транспорта  на  окружающую  среду  и возникающих ущербов необходимо: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уменьшить  вредное  воздействие  транспорта на  воздушную и  водную  среду и на здоровье человека за счет применения экологически безопасных видов транспортных средств;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стимулировать  использование  транспортных  средств,  работающих  на альтернативных  источниках  (нефтяного  происхождения)  топливо-энергетических ресурсов.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Для  снижения  негативного  воздействия  транспортно-дорожного  комплекса  на окружающую  среду  в  условиях  увеличения  количества  автотранспортных  средств  и повышения  интенсивности  движения  на  автомобильных  дорогах  предусматривается реализация следующих мероприятий: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разработка и внедрение новых способов содержания, особенно в  зимний период,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 дорог  общего  пользования,  позволяющих  уменьшить  отрицательное влияние противогололедных материалов;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обустройство  автомобильных дорог      средствами  защиты окружающей  среды от вредных  воздействий,  включая  применение  искусственных  и  растительных  барьеров вдоль  автомагистралей  для  снижения  уровня  шумового  воздействия  и  загрязнения прилегающих территорий.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Реализация  указанных  мер  будет  осуществляться  на  основе  повышения экологических требований к проектированию, строительству, ремонту и содержанию автомобильных дорог.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Основной  задачей  в  этой  области  является  сокращение  объемов  выбросов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автотранспортных  средств,  количества  отходов  при  строительстве,  реконструкции, ремонте и содержании автомобильных дорог.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Для снижения вредного воздействия автомобильного транспорта на окружающую среду необходимо: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обеспечить  увеличение  применения  более  экономичных  автомобилей  с  более низким расходом моторного топлива.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 Укрупненная  оценка  принципиальных  вариантов  развития транспортной инфраструктуры   сельского поселения  </w:t>
      </w:r>
      <w:r w:rsidR="00886DFC">
        <w:rPr>
          <w:rFonts w:ascii="Times New Roman" w:hAnsi="Times New Roman"/>
          <w:b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>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  рассмотрении  принципиальных  вариантов  развития  транспортной инфраструктуры     сельского  поселения  </w:t>
      </w:r>
      <w:r w:rsidR="00886DFC">
        <w:rPr>
          <w:rFonts w:ascii="Times New Roman" w:hAnsi="Times New Roman"/>
          <w:sz w:val="24"/>
          <w:szCs w:val="24"/>
        </w:rPr>
        <w:t>«Село Кукелево»</w:t>
      </w:r>
      <w:r>
        <w:rPr>
          <w:rFonts w:ascii="Times New Roman" w:hAnsi="Times New Roman"/>
          <w:sz w:val="24"/>
          <w:szCs w:val="24"/>
        </w:rPr>
        <w:t xml:space="preserve">  необходимо  учитывать  прогноз численности  населения,  прогноз  социально-экономического  и  градостроительного развития, деловую активность на территории Поселения.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 разработке сценариев развития транспортного комплекса помимо основных показателей  социально-экономического  развития  учитывались  макроэкономические тенденции,  таким  образом,  были  разработаны  3  сценария  на  вариантной  основе  в составе  двух  основных  вариантов  –  вариант  1  (базовый)  и  вариант  2  (умеренно-оптимистичный)  и  варианта  3  (экономически  обоснованный)  предлагаемого  к реализации с учетом всех перспектив развития Поселения.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Варианты  1,  2  прогноза  разработаны  на  основе  единой  гипотезы  внешних условий.  Различие  вариантов  обусловлено  отличием  моделей  поведения  частного бизнеса,  перспективами  повышения  его  конкурентоспособности  и  эффективностью реализации государственной политики развития.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Вариант  1 (базовый). Предполагается  сохранение  инерционных  трендов, сложившихся  в  последний  период,  консервативную  инвестиционную  политику частных компаний, ограниченные расходы на развитие компаний инфраструктурного сектора, при стагнации государственного спроса. Также  данным  вариантом  учитывается  агрессивная  внешняя  среда,  сложившаяся благодаря введенным санкциям и санкционной политике  Европейского союза.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Вариант  2 (умеренно-оптимистичный). На  территории   сельского  поселения  предполагается  проведение  более  активной  политики, направленной  на  снижение  негативных  последствий,  связанных  с  ростом геополитической  напряженности,  и  создание  условий  для  более  устойчивого долгосрочного  роста.  Сценарий  характеризует  развитие  экономики  в  условиях повышения  доверия  частного  бизнеса,  применения  дополнительных  мер стимулирующего  характера,  связанных  с  расходами  бюджета  по  фи</w:t>
      </w:r>
      <w:r w:rsidR="00BA1264">
        <w:rPr>
          <w:rFonts w:ascii="Times New Roman" w:hAnsi="Times New Roman"/>
          <w:sz w:val="24"/>
          <w:szCs w:val="24"/>
        </w:rPr>
        <w:t xml:space="preserve">нансированию </w:t>
      </w:r>
      <w:r>
        <w:rPr>
          <w:rFonts w:ascii="Times New Roman" w:hAnsi="Times New Roman"/>
          <w:sz w:val="24"/>
          <w:szCs w:val="24"/>
        </w:rPr>
        <w:t>новых  инфраструктурных  проектов,  поддержанию  кр</w:t>
      </w:r>
      <w:r w:rsidR="00BA1264">
        <w:rPr>
          <w:rFonts w:ascii="Times New Roman" w:hAnsi="Times New Roman"/>
          <w:sz w:val="24"/>
          <w:szCs w:val="24"/>
        </w:rPr>
        <w:t xml:space="preserve">едитования  наиболее  уязвимых </w:t>
      </w:r>
      <w:r>
        <w:rPr>
          <w:rFonts w:ascii="Times New Roman" w:hAnsi="Times New Roman"/>
          <w:sz w:val="24"/>
          <w:szCs w:val="24"/>
        </w:rPr>
        <w:t xml:space="preserve">секторов экономики, увеличению финансирования развития человеческого капитала.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Сценарий  характеризуется  ростом  экономической  активности  транспортных  и пассажирских  перевозок,  увеличение  деловой  активности,  предполагает  также привлечение инвестиций.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Вариант  3 (экономически  обоснованный). На  территории  поселения предполагается  проведение  более  активной  политики,  направленной  на  снижение негативных  последствий,  связанных  с  ростом  геополитической  напряженности,  и создание  условий  для  более  устойчивого  долгосрочного  роста.  Сценарий характеризует развитие  экономики в условиях повышения доверия частного бизнеса, применения дополнительных мер стимулирующего характера, связанных с расходами бюджета  по  финансированию  новых  инфраструктурных  проектов,  поддержанию кредитования  наиболее  уязвимых  секторов  экономики,  увеличению финансирования развития человеческого капитала. </w:t>
      </w:r>
    </w:p>
    <w:p w:rsidR="00A05A0A" w:rsidRPr="00AE0D6B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E0D6B">
        <w:rPr>
          <w:rFonts w:ascii="Times New Roman" w:hAnsi="Times New Roman"/>
          <w:sz w:val="24"/>
          <w:szCs w:val="24"/>
        </w:rPr>
        <w:t xml:space="preserve">Сценарий предполагает проектирование     реализацию основных мероприятий по развитию улично-дорожной сети в   сельском поселении, предполагает рост  транспортной  инфраструктуры  опережающими  темпами,    расширение индивидуального жилищного строительства, развитие инфраструктуры пассажирских перевозок. </w:t>
      </w:r>
    </w:p>
    <w:p w:rsidR="00A05A0A" w:rsidRPr="00AE0D6B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V. Перечень мероприятий (инвестиционных проектов) по проектированию, строительству, реконструкции объектов транспортной инфраструктуры    сельского поселения предлагаемого к реализации варианта развития.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Достижение  целей  и  решение  задач  Программы  обеспечивается  путем реализации   мероприятий, которые разрабатываются исходя из целевых индикаторов, представляющих  собой  доступные  наблюдению  и  измерению  характеристики состояния и развития системы транспортной инфраструктуры поселения.  Разработанные  программные  мероприятия  систематизированы  по  степени  их актуальности.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Список  мероприятий  на  конкретном  объекте  детализируется  после  разработки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проектно-сметной документации.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мероприятий определена ориентировочно, основываясь на стоимости   уже проведенных аналогичных мероприятий.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Источниками  финансирования  мероприятий  Программы  являются  средства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  сельского поселения.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Механизм  реализации  Программы  включает  в  себя  систему  мероприятий, проводящихся  по  обследованию,  содержанию,  ремонту,  паспортизации автомобильных дорог общего пользования местного  значения  в сельском поселении, проектированию и строительству тротуаров, велосипедных дорожек,  мероприятия по обеспечению  безопасности  дорожного  движения, мероприятия по организации транспортного обслуживания населения. </w:t>
      </w:r>
    </w:p>
    <w:p w:rsidR="00A05A0A" w:rsidRDefault="00A05A0A" w:rsidP="00BA126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Перечень  мероприятий  по  ремонту  дорог,  мостов  по  реализации  Программы формируется    администрацией       сельского  поселения  по  итогам обследования  состояния  дорожного  покрытия  не   реже одного  раза  в  год,  в  начале осеннего  или  в  конце  весеннего  периодов    и  с  учетом  решения  первостепенных проблемных ситуаций, в том числе от поступивших обращений (жалоб) граждан.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Перечень  и  виды  работ  по  содержанию  и  текущему  ремонту  автомобильных дорог и искусственных сооружений на них определяются муниципальным контрактом (договором)  в  соответствии  с  классификацией,  устанавливаемой  федеральным органом  исполнительной  власти,  осуществляющим  функции  по  выработке государственной  политики  и  нормативно-правовому  регулированию  в  сфере дорожного  хозяйства,  а  также  в  случае  капитального  ремонта,  реконструкции  и строительства  проектно-сметной  документацией,  разработанной  на  конкретный участок автомобильной дороги.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5.1. Мероприятия по развитию транспортной инфраструктуры по видам транспорта 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Внесение  изменений  в  структуру  транспортной  инфраструктуры  по  видам транспорта не планируется.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5.2.Мероприятия по развитию транспорта общего пользования, созданию транспортно-пересадочных узлов.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Сохраняется  существующая  система  обслуживания  населения  общественным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пассажирским  транспортом.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Количество транспорта общего пользования не планируется к изменению.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5.3. Мероприятия по развитию инфраструктуры для легкового автомобильного транспорта, включая развитие единого парковочного пространства.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полученному прогнозу среднее арифметическое значение плотности улично-дорожной сети с 2017 г. до 2034 г. не меняется. Это означает: нет потребности в увеличении плотности улично-дорожной сети;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Мероприятия данного раздела планируются  как дополнительные из-за недостатка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финансовых средств при получении дополнительных доходов местного бюджета или появления возможности финансирования из иных источников.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5.4.Мероприятия по развитию инфраструктуры пешеходного и  велосипедного передвижения.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Планируемые  мероприятия  по  развитию  инфраструктуры  пешеходного  и велосипедного передвижения включают в себя: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проектирование и устройство тротуаров с твердым покрытием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структуре развития транспортного сообщения особое внимание на территории    сельского  поселения  необходимо  уделить    развитию  велосипедных сообщений для движения внутри поселения  , местами приложения труда, а также в целях отдыха и туризма.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Мероприятия по развитию велосипедного передвижения возможны к реализации как  дополнительные  из-за  недостатка  финансовых  средств,  при  получении дополнительных  доходов  местного  бюджета  или  появления  возможности финансирования из иных источников.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5.5.Мероприятия по развитию инфраструктуры для грузового транспорта, транспортных средств коммунальных и дорожных служб.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Мероприятия  по  развитию  инфраструктуры  для  грузового  транспорта, транспортных средств коммунальных и дорожных служб не планируются.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5.6.Мероприятия  по  развитию  сети  автомобильных  дорог  местного значения   сельского поселения.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целях развития сети дорог поселения планируются: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Мероприятия  по  содержанию  автомобильных  дорог  местного значения и искусственных сооружений на них.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мероприятий позволит выполнять работы по содержанию автомобильных дорог  и  искусственных  сооружений  на  них  в  соответствии  с  нормативными требованиями.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Мероприятия  по  ремонту  автомобильных  дорог  местного значения и искусственных сооружений на них.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Реализация  мероприятий  позволит  сохранить  протяженность 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Мероприятия  по  капитальному  ремонту  автомобильных  дорог  местного значения и искусственных сооружений на них.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Реализация  мероприятий  позволит  сохранить  протяженность 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Мероприятия  по  строительству  и  реконструкции  автомобильных  дорог  местного значения и искусственных сооружений на них.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Реализация  мероприятий  позволит  сохранить  протяженность  автомобильных дорог  общего  пользования  местного  значения,  на  которых  уровень  загрузки соответствует  нормативному.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5.7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проведение анализа по выявлению аварийно-опасных участков автомобильных дорог местного значения и выработка мер, направленных на их устранение.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информирование граждан о правилах и требованиях в области обеспечения безопасности дорожного движения;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травматизма;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замена и установка технических средств организации дорожного движения , в т.ч. проектные работы;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установка и обновление информационных панно с указанием телефонов спасательных служб и экстренной медицинской помощи;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программы планируется осуществление следующих мероприятий: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Мероприятия по выявлению аварийно-опасных участков автомобильных дорог местного значения и выработка мер по их устранению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и замена знаков дорожного движения, мероприятие направлено на снижение количества дорожно-транспортных происшествий.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Из всего вышеперечисленного следует, что на расчетный срок основными мероприятиями развития транспортной инфраструктуры   сельского поселения должны стать: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первом этапе (2017-2021 гг.):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содержание автомобильных дорог общего пользования местного значения 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искусственных сооружений на них в полном объеме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текущий ремонт дорожного покрытия существующей улично-дорожной сети;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проектирование и капитальный ремонт искусственных сооружений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организация мероприятий по оказанию транспортных услуг населению Поселения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втором этапе (2022-2026 гг.):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содержание автомобильных дорог общего пользования местного значения 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искусственных сооружений на них в полном объеме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текущий ремонт дорожного покрытия существующей улично-дорожной сети;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организация мероприятий по оказанию транспортных услуг населению Поселения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проектирование и строительство тротуаров в населенных пунктах Поселения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этапе на перспективу (2027-2034 годы):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содержание автомобильных дорог общего пользования местного значения и искусственных сооружений на них в полном объеме ;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текущий ремонт дорожного покрытия существующей улично-дорожной сети;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организация мероприятий по оказанию транспортных услуг населению Поселения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проектирование и создание велодорожек и вело маршрутов на территории Поселения;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создание новых объектов транспортной инфраструктуры, отвечающих прогнозируемым потребностям предприятий и населения.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Развитие транспортной инфраструктуры 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VI. Оценка объемов и источников финансирования мероприятий по 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Финансирование  программы  осуществляется  за  счет  средств    бюджета      сельского  поселения.  Ежегодные  объемы  финансирования  программы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определяются  в  соответствии  с  утверж</w:t>
      </w:r>
      <w:r w:rsidR="00BA1264">
        <w:rPr>
          <w:rFonts w:ascii="Times New Roman" w:hAnsi="Times New Roman"/>
          <w:sz w:val="24"/>
          <w:szCs w:val="24"/>
        </w:rPr>
        <w:t xml:space="preserve">денным  бюджетом    сельского  </w:t>
      </w:r>
      <w:r>
        <w:rPr>
          <w:rFonts w:ascii="Times New Roman" w:hAnsi="Times New Roman"/>
          <w:sz w:val="24"/>
          <w:szCs w:val="24"/>
        </w:rPr>
        <w:t xml:space="preserve">поселения  на  соответствующий  финансовый  год  и  с  учетом  дополнительных источников финансирования.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Общий объем финансовых средств, необходимых для реализации мероприятия </w:t>
      </w:r>
    </w:p>
    <w:p w:rsidR="00A05A0A" w:rsidRPr="00AE0D6B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E0D6B">
        <w:rPr>
          <w:rFonts w:ascii="Times New Roman" w:hAnsi="Times New Roman"/>
          <w:sz w:val="24"/>
          <w:szCs w:val="24"/>
        </w:rPr>
        <w:t xml:space="preserve">Программы на расчетный срок составляет </w:t>
      </w:r>
      <w:r w:rsidR="00BA1264">
        <w:rPr>
          <w:rFonts w:ascii="Times New Roman" w:hAnsi="Times New Roman"/>
          <w:color w:val="000000"/>
          <w:sz w:val="24"/>
          <w:szCs w:val="24"/>
        </w:rPr>
        <w:t>2361,6   тыс. руб.,</w:t>
      </w:r>
      <w:r w:rsidRPr="00AE0D6B">
        <w:rPr>
          <w:rFonts w:ascii="Times New Roman" w:hAnsi="Times New Roman"/>
          <w:sz w:val="24"/>
          <w:szCs w:val="24"/>
        </w:rPr>
        <w:t>.</w:t>
      </w:r>
    </w:p>
    <w:p w:rsidR="00A05A0A" w:rsidRPr="00270225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0225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VII.  Оценка  эффективности  мероприятий  по  проектированию, строительству,  реконструкции  объектов  транспортной  инфраструктуры предлагаемого  к  реализации  варианта  развития  транспортной инфраструктуры.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Комплексная  оценка  эффективности  реализации  мероприятий  Программы осуществляется  ежегодно  в  течение  всего  срока  ее  реализации  и  по  окончании  ее реализации  и  включает  в  себя  оценку  степени  выполнения  мероприятий муниципальной  программы  и  оценку  эффективности  реализации  муниципальной программы.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Критериями  оценки  эффективности  реализации  Программы  являются 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7.1. Оценка  эффективности  реализации муниципальной  программы  осуществляется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 по  итогам  ее  исполнения  за  отчетный  финансовый  год  и  в  целом  после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завершения ее реализации координатором совместно с ответственным исполнителем 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соисполнителями.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7.2.  Оценка  эффективности  муниципальной  программы  осуществляется  с использованием  следующих  критериев:  полнота  и  эффективность  использования средств  бюджета  на  реализацию  муниципальной  программы;  степень  достижения планируемых значений показателей муниципальной программы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7.3. Расчет итоговой оценки эффективности муниципальной программы за отчетный финансовый  год  осуществляется  в  три  этапа,  раздельно  по  каждому  из  критериев оценки эффективности муниципальной программы:  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этап - расчет P1 - оценки эффективности муниципальной программы по критерию «полнота  и  эффективность  использования  средств  бюджета  на  реализацию муниципальной программы»;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этап - расчет P2 - оценки эффективности муниципальной программы по критерию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«степень  достижения  планируемых  значений  показателей  муниципальной программы»;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3-й этап - расчет Pитог - итоговой оценки эффективности муниципальной программы.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Итоговая  оценка  эффективности муниципальной программы  (Pитог)  не  является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абсолютным и однозначным показателем эффективности муниципальной программы.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критерий подлежит самостоятельному  анализу причин  его выполнения  (или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невыполнения) при оценке эффективности реализации муниципальной программы.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7.5.  Расчет  P1  -  оценки  эффективности  муниципальной  программы  по  критерию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«полнота  и  эффективность  использования  средств  бюджета  на  реализацию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программы» осуществляется по следующей формуле: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P1 = (Vфакт + u) / Vпл * 100%,  (1)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Vфакт  -  фактический  объем  бюджетных  средств,  направленных  на  реализацию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за отчетный год;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Vпл - плановый объем бюджетных средств на реализацию муниципальной программы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году;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- сумма «положительной экономии».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 «положительной  экономии»  относится:  экономия  средств бюджетов    в результате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закупок товаров, работ, услуг для муниципальных нужд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Интерпретация  оценки  эффективности  муниципальной  программы  по  критерию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«полнота  и  эффективность  использования  средств  бюджетов  на  реализацию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программы» осуществляется по следующим критериям: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муниципальная программа выполнена в полном объеме, если  P1 = 100%;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муниципальная программа в целом выполнена, если  80% &lt; P1 &lt; 100%;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муниципальная программа не выполнена, если P1 &lt; 80%.  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 Расчет  P2  -  оценки  эффективности  муниципальной  программы  по  критерию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«степень достижения планируемых значений показателей муниципальной программы»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осуществляется по формуле:   P2 = SUM Ki / N,    i = 1     (2),  где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  -  исполнение  i  планируемого  значения  показателя  муниципальной  программы  за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отчетный год в процентах;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  -  число  планируемых  значений  показателей  муниципальной  программы.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 по  каждому  показателю  муниципальной  программы  за  отчетный  год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осуществляется по формуле: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 = Пi факт / Пi пл * 100%,     (3)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Пi факт - фактическое значение i показателя за отчетный год;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Пi пл - плановое значение i показателя на отчетный год.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случае если фактическое значение показателя превышает плановое более чем в 2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раза,    то  расчет  исполнения  по  каждому  показателю  муниципальной  программы  за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отчетный год осуществляется по формуле: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 = 100%.     (4)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 случае  если  планом  установлено  значение  показателя  равное  нулю,    то  при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превышении фактического значения показателя плана расчет исполнения по каждому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показателю  осуществляется по формуле: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 = 0%.     (5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7.8. Интерпретация  оценки  эффективности муниципальной  программы  по  критерию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«степень достижения планируемых значений показателей муниципальной программы»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осуществляется по следующим критериям: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перевыполнена, если P2 &gt; 100%;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 программа  выполнена  в  полном  объеме,  если  90%  &lt;  P2  &lt;  100%;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в целом выполнена, если  75% &lt; P2 &lt; 95%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не выполнена, если P2 &lt; 75%.  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  Итоговая  оценка  эффективности  муниципальной  программы  осуществляется  по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Pитог = (P1 + P2) / 2,     (6)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где: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Pитог - итоговая оценка эффективности муниципальной программы за отчетный год.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 Интерпретация  итоговой  оценки  эффективности  муниципальной  программы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осуществляется по следующим критериям:   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итог &gt; 100% высокоэффективная;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90% &lt; P итог &lt; 100% эффективная;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75% &lt; P итог &lt; 90% умеренно эффективная;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итог &lt; 75%  неэффективная.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VIII  Предложения  по  институциональным  преобразованиям,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совершенствованию правового и информационного обеспечения деятельности в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сфере  проектирования,  строительства,  реконструкции  объектов  транспортной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инфраструктуры на территории   сельского поселения» Село </w:t>
      </w:r>
      <w:r w:rsidR="00BA1264">
        <w:rPr>
          <w:rFonts w:ascii="Times New Roman" w:hAnsi="Times New Roman"/>
          <w:b/>
          <w:sz w:val="24"/>
          <w:szCs w:val="24"/>
        </w:rPr>
        <w:t>Кукелево</w:t>
      </w:r>
      <w:r>
        <w:rPr>
          <w:rFonts w:ascii="Times New Roman" w:hAnsi="Times New Roman"/>
          <w:b/>
          <w:sz w:val="24"/>
          <w:szCs w:val="24"/>
        </w:rPr>
        <w:t xml:space="preserve">».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Программа  комплексного  развития  транспортной  инфраструктуры  поселения  –  документ,  устанавливающий  перечень  мероприятий (инвестиционных  проектов)  по  проектированию,  строительству,  реконструкции объектов  транспортной  инфраст</w:t>
      </w:r>
      <w:r w:rsidR="00BA1264">
        <w:rPr>
          <w:rFonts w:ascii="Times New Roman" w:hAnsi="Times New Roman"/>
          <w:sz w:val="24"/>
          <w:szCs w:val="24"/>
        </w:rPr>
        <w:t xml:space="preserve">руктуры  поселения,    которые </w:t>
      </w:r>
      <w:r>
        <w:rPr>
          <w:rFonts w:ascii="Times New Roman" w:hAnsi="Times New Roman"/>
          <w:sz w:val="24"/>
          <w:szCs w:val="24"/>
        </w:rPr>
        <w:t>предусмотрены  государственными  и  муниципальными  программами,  стратегией социально-экономического  развития  муниципального  образования  и  планом мероприятий  по  реализации  стратегии  социально-экономического  развития муниципального  образования  планом  и  программой  комплексного  социально-экономического  развития  поселения,    инвест</w:t>
      </w:r>
      <w:r w:rsidR="00BA1264">
        <w:rPr>
          <w:rFonts w:ascii="Times New Roman" w:hAnsi="Times New Roman"/>
          <w:sz w:val="24"/>
          <w:szCs w:val="24"/>
        </w:rPr>
        <w:t xml:space="preserve">иционными </w:t>
      </w:r>
      <w:r>
        <w:rPr>
          <w:rFonts w:ascii="Times New Roman" w:hAnsi="Times New Roman"/>
          <w:sz w:val="24"/>
          <w:szCs w:val="24"/>
        </w:rPr>
        <w:t xml:space="preserve">программами  субъектов  естественных  монополий,  договорами  о  развитии застроенных  территорий,  договорами  о  комплексном  освоении  территорий,  иными инвестиционными  программами  и  договорами,  предусматривающими  обязательства застройщиков  по  завершению  в  установленные  сроки  мероприятий  по проектированию,  строительству,  реконструкции  объектов  транспортной инфраструктуры.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1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Программа комплексного развития транспортной инфраструктуры – это важный документ  планирования,  обеспечивающий  систематизацию  всех  мероприятий  по проектированию,  строительству,  реконструкции  объектов  транспортной инфраструктуры различных видов.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1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Основными  направлениями  совершенствования  нормативно-правовой  базы, необходимой  для  функционирования  и  развития  транспортной  инфраструктуры поселения являются: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применение  экономических  мер,  стимулирующих  инвестиции  в  объекты транспортной инфраструктуры;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координация  мероприятий  и  проектов  строительства  и  реконструкции  объектов транспортной  инфраструктуры  между  органами  государственной  власти  (по  уровню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вертикальной интеграции) и бизнеса;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координация  усилий  федеральных  органов  исполнительной  власти,  органов исполнительной  власти  субъекта,  органов  местного  самоуправления, представителей  бизнеса  и  общественных  организаций  в  решении  задач  реализации мероприятий (инвестиционных проектов);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запуск  системы  статистического  наблюдения  и  мониторинга  необходимой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обеспеченности  учреждениями  транспортной  инфраструктуры  поселений  в соответствии с утвержденными и обновляющимися нормативами;  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Для  создания  эффективной  конкурентоспособной  транспортной  системы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необходимы 3 основные составляющие: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конкурентоспособные высококачественные транспортные услуги;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высокопроизводительные безопасные транспортные инфраструктуры и транспортные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средства,  которые  необходимы  в  той  мере,  в  которой  они  обеспечат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конкурентоспособные высококачественные транспортные услуги;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создание  условий  для  превышения  уровня  предложения  транспортных  услуг  над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спросом. </w:t>
      </w:r>
    </w:p>
    <w:p w:rsidR="00A05A0A" w:rsidRDefault="00A05A0A" w:rsidP="00BA126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 транспорта  на  территории  Поселения  должно  осуществляться  на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основе  комплексного  подхода,  ориентированного  на  совместные  усилия  различных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уровней власти: федеральных, региональных, муниципальных.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1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Транспортная  система     сельского  поселения  является  элементом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транспортной  системы  региона,  поэтому  решение  всех  задач,  связанных  с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оптимизацией  транспортной  инфраструктуры  на  территории,  не может  быть  решено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 в  рамках  полномочий  органов  местного  самоуправления  муниципального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образования.  Данные  в  Программе  предложения  по  развитию  транспортной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инфраструктуры  предполагается  реализовывать  с  участием  бюджетов  всех  уровней. </w:t>
      </w:r>
    </w:p>
    <w:p w:rsidR="00A05A0A" w:rsidRDefault="00A05A0A" w:rsidP="00BA126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органов местного самоуправления станут организационные мероприятия по обеспечению  взаимодействия  органов  государственной  власти  и  местного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самоуправления,  подготовка  инициативных  предложений  по  развитию  транспортной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инфраструктуры.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Таким  образом,  ожидаемыми  результатами  реализации  запланированных мероприятий  будут  являться  ввод  в  эксплуатацию  предусмотренных  Программой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объектов транспортной инфраструктуры в целях развития современной и эффективной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транспортной инфраструктуры   сельского поселения , повышения уровня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 движения,  доступности  и  качества  оказываемых  услуг  транспортного 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комплекса для населения.</w:t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264" w:rsidRDefault="00BA1264" w:rsidP="00A05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264" w:rsidRDefault="00BA1264" w:rsidP="00A05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264" w:rsidRDefault="00BA1264" w:rsidP="00A05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264" w:rsidRDefault="00BA1264" w:rsidP="00A05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264" w:rsidRDefault="00BA1264" w:rsidP="00A05A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264" w:rsidRDefault="00BA1264" w:rsidP="00A05A0A">
      <w:pPr>
        <w:spacing w:after="0" w:line="240" w:lineRule="auto"/>
        <w:rPr>
          <w:rFonts w:ascii="Times New Roman" w:hAnsi="Times New Roman"/>
          <w:sz w:val="24"/>
          <w:szCs w:val="24"/>
        </w:rPr>
        <w:sectPr w:rsidR="00BA1264" w:rsidSect="00886DFC">
          <w:pgSz w:w="11907" w:h="16840" w:code="9"/>
          <w:pgMar w:top="567" w:right="567" w:bottom="567" w:left="1985" w:header="720" w:footer="720" w:gutter="0"/>
          <w:cols w:space="720"/>
          <w:docGrid w:linePitch="299"/>
        </w:sectPr>
      </w:pPr>
    </w:p>
    <w:p w:rsidR="00BA1264" w:rsidRDefault="00BA1264" w:rsidP="00A05A0A">
      <w:pPr>
        <w:spacing w:after="0" w:line="240" w:lineRule="auto"/>
        <w:rPr>
          <w:rFonts w:ascii="Times New Roman" w:hAnsi="Times New Roman"/>
          <w:sz w:val="24"/>
          <w:szCs w:val="24"/>
        </w:rPr>
        <w:sectPr w:rsidR="00BA1264" w:rsidSect="00BA1264">
          <w:pgSz w:w="16840" w:h="11907" w:orient="landscape" w:code="9"/>
          <w:pgMar w:top="1985" w:right="567" w:bottom="567" w:left="567" w:header="720" w:footer="720" w:gutter="0"/>
          <w:cols w:space="720"/>
          <w:docGrid w:linePitch="299"/>
        </w:sectPr>
      </w:pPr>
    </w:p>
    <w:p w:rsidR="00BA1264" w:rsidRDefault="00BA1264" w:rsidP="00A05A0A">
      <w:pPr>
        <w:spacing w:after="0" w:line="240" w:lineRule="auto"/>
        <w:rPr>
          <w:rFonts w:ascii="Times New Roman" w:hAnsi="Times New Roman"/>
          <w:sz w:val="24"/>
          <w:szCs w:val="24"/>
        </w:rPr>
        <w:sectPr w:rsidR="00BA1264" w:rsidSect="00BA1264">
          <w:pgSz w:w="16840" w:h="11907" w:orient="landscape" w:code="9"/>
          <w:pgMar w:top="1985" w:right="567" w:bottom="567" w:left="567" w:header="720" w:footer="720" w:gutter="0"/>
          <w:cols w:space="720"/>
          <w:docGrid w:linePitch="299"/>
        </w:sectPr>
      </w:pPr>
    </w:p>
    <w:p w:rsidR="00A05A0A" w:rsidRDefault="00A05A0A" w:rsidP="00DB11DF">
      <w:pPr>
        <w:pStyle w:val="a9"/>
      </w:pPr>
    </w:p>
    <w:p w:rsidR="00A05A0A" w:rsidRDefault="00A05A0A" w:rsidP="00DB11DF">
      <w:pPr>
        <w:pStyle w:val="a9"/>
        <w:jc w:val="right"/>
      </w:pPr>
      <w:r>
        <w:t>Таблица 1</w:t>
      </w:r>
    </w:p>
    <w:p w:rsidR="00A05A0A" w:rsidRDefault="00A05A0A" w:rsidP="00DB11DF">
      <w:pPr>
        <w:pStyle w:val="a9"/>
        <w:jc w:val="center"/>
      </w:pPr>
      <w:r>
        <w:rPr>
          <w:caps/>
        </w:rPr>
        <w:t>Расходы</w:t>
      </w:r>
    </w:p>
    <w:p w:rsidR="00A05A0A" w:rsidRDefault="00A05A0A" w:rsidP="00DB11DF">
      <w:pPr>
        <w:pStyle w:val="a9"/>
        <w:jc w:val="center"/>
      </w:pPr>
      <w:r>
        <w:t xml:space="preserve">Бюджет сельского поселения </w:t>
      </w:r>
      <w:r w:rsidR="00886DFC">
        <w:t>«Село Кукелево»</w:t>
      </w:r>
      <w:r>
        <w:t xml:space="preserve">  Вяземского   муниципального района   ,    бюджетов, и внебюджетных источников на реализацию муниципальной программы «Комплексное развитие систем транспортной инфраструктуры и дорожного хозяйства на территории  сельского поселения </w:t>
      </w:r>
      <w:r w:rsidR="00886DFC">
        <w:t>«Село Кукелево»</w:t>
      </w:r>
      <w:r>
        <w:t xml:space="preserve"> на 2017-2034 годы»</w:t>
      </w:r>
    </w:p>
    <w:tbl>
      <w:tblPr>
        <w:tblW w:w="16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53"/>
        <w:gridCol w:w="1377"/>
        <w:gridCol w:w="919"/>
        <w:gridCol w:w="183"/>
        <w:gridCol w:w="691"/>
        <w:gridCol w:w="708"/>
        <w:gridCol w:w="792"/>
        <w:gridCol w:w="626"/>
        <w:gridCol w:w="709"/>
        <w:gridCol w:w="708"/>
        <w:gridCol w:w="709"/>
        <w:gridCol w:w="709"/>
        <w:gridCol w:w="709"/>
        <w:gridCol w:w="708"/>
        <w:gridCol w:w="709"/>
        <w:gridCol w:w="621"/>
        <w:gridCol w:w="773"/>
        <w:gridCol w:w="912"/>
        <w:gridCol w:w="713"/>
        <w:gridCol w:w="817"/>
        <w:gridCol w:w="817"/>
        <w:gridCol w:w="817"/>
        <w:gridCol w:w="42"/>
      </w:tblGrid>
      <w:tr w:rsidR="00A05A0A" w:rsidTr="00BA1264">
        <w:trPr>
          <w:trHeight w:val="720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  <w:p w:rsidR="00DB11DF" w:rsidRDefault="00DB11DF" w:rsidP="00DB11DF">
            <w:pPr>
              <w:pStyle w:val="a9"/>
              <w:rPr>
                <w:b/>
                <w:sz w:val="18"/>
                <w:szCs w:val="18"/>
              </w:rPr>
            </w:pPr>
          </w:p>
          <w:p w:rsidR="00DB11DF" w:rsidRDefault="00DB11DF" w:rsidP="00DB11DF">
            <w:pPr>
              <w:pStyle w:val="a9"/>
              <w:rPr>
                <w:b/>
                <w:sz w:val="18"/>
                <w:szCs w:val="18"/>
              </w:rPr>
            </w:pPr>
          </w:p>
          <w:p w:rsidR="00DB11DF" w:rsidRDefault="00DB11DF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муниципальной программы,</w:t>
            </w:r>
          </w:p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Ответственный  </w:t>
            </w:r>
            <w:r>
              <w:rPr>
                <w:b/>
                <w:sz w:val="18"/>
                <w:szCs w:val="18"/>
              </w:rPr>
              <w:br/>
              <w:t xml:space="preserve">исполнитель,   </w:t>
            </w:r>
            <w:r>
              <w:rPr>
                <w:b/>
                <w:sz w:val="18"/>
                <w:szCs w:val="18"/>
              </w:rPr>
              <w:br/>
              <w:t>соисполнители.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</w:rPr>
            </w:pPr>
          </w:p>
        </w:tc>
        <w:tc>
          <w:tcPr>
            <w:tcW w:w="132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</w:rPr>
            </w:pPr>
            <w:r>
              <w:rPr>
                <w:b/>
              </w:rPr>
              <w:t>Расходы, тыс.руб</w:t>
            </w:r>
          </w:p>
        </w:tc>
      </w:tr>
      <w:tr w:rsidR="00A05A0A" w:rsidTr="00DB11DF">
        <w:trPr>
          <w:gridAfter w:val="1"/>
          <w:wAfter w:w="42" w:type="dxa"/>
          <w:trHeight w:val="1511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  <w:p w:rsidR="00A05A0A" w:rsidRDefault="00A05A0A" w:rsidP="00DB11DF">
            <w:pPr>
              <w:pStyle w:val="a9"/>
              <w:rPr>
                <w:sz w:val="18"/>
                <w:szCs w:val="18"/>
              </w:rPr>
            </w:pPr>
          </w:p>
          <w:p w:rsidR="00A05A0A" w:rsidRDefault="00A05A0A" w:rsidP="00DB11DF">
            <w:pPr>
              <w:pStyle w:val="a9"/>
              <w:rPr>
                <w:sz w:val="18"/>
                <w:szCs w:val="18"/>
              </w:rPr>
            </w:pPr>
          </w:p>
          <w:p w:rsidR="00A05A0A" w:rsidRDefault="00A05A0A" w:rsidP="00DB11DF">
            <w:pPr>
              <w:pStyle w:val="a9"/>
              <w:rPr>
                <w:sz w:val="18"/>
                <w:szCs w:val="18"/>
              </w:rPr>
            </w:pPr>
          </w:p>
          <w:p w:rsidR="00A05A0A" w:rsidRDefault="00A05A0A" w:rsidP="00DB11DF">
            <w:pPr>
              <w:pStyle w:val="a9"/>
              <w:rPr>
                <w:sz w:val="18"/>
                <w:szCs w:val="18"/>
              </w:rPr>
            </w:pPr>
          </w:p>
          <w:p w:rsidR="00A05A0A" w:rsidRDefault="00A05A0A" w:rsidP="00DB11DF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</w:t>
            </w:r>
          </w:p>
        </w:tc>
      </w:tr>
      <w:tr w:rsidR="00A05A0A" w:rsidTr="00BA1264">
        <w:trPr>
          <w:gridAfter w:val="1"/>
          <w:wAfter w:w="42" w:type="dxa"/>
          <w:trHeight w:val="83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 xml:space="preserve">Муниципальная </w:t>
            </w:r>
            <w:r>
              <w:rPr>
                <w:sz w:val="18"/>
                <w:szCs w:val="18"/>
              </w:rPr>
              <w:br/>
              <w:t xml:space="preserve">программа       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«Комплексное развитие систем транспортной инфраструктуры и дорожного хозяйства на территории        сельского поселения  2017-2034 годы»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</w:tr>
      <w:tr w:rsidR="00A05A0A" w:rsidTr="00BA1264">
        <w:trPr>
          <w:gridAfter w:val="1"/>
          <w:wAfter w:w="42" w:type="dxa"/>
          <w:trHeight w:val="1013"/>
          <w:jc w:val="center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  <w:p w:rsidR="00A05A0A" w:rsidRPr="00DB11DF" w:rsidRDefault="00DB11DF" w:rsidP="00DB11DF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DB11DF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2361,6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тыс.</w:t>
            </w: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руб., 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Pr="00DB11DF" w:rsidRDefault="00DB11DF" w:rsidP="00DB11DF">
            <w:pPr>
              <w:pStyle w:val="a9"/>
              <w:rPr>
                <w:sz w:val="20"/>
                <w:szCs w:val="20"/>
                <w:lang w:eastAsia="ru-RU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DB11DF" w:rsidP="00DB11DF">
            <w:pPr>
              <w:pStyle w:val="a9"/>
              <w:rPr>
                <w:sz w:val="20"/>
                <w:szCs w:val="20"/>
                <w:lang w:eastAsia="ru-RU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DB11DF" w:rsidP="00DB11DF">
            <w:pPr>
              <w:pStyle w:val="a9"/>
              <w:rPr>
                <w:sz w:val="20"/>
                <w:szCs w:val="20"/>
                <w:lang w:eastAsia="ru-RU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DB11DF" w:rsidP="00DB11DF">
            <w:pPr>
              <w:pStyle w:val="a9"/>
              <w:rPr>
                <w:sz w:val="20"/>
                <w:szCs w:val="20"/>
                <w:lang w:eastAsia="ru-RU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DB11DF" w:rsidP="00DB11DF">
            <w:pPr>
              <w:pStyle w:val="a9"/>
              <w:rPr>
                <w:b/>
                <w:sz w:val="18"/>
                <w:szCs w:val="18"/>
              </w:rPr>
            </w:pPr>
            <w:r w:rsidRPr="00DB11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</w:tr>
      <w:tr w:rsidR="00A05A0A" w:rsidTr="00BA1264">
        <w:trPr>
          <w:gridAfter w:val="1"/>
          <w:wAfter w:w="42" w:type="dxa"/>
          <w:trHeight w:val="210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0A" w:rsidRDefault="00A05A0A" w:rsidP="00DB11DF">
            <w:pPr>
              <w:pStyle w:val="a9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0A" w:rsidRDefault="00A05A0A" w:rsidP="00DB11DF">
            <w:pPr>
              <w:pStyle w:val="a9"/>
              <w:rPr>
                <w:b/>
                <w:sz w:val="18"/>
                <w:szCs w:val="18"/>
              </w:rPr>
            </w:pPr>
          </w:p>
        </w:tc>
      </w:tr>
    </w:tbl>
    <w:p w:rsidR="00A05A0A" w:rsidRDefault="00A05A0A" w:rsidP="00DB11DF">
      <w:pPr>
        <w:pStyle w:val="a9"/>
        <w:rPr>
          <w:sz w:val="18"/>
          <w:szCs w:val="18"/>
        </w:rPr>
      </w:pPr>
    </w:p>
    <w:p w:rsidR="00A05A0A" w:rsidRDefault="00A05A0A" w:rsidP="00A05A0A">
      <w:pPr>
        <w:spacing w:after="0"/>
        <w:rPr>
          <w:sz w:val="24"/>
          <w:szCs w:val="24"/>
        </w:rPr>
        <w:sectPr w:rsidR="00A05A0A" w:rsidSect="00BA1264">
          <w:pgSz w:w="16840" w:h="11907" w:orient="landscape" w:code="9"/>
          <w:pgMar w:top="1985" w:right="567" w:bottom="567" w:left="567" w:header="720" w:footer="720" w:gutter="0"/>
          <w:cols w:space="720"/>
        </w:sectPr>
      </w:pPr>
    </w:p>
    <w:p w:rsidR="00A05A0A" w:rsidRDefault="00A05A0A" w:rsidP="00A05A0A">
      <w:pPr>
        <w:rPr>
          <w:sz w:val="24"/>
          <w:szCs w:val="24"/>
        </w:rPr>
      </w:pPr>
    </w:p>
    <w:p w:rsidR="00A05A0A" w:rsidRDefault="00A05A0A" w:rsidP="00A05A0A">
      <w:pPr>
        <w:rPr>
          <w:sz w:val="24"/>
          <w:szCs w:val="24"/>
        </w:rPr>
      </w:pPr>
    </w:p>
    <w:p w:rsidR="00A05A0A" w:rsidRDefault="00A05A0A" w:rsidP="00A05A0A">
      <w:pPr>
        <w:rPr>
          <w:sz w:val="24"/>
          <w:szCs w:val="24"/>
        </w:rPr>
      </w:pPr>
    </w:p>
    <w:p w:rsidR="00A05A0A" w:rsidRDefault="00A05A0A" w:rsidP="00A05A0A">
      <w:pPr>
        <w:spacing w:after="0"/>
        <w:rPr>
          <w:sz w:val="24"/>
          <w:szCs w:val="24"/>
        </w:rPr>
        <w:sectPr w:rsidR="00A05A0A" w:rsidSect="00BA1264">
          <w:pgSz w:w="16840" w:h="11907" w:orient="landscape" w:code="9"/>
          <w:pgMar w:top="1985" w:right="567" w:bottom="567" w:left="567" w:header="720" w:footer="720" w:gutter="0"/>
          <w:cols w:space="720"/>
        </w:sectPr>
      </w:pPr>
      <w:r>
        <w:rPr>
          <w:sz w:val="24"/>
          <w:szCs w:val="24"/>
        </w:rPr>
        <w:br w:type="page"/>
      </w:r>
    </w:p>
    <w:p w:rsidR="00A05A0A" w:rsidRDefault="00A05A0A" w:rsidP="00A05A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05A0A" w:rsidRDefault="00A05A0A" w:rsidP="00A05A0A"/>
    <w:p w:rsidR="00886DFC" w:rsidRDefault="00886DFC"/>
    <w:sectPr w:rsidR="00886DFC" w:rsidSect="00BA1264">
      <w:pgSz w:w="16840" w:h="11907" w:orient="landscape" w:code="9"/>
      <w:pgMar w:top="198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73" w:rsidRDefault="00895373" w:rsidP="00DB11DF">
      <w:pPr>
        <w:spacing w:after="0" w:line="240" w:lineRule="auto"/>
      </w:pPr>
      <w:r>
        <w:separator/>
      </w:r>
    </w:p>
  </w:endnote>
  <w:endnote w:type="continuationSeparator" w:id="0">
    <w:p w:rsidR="00895373" w:rsidRDefault="00895373" w:rsidP="00D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73" w:rsidRDefault="00895373" w:rsidP="00DB11DF">
      <w:pPr>
        <w:spacing w:after="0" w:line="240" w:lineRule="auto"/>
      </w:pPr>
      <w:r>
        <w:separator/>
      </w:r>
    </w:p>
  </w:footnote>
  <w:footnote w:type="continuationSeparator" w:id="0">
    <w:p w:rsidR="00895373" w:rsidRDefault="00895373" w:rsidP="00DB1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6227"/>
    <w:multiLevelType w:val="multilevel"/>
    <w:tmpl w:val="8C342E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C4"/>
    <w:rsid w:val="00067192"/>
    <w:rsid w:val="000B4583"/>
    <w:rsid w:val="000C2A20"/>
    <w:rsid w:val="000F6F4A"/>
    <w:rsid w:val="00272676"/>
    <w:rsid w:val="003D2502"/>
    <w:rsid w:val="005D6FC4"/>
    <w:rsid w:val="00750700"/>
    <w:rsid w:val="007C5744"/>
    <w:rsid w:val="007E1697"/>
    <w:rsid w:val="00886DFC"/>
    <w:rsid w:val="00895373"/>
    <w:rsid w:val="00963033"/>
    <w:rsid w:val="009E3A00"/>
    <w:rsid w:val="00A0071C"/>
    <w:rsid w:val="00A00DAB"/>
    <w:rsid w:val="00A05A0A"/>
    <w:rsid w:val="00A73129"/>
    <w:rsid w:val="00BA1264"/>
    <w:rsid w:val="00C00706"/>
    <w:rsid w:val="00C532AF"/>
    <w:rsid w:val="00D749EC"/>
    <w:rsid w:val="00D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A3C8E-E64E-4E14-AF48-A09A67C9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05A0A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A05A0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05A0A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A05A0A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A05A0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A05A0A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A05A0A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0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05A0A"/>
    <w:rPr>
      <w:rFonts w:ascii="Segoe UI" w:eastAsia="Calibr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A05A0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05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9">
    <w:name w:val="No Spacing"/>
    <w:uiPriority w:val="99"/>
    <w:qFormat/>
    <w:rsid w:val="00A05A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886D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7DBC-D391-462B-A0CC-9BF442BD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12400</Words>
  <Characters>70683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2017-11-15T23:03:00Z</dcterms:created>
  <dcterms:modified xsi:type="dcterms:W3CDTF">2017-12-06T04:53:00Z</dcterms:modified>
</cp:coreProperties>
</file>