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82" w:rsidRPr="008C3CDA" w:rsidRDefault="00392B82" w:rsidP="00392B82">
      <w:pPr>
        <w:ind w:left="-709" w:right="-426"/>
        <w:jc w:val="right"/>
        <w:rPr>
          <w:rFonts w:ascii="Arial" w:hAnsi="Arial" w:cs="Arial"/>
        </w:rPr>
      </w:pPr>
      <w:r w:rsidRPr="008C3CD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92B82" w:rsidRPr="008C3CDA" w:rsidRDefault="00392B82" w:rsidP="00392B82">
      <w:pPr>
        <w:jc w:val="center"/>
        <w:rPr>
          <w:rFonts w:ascii="Arial" w:hAnsi="Arial" w:cs="Arial"/>
        </w:rPr>
      </w:pP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C3CDA">
        <w:rPr>
          <w:rFonts w:ascii="Arial" w:hAnsi="Arial" w:cs="Arial"/>
          <w:b/>
          <w:sz w:val="24"/>
          <w:szCs w:val="24"/>
        </w:rPr>
        <w:t>АДМИНИСТРАЦИЯ</w:t>
      </w: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C3CDA">
        <w:rPr>
          <w:rFonts w:ascii="Arial" w:hAnsi="Arial" w:cs="Arial"/>
          <w:b/>
          <w:sz w:val="24"/>
          <w:szCs w:val="24"/>
        </w:rPr>
        <w:t>СЕЛЬСКОГО ПОСЕЛЕНИЯ «Село Кукелево»</w:t>
      </w: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C3CDA">
        <w:rPr>
          <w:rFonts w:ascii="Arial" w:hAnsi="Arial" w:cs="Arial"/>
          <w:b/>
          <w:sz w:val="24"/>
          <w:szCs w:val="24"/>
        </w:rPr>
        <w:t>Вяземского муниципального района Хабаровского края</w:t>
      </w: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8C3CDA">
        <w:rPr>
          <w:rFonts w:ascii="Arial" w:hAnsi="Arial" w:cs="Arial"/>
          <w:b/>
          <w:sz w:val="24"/>
          <w:szCs w:val="24"/>
        </w:rPr>
        <w:t>ПОСТАНОВЛЕНИЕ</w:t>
      </w:r>
    </w:p>
    <w:p w:rsidR="00392B82" w:rsidRPr="008C3CDA" w:rsidRDefault="00392B82" w:rsidP="00392B82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392B82" w:rsidRPr="008C3CDA" w:rsidRDefault="00392B82" w:rsidP="00392B82">
      <w:pPr>
        <w:pStyle w:val="a9"/>
        <w:rPr>
          <w:rFonts w:ascii="Arial" w:hAnsi="Arial" w:cs="Arial"/>
          <w:b/>
          <w:sz w:val="24"/>
          <w:szCs w:val="24"/>
        </w:rPr>
      </w:pPr>
    </w:p>
    <w:p w:rsidR="00392B82" w:rsidRPr="008C3CDA" w:rsidRDefault="00392B82" w:rsidP="00392B82">
      <w:pPr>
        <w:pStyle w:val="a9"/>
        <w:rPr>
          <w:rFonts w:ascii="Arial" w:hAnsi="Arial" w:cs="Arial"/>
          <w:sz w:val="24"/>
          <w:szCs w:val="24"/>
        </w:rPr>
      </w:pPr>
      <w:proofErr w:type="gramStart"/>
      <w:r w:rsidRPr="008C3CDA">
        <w:rPr>
          <w:rFonts w:ascii="Arial" w:hAnsi="Arial" w:cs="Arial"/>
          <w:sz w:val="24"/>
          <w:szCs w:val="24"/>
        </w:rPr>
        <w:t>29.05.2018  №</w:t>
      </w:r>
      <w:proofErr w:type="gramEnd"/>
      <w:r w:rsidRPr="008C3CDA">
        <w:rPr>
          <w:rFonts w:ascii="Arial" w:hAnsi="Arial" w:cs="Arial"/>
          <w:sz w:val="24"/>
          <w:szCs w:val="24"/>
        </w:rPr>
        <w:t xml:space="preserve"> 33</w:t>
      </w:r>
    </w:p>
    <w:p w:rsidR="00392B82" w:rsidRPr="008C3CDA" w:rsidRDefault="00392B82" w:rsidP="00392B82">
      <w:pPr>
        <w:pStyle w:val="a9"/>
        <w:rPr>
          <w:rFonts w:ascii="Arial" w:hAnsi="Arial" w:cs="Arial"/>
          <w:sz w:val="24"/>
          <w:szCs w:val="24"/>
        </w:rPr>
      </w:pPr>
      <w:proofErr w:type="spellStart"/>
      <w:r w:rsidRPr="008C3CDA">
        <w:rPr>
          <w:rFonts w:ascii="Arial" w:hAnsi="Arial" w:cs="Arial"/>
          <w:sz w:val="24"/>
          <w:szCs w:val="24"/>
        </w:rPr>
        <w:t>с.Кукелево</w:t>
      </w:r>
      <w:proofErr w:type="spellEnd"/>
    </w:p>
    <w:p w:rsidR="00392B82" w:rsidRPr="008C3CDA" w:rsidRDefault="00392B82" w:rsidP="00392B82">
      <w:pPr>
        <w:ind w:right="-6"/>
        <w:jc w:val="both"/>
        <w:rPr>
          <w:rFonts w:ascii="Arial" w:hAnsi="Arial" w:cs="Arial"/>
        </w:rPr>
      </w:pPr>
    </w:p>
    <w:p w:rsidR="00392B82" w:rsidRPr="008C3CDA" w:rsidRDefault="00392B82" w:rsidP="00392B82">
      <w:pPr>
        <w:ind w:right="-6"/>
        <w:jc w:val="both"/>
        <w:rPr>
          <w:rFonts w:ascii="Arial" w:hAnsi="Arial" w:cs="Arial"/>
        </w:rPr>
      </w:pPr>
    </w:p>
    <w:p w:rsidR="00392B82" w:rsidRPr="008C3CDA" w:rsidRDefault="00392B82" w:rsidP="00392B82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</w:rPr>
      </w:pPr>
      <w:r w:rsidRPr="008C3CDA">
        <w:rPr>
          <w:rFonts w:ascii="Arial" w:hAnsi="Arial" w:cs="Arial"/>
          <w:b w:val="0"/>
        </w:rPr>
        <w:t xml:space="preserve"> Об исполнении бюджета сельского поселения «Село Кукелево» за 1 квартал 2018 года</w:t>
      </w:r>
    </w:p>
    <w:p w:rsidR="00392B82" w:rsidRPr="008C3CDA" w:rsidRDefault="00392B82" w:rsidP="00392B82">
      <w:pPr>
        <w:pStyle w:val="ConsPlusTitle"/>
        <w:widowControl/>
        <w:spacing w:line="240" w:lineRule="exact"/>
        <w:rPr>
          <w:rFonts w:ascii="Arial" w:hAnsi="Arial" w:cs="Arial"/>
          <w:b w:val="0"/>
        </w:rPr>
      </w:pPr>
    </w:p>
    <w:p w:rsidR="00392B82" w:rsidRPr="008C3CDA" w:rsidRDefault="00392B82" w:rsidP="00392B82">
      <w:pPr>
        <w:autoSpaceDE w:val="0"/>
        <w:autoSpaceDN w:val="0"/>
        <w:adjustRightInd w:val="0"/>
        <w:ind w:right="-5" w:firstLine="720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 xml:space="preserve">В соответствии со ст. 264.2 Бюджетного кодекса Российской Федерации, ст.52 Федерального закона </w:t>
      </w:r>
      <w:bookmarkStart w:id="0" w:name="_GoBack"/>
      <w:bookmarkEnd w:id="0"/>
      <w:r w:rsidRPr="008C3CDA">
        <w:rPr>
          <w:rFonts w:ascii="Arial" w:hAnsi="Arial" w:cs="Arial"/>
        </w:rPr>
        <w:t>от 06.10.2003 № 131-ФЗ «Об общих принципах местного самоуправления», Положения «О бюджетном процессе в сельском поселении «Село Кукелево» Вяземского муниципального района», утвержденного решением Совета депутатов от 09.02.2015 № 79, статья 27, администрация сельского поселения</w:t>
      </w:r>
    </w:p>
    <w:p w:rsidR="00392B82" w:rsidRPr="008C3CDA" w:rsidRDefault="00392B82" w:rsidP="00392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ПОСТАНОВЛЯЕТ:</w:t>
      </w:r>
    </w:p>
    <w:p w:rsidR="00392B82" w:rsidRPr="008C3CDA" w:rsidRDefault="00392B82" w:rsidP="00392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1. Утвердить отчет об исполнении бюджета сельского поселения «Село Кукелево» за 1 квартал 2018 года, в соответствии</w:t>
      </w:r>
      <w:r w:rsidR="00A5433B" w:rsidRPr="008C3CDA">
        <w:rPr>
          <w:rFonts w:ascii="Arial" w:hAnsi="Arial" w:cs="Arial"/>
        </w:rPr>
        <w:t xml:space="preserve"> по доходам в сумме 1185,28006 тыс. рублей из них налоговые и неналоговые доходы в сумме 71,02206 тыс. рублей, безвозмездные поступления в сумме 1114,25800 тыс. рублей из них межбюджетные трансферты из районного бюджета в сумме 1110,87800 тыс. рублей. По расходам в сумме 1473,80220 тыс. рублей. Дефицит бюджета 288,</w:t>
      </w:r>
      <w:proofErr w:type="gramStart"/>
      <w:r w:rsidR="00A5433B" w:rsidRPr="008C3CDA">
        <w:rPr>
          <w:rFonts w:ascii="Arial" w:hAnsi="Arial" w:cs="Arial"/>
        </w:rPr>
        <w:t>52214  рублей</w:t>
      </w:r>
      <w:proofErr w:type="gramEnd"/>
      <w:r w:rsidR="00A5433B" w:rsidRPr="008C3CDA">
        <w:rPr>
          <w:rFonts w:ascii="Arial" w:hAnsi="Arial" w:cs="Arial"/>
        </w:rPr>
        <w:t xml:space="preserve">, согласно приложениям 1-5 </w:t>
      </w:r>
      <w:r w:rsidRPr="008C3CDA">
        <w:rPr>
          <w:rFonts w:ascii="Arial" w:hAnsi="Arial" w:cs="Arial"/>
        </w:rPr>
        <w:t xml:space="preserve"> </w:t>
      </w:r>
      <w:r w:rsidR="00A5433B" w:rsidRPr="008C3CDA">
        <w:rPr>
          <w:rFonts w:ascii="Arial" w:hAnsi="Arial" w:cs="Arial"/>
        </w:rPr>
        <w:t>.</w:t>
      </w:r>
    </w:p>
    <w:p w:rsidR="00392B82" w:rsidRPr="008C3CDA" w:rsidRDefault="00392B82" w:rsidP="00392B8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2. Направить отчет об исполнении бюджета сельского поселения «Село Кукелево» за 1 квартал 2018</w:t>
      </w:r>
      <w:r w:rsidR="00A5433B" w:rsidRPr="008C3CDA">
        <w:rPr>
          <w:rFonts w:ascii="Arial" w:hAnsi="Arial" w:cs="Arial"/>
        </w:rPr>
        <w:t xml:space="preserve"> года для рассмотрения в Совет</w:t>
      </w:r>
      <w:r w:rsidRPr="008C3CDA">
        <w:rPr>
          <w:rFonts w:ascii="Arial" w:hAnsi="Arial" w:cs="Arial"/>
        </w:rPr>
        <w:t xml:space="preserve"> депутатов сельского поселения «Село Кукелево».</w:t>
      </w:r>
    </w:p>
    <w:p w:rsidR="00392B82" w:rsidRPr="008C3CDA" w:rsidRDefault="00392B82" w:rsidP="00392B82">
      <w:pPr>
        <w:ind w:firstLine="708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3. 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</w:t>
      </w:r>
    </w:p>
    <w:p w:rsidR="00392B82" w:rsidRPr="008C3CDA" w:rsidRDefault="00392B82" w:rsidP="00392B8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4. Контроль за выполнением настоящего постановления возложить на ведущего специалиста Бабанову Н.А.</w:t>
      </w:r>
    </w:p>
    <w:p w:rsidR="00392B82" w:rsidRPr="008C3CDA" w:rsidRDefault="00392B82" w:rsidP="00392B82">
      <w:pPr>
        <w:ind w:firstLine="708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>5. Настоящее постановление вступает в силу после официального опубликования.</w:t>
      </w:r>
    </w:p>
    <w:p w:rsidR="00392B82" w:rsidRPr="008C3CDA" w:rsidRDefault="00392B82" w:rsidP="00392B82">
      <w:pPr>
        <w:pStyle w:val="ConsPlusTitle"/>
        <w:widowControl/>
        <w:spacing w:line="240" w:lineRule="exact"/>
        <w:rPr>
          <w:rFonts w:ascii="Arial" w:hAnsi="Arial" w:cs="Arial"/>
          <w:b w:val="0"/>
        </w:rPr>
      </w:pPr>
    </w:p>
    <w:p w:rsidR="00392B82" w:rsidRPr="008C3CDA" w:rsidRDefault="00392B82" w:rsidP="00392B82">
      <w:pPr>
        <w:ind w:right="-6" w:firstLine="720"/>
        <w:jc w:val="both"/>
        <w:rPr>
          <w:rFonts w:ascii="Arial" w:hAnsi="Arial" w:cs="Arial"/>
        </w:rPr>
      </w:pPr>
    </w:p>
    <w:p w:rsidR="00392B82" w:rsidRPr="008C3CDA" w:rsidRDefault="00392B82" w:rsidP="00392B82">
      <w:pPr>
        <w:ind w:right="-6"/>
        <w:jc w:val="both"/>
        <w:rPr>
          <w:rFonts w:ascii="Arial" w:hAnsi="Arial" w:cs="Arial"/>
        </w:rPr>
      </w:pPr>
      <w:r w:rsidRPr="008C3CDA">
        <w:rPr>
          <w:rFonts w:ascii="Arial" w:hAnsi="Arial" w:cs="Arial"/>
        </w:rPr>
        <w:t xml:space="preserve">Глава сельского поселения                                                          </w:t>
      </w:r>
      <w:proofErr w:type="spellStart"/>
      <w:r w:rsidRPr="008C3CDA">
        <w:rPr>
          <w:rFonts w:ascii="Arial" w:hAnsi="Arial" w:cs="Arial"/>
        </w:rPr>
        <w:t>В.Н.Лиходеева</w:t>
      </w:r>
      <w:proofErr w:type="spellEnd"/>
      <w:r w:rsidRPr="008C3CDA">
        <w:rPr>
          <w:rFonts w:ascii="Arial" w:hAnsi="Arial" w:cs="Arial"/>
        </w:rPr>
        <w:t xml:space="preserve">                                                       </w:t>
      </w:r>
    </w:p>
    <w:tbl>
      <w:tblPr>
        <w:tblpPr w:leftFromText="180" w:rightFromText="180" w:vertAnchor="text" w:tblpY="-1132"/>
        <w:tblW w:w="9741" w:type="dxa"/>
        <w:tblLayout w:type="fixed"/>
        <w:tblLook w:val="04A0" w:firstRow="1" w:lastRow="0" w:firstColumn="1" w:lastColumn="0" w:noHBand="0" w:noVBand="1"/>
      </w:tblPr>
      <w:tblGrid>
        <w:gridCol w:w="2834"/>
        <w:gridCol w:w="165"/>
        <w:gridCol w:w="1959"/>
        <w:gridCol w:w="1121"/>
        <w:gridCol w:w="10"/>
        <w:gridCol w:w="988"/>
        <w:gridCol w:w="91"/>
        <w:gridCol w:w="192"/>
        <w:gridCol w:w="91"/>
        <w:gridCol w:w="1187"/>
        <w:gridCol w:w="1001"/>
        <w:gridCol w:w="102"/>
      </w:tblGrid>
      <w:tr w:rsidR="00A5433B" w:rsidRPr="00392B82" w:rsidTr="00A5433B">
        <w:trPr>
          <w:gridAfter w:val="1"/>
          <w:wAfter w:w="102" w:type="dxa"/>
          <w:trHeight w:val="695"/>
        </w:trPr>
        <w:tc>
          <w:tcPr>
            <w:tcW w:w="3002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A5433B" w:rsidRPr="00392B82" w:rsidRDefault="00A5433B" w:rsidP="00A5433B">
            <w:pPr>
              <w:ind w:right="-129"/>
              <w:rPr>
                <w:rFonts w:ascii="Arial" w:hAnsi="Arial" w:cs="Arial"/>
                <w:sz w:val="20"/>
                <w:szCs w:val="20"/>
              </w:rPr>
            </w:pPr>
          </w:p>
          <w:p w:rsidR="00A5433B" w:rsidRPr="00392B82" w:rsidRDefault="00A5433B" w:rsidP="00A5433B">
            <w:pPr>
              <w:ind w:left="-122" w:right="-129"/>
              <w:rPr>
                <w:rFonts w:ascii="Arial" w:hAnsi="Arial" w:cs="Arial"/>
                <w:sz w:val="20"/>
                <w:szCs w:val="20"/>
              </w:rPr>
            </w:pPr>
          </w:p>
          <w:p w:rsidR="00A5433B" w:rsidRPr="00392B82" w:rsidRDefault="00A5433B" w:rsidP="00A5433B">
            <w:pPr>
              <w:ind w:left="-122" w:right="-129"/>
              <w:rPr>
                <w:rFonts w:ascii="Arial" w:hAnsi="Arial" w:cs="Arial"/>
                <w:sz w:val="20"/>
                <w:szCs w:val="20"/>
              </w:rPr>
            </w:pPr>
          </w:p>
          <w:p w:rsidR="00A5433B" w:rsidRPr="00392B82" w:rsidRDefault="00A5433B" w:rsidP="00A5433B">
            <w:pPr>
              <w:ind w:left="-122" w:right="-129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" w:type="dxa"/>
            <w:gridSpan w:val="2"/>
          </w:tcPr>
          <w:p w:rsidR="00A5433B" w:rsidRPr="00392B82" w:rsidRDefault="00A5433B" w:rsidP="00A5433B">
            <w:pPr>
              <w:ind w:left="-122" w:right="-1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After w:val="1"/>
          <w:wAfter w:w="102" w:type="dxa"/>
          <w:trHeight w:val="312"/>
        </w:trPr>
        <w:tc>
          <w:tcPr>
            <w:tcW w:w="3002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5"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№ 33 от 29.05.2018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3002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5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After w:val="1"/>
          <w:wAfter w:w="102" w:type="dxa"/>
          <w:trHeight w:val="98"/>
        </w:trPr>
        <w:tc>
          <w:tcPr>
            <w:tcW w:w="3002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After w:val="1"/>
          <w:wAfter w:w="102" w:type="dxa"/>
          <w:trHeight w:val="492"/>
        </w:trPr>
        <w:tc>
          <w:tcPr>
            <w:tcW w:w="9639" w:type="dxa"/>
            <w:gridSpan w:val="11"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 доходов   бюджета сельского поселения «Село Кукелево» по кодам классификации доходов бюджета за 1 квартал 2018 года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3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A5433B" w:rsidRPr="00392B82" w:rsidTr="00A5433B">
        <w:trPr>
          <w:gridAfter w:val="1"/>
          <w:wAfter w:w="102" w:type="dxa"/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% выполнения плана</w:t>
            </w:r>
          </w:p>
        </w:tc>
      </w:tr>
      <w:tr w:rsidR="00A5433B" w:rsidRPr="00392B82" w:rsidTr="00A5433B">
        <w:trPr>
          <w:gridAfter w:val="1"/>
          <w:wAfter w:w="102" w:type="dxa"/>
          <w:trHeight w:val="1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5433B" w:rsidRPr="00392B82" w:rsidTr="00A5433B">
        <w:trPr>
          <w:gridAfter w:val="1"/>
          <w:wAfter w:w="102" w:type="dxa"/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ind w:right="-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446,75766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ind w:right="-9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71,02206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15,90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18,90000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3,85912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20,42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18,90000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3,85912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20,42</w:t>
            </w:r>
          </w:p>
        </w:tc>
      </w:tr>
      <w:tr w:rsidR="00A5433B" w:rsidRPr="00392B82" w:rsidTr="00A5433B">
        <w:trPr>
          <w:gridAfter w:val="1"/>
          <w:wAfter w:w="102" w:type="dxa"/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18,90000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3,85912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20,42</w:t>
            </w:r>
          </w:p>
        </w:tc>
      </w:tr>
      <w:tr w:rsidR="00A5433B" w:rsidRPr="00392B82" w:rsidTr="00A5433B">
        <w:trPr>
          <w:gridAfter w:val="1"/>
          <w:wAfter w:w="102" w:type="dxa"/>
          <w:trHeight w:val="8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170,85766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40,49281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23,70</w:t>
            </w:r>
          </w:p>
        </w:tc>
      </w:tr>
      <w:tr w:rsidR="00A5433B" w:rsidRPr="00392B82" w:rsidTr="00A5433B">
        <w:trPr>
          <w:gridAfter w:val="1"/>
          <w:wAfter w:w="102" w:type="dxa"/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63,73218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16,68238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26,18</w:t>
            </w:r>
          </w:p>
        </w:tc>
      </w:tr>
      <w:tr w:rsidR="00A5433B" w:rsidRPr="00392B82" w:rsidTr="00A5433B">
        <w:trPr>
          <w:gridAfter w:val="1"/>
          <w:wAfter w:w="102" w:type="dxa"/>
          <w:trHeight w:val="8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0,48912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0,11246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22,99</w:t>
            </w:r>
          </w:p>
        </w:tc>
      </w:tr>
      <w:tr w:rsidR="00A5433B" w:rsidRPr="00392B82" w:rsidTr="00A5433B">
        <w:trPr>
          <w:gridAfter w:val="1"/>
          <w:wAfter w:w="102" w:type="dxa"/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116,49204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27,17415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23,33</w:t>
            </w:r>
          </w:p>
        </w:tc>
      </w:tr>
      <w:tr w:rsidR="00A5433B" w:rsidRPr="00392B82" w:rsidTr="00A5433B">
        <w:trPr>
          <w:gridAfter w:val="1"/>
          <w:wAfter w:w="102" w:type="dxa"/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-9,85568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-3,47618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35,27</w:t>
            </w:r>
          </w:p>
        </w:tc>
      </w:tr>
      <w:tr w:rsidR="00A5433B" w:rsidRPr="00392B82" w:rsidTr="00A5433B">
        <w:trPr>
          <w:gridAfter w:val="1"/>
          <w:wAfter w:w="102" w:type="dxa"/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000 1 05 00000 00 0000 110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116,60000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5433B" w:rsidRPr="00392B82" w:rsidTr="00A5433B">
        <w:trPr>
          <w:gridAfter w:val="1"/>
          <w:wAfter w:w="102" w:type="dxa"/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116,60000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5433B" w:rsidRPr="00392B82" w:rsidTr="00A5433B">
        <w:trPr>
          <w:gridAfter w:val="1"/>
          <w:wAfter w:w="102" w:type="dxa"/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000 1 05 01011 01 1000 110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116,60000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117,10000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18,84493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16,10</w:t>
            </w:r>
          </w:p>
        </w:tc>
      </w:tr>
      <w:tr w:rsidR="00A5433B" w:rsidRPr="00392B82" w:rsidTr="00A5433B">
        <w:trPr>
          <w:gridAfter w:val="1"/>
          <w:wAfter w:w="102" w:type="dxa"/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0,21635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0,87</w:t>
            </w:r>
          </w:p>
        </w:tc>
      </w:tr>
      <w:tr w:rsidR="00A5433B" w:rsidRPr="00392B82" w:rsidTr="00A5433B">
        <w:trPr>
          <w:gridAfter w:val="1"/>
          <w:wAfter w:w="102" w:type="dxa"/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000 1 06 04000 02 0000 110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60,30000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11,65320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19,33</w:t>
            </w:r>
          </w:p>
        </w:tc>
      </w:tr>
      <w:tr w:rsidR="00A5433B" w:rsidRPr="00392B82" w:rsidTr="00A5433B">
        <w:trPr>
          <w:gridAfter w:val="1"/>
          <w:wAfter w:w="102" w:type="dxa"/>
          <w:trHeight w:val="3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000 1 06 04012 02 1000 110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60,30000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11,65320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19,33</w:t>
            </w:r>
          </w:p>
        </w:tc>
      </w:tr>
      <w:tr w:rsidR="00A5433B" w:rsidRPr="00392B82" w:rsidTr="00A5433B">
        <w:trPr>
          <w:gridAfter w:val="1"/>
          <w:wAfter w:w="102" w:type="dxa"/>
          <w:trHeight w:val="3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31,80000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6,97538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21,94</w:t>
            </w:r>
          </w:p>
        </w:tc>
      </w:tr>
      <w:tr w:rsidR="00A5433B" w:rsidRPr="00392B82" w:rsidTr="00A5433B">
        <w:trPr>
          <w:gridAfter w:val="1"/>
          <w:wAfter w:w="102" w:type="dxa"/>
          <w:trHeight w:val="3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22,20000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  6,78040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30,55</w:t>
            </w:r>
          </w:p>
        </w:tc>
      </w:tr>
      <w:tr w:rsidR="00A5433B" w:rsidRPr="00392B82" w:rsidTr="00A5433B">
        <w:trPr>
          <w:gridAfter w:val="1"/>
          <w:wAfter w:w="102" w:type="dxa"/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22,20000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6,78040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30,55</w:t>
            </w:r>
          </w:p>
        </w:tc>
      </w:tr>
      <w:tr w:rsidR="00A5433B" w:rsidRPr="00392B82" w:rsidTr="00A5433B">
        <w:trPr>
          <w:gridAfter w:val="1"/>
          <w:wAfter w:w="102" w:type="dxa"/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9,60000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0,19498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2,04</w:t>
            </w:r>
          </w:p>
        </w:tc>
      </w:tr>
      <w:tr w:rsidR="00A5433B" w:rsidRPr="00392B82" w:rsidTr="00A5433B">
        <w:trPr>
          <w:gridAfter w:val="1"/>
          <w:wAfter w:w="102" w:type="dxa"/>
          <w:trHeight w:val="9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9,60000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0,19498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2,04</w:t>
            </w:r>
          </w:p>
        </w:tc>
      </w:tr>
      <w:tr w:rsidR="00A5433B" w:rsidRPr="00392B82" w:rsidTr="00A5433B">
        <w:trPr>
          <w:gridAfter w:val="1"/>
          <w:wAfter w:w="102" w:type="dxa"/>
          <w:trHeight w:val="6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23,30000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7,82520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33,59</w:t>
            </w:r>
          </w:p>
        </w:tc>
      </w:tr>
      <w:tr w:rsidR="00A5433B" w:rsidRPr="00392B82" w:rsidTr="00A5433B">
        <w:trPr>
          <w:gridAfter w:val="1"/>
          <w:wAfter w:w="102" w:type="dxa"/>
          <w:trHeight w:val="7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000 1 11 05075 10 0000 120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18,10000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7,82520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43,24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000 1 11 09045 10 0000 120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5,20000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5402,70800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1114,25800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20,63</w:t>
            </w:r>
          </w:p>
        </w:tc>
      </w:tr>
      <w:tr w:rsidR="00A5433B" w:rsidRPr="00392B82" w:rsidTr="00A5433B">
        <w:trPr>
          <w:gridAfter w:val="1"/>
          <w:wAfter w:w="102" w:type="dxa"/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0002 02 00000 00 0000 000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5402,70800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114,25800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20,63</w:t>
            </w:r>
          </w:p>
        </w:tc>
      </w:tr>
      <w:tr w:rsidR="00A5433B" w:rsidRPr="00392B82" w:rsidTr="00A5433B">
        <w:trPr>
          <w:gridAfter w:val="1"/>
          <w:wAfter w:w="102" w:type="dxa"/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000 2 02 01001 10 0000 151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747,00000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186,76000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25,01</w:t>
            </w:r>
          </w:p>
        </w:tc>
      </w:tr>
      <w:tr w:rsidR="00A5433B" w:rsidRPr="00392B82" w:rsidTr="00A5433B">
        <w:trPr>
          <w:gridAfter w:val="1"/>
          <w:wAfter w:w="102" w:type="dxa"/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000 2 02 03015 10 0000 151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3,38000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</w:tr>
      <w:tr w:rsidR="00A5433B" w:rsidRPr="00392B82" w:rsidTr="00A5433B">
        <w:trPr>
          <w:gridAfter w:val="1"/>
          <w:wAfter w:w="102" w:type="dxa"/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000 2 02 04999 10 0000 151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4642,20800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924,11800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19,91</w:t>
            </w:r>
          </w:p>
        </w:tc>
      </w:tr>
      <w:tr w:rsidR="00A5433B" w:rsidRPr="00392B82" w:rsidTr="00A5433B">
        <w:trPr>
          <w:gridAfter w:val="1"/>
          <w:wAfter w:w="102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5849,46566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1185,28006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3B" w:rsidRPr="00392B82" w:rsidRDefault="00A5433B" w:rsidP="00A54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20,27</w:t>
            </w:r>
          </w:p>
        </w:tc>
      </w:tr>
      <w:tr w:rsidR="00A5433B" w:rsidRPr="00392B82" w:rsidTr="00A5433B">
        <w:trPr>
          <w:gridAfter w:val="1"/>
          <w:wAfter w:w="102" w:type="dxa"/>
          <w:trHeight w:val="192"/>
        </w:trPr>
        <w:tc>
          <w:tcPr>
            <w:tcW w:w="2836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3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6093" w:type="dxa"/>
            <w:gridSpan w:val="5"/>
            <w:noWrap/>
            <w:vAlign w:val="bottom"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сельского поселения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В.Н.Лиходеева</w:t>
            </w:r>
            <w:proofErr w:type="spellEnd"/>
          </w:p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6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trHeight w:val="169"/>
        </w:trPr>
        <w:tc>
          <w:tcPr>
            <w:tcW w:w="3002" w:type="dxa"/>
            <w:gridSpan w:val="2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After w:val="1"/>
          <w:wAfter w:w="102" w:type="dxa"/>
          <w:trHeight w:val="255"/>
        </w:trPr>
        <w:tc>
          <w:tcPr>
            <w:tcW w:w="6093" w:type="dxa"/>
            <w:gridSpan w:val="5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6"/>
            <w:noWrap/>
            <w:vAlign w:val="bottom"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trHeight w:val="255"/>
        </w:trPr>
        <w:tc>
          <w:tcPr>
            <w:tcW w:w="3002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noWrap/>
            <w:vAlign w:val="bottom"/>
            <w:hideMark/>
          </w:tcPr>
          <w:p w:rsidR="00A5433B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B82" w:rsidRPr="00392B82" w:rsidRDefault="00392B82" w:rsidP="00392B82">
      <w:pPr>
        <w:jc w:val="both"/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jc w:val="both"/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jc w:val="both"/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p w:rsidR="00392B82" w:rsidRDefault="00392B82" w:rsidP="00392B82">
      <w:pPr>
        <w:rPr>
          <w:rFonts w:ascii="Arial" w:hAnsi="Arial" w:cs="Arial"/>
          <w:sz w:val="20"/>
          <w:szCs w:val="20"/>
        </w:rPr>
      </w:pPr>
    </w:p>
    <w:p w:rsidR="00A5433B" w:rsidRDefault="00A5433B" w:rsidP="00392B82">
      <w:pPr>
        <w:rPr>
          <w:rFonts w:ascii="Arial" w:hAnsi="Arial" w:cs="Arial"/>
          <w:sz w:val="20"/>
          <w:szCs w:val="20"/>
        </w:rPr>
      </w:pPr>
    </w:p>
    <w:p w:rsidR="00A5433B" w:rsidRDefault="00A5433B" w:rsidP="00392B82">
      <w:pPr>
        <w:rPr>
          <w:rFonts w:ascii="Arial" w:hAnsi="Arial" w:cs="Arial"/>
          <w:sz w:val="20"/>
          <w:szCs w:val="20"/>
        </w:rPr>
      </w:pPr>
    </w:p>
    <w:p w:rsidR="00A5433B" w:rsidRDefault="00A5433B" w:rsidP="00392B82">
      <w:pPr>
        <w:rPr>
          <w:rFonts w:ascii="Arial" w:hAnsi="Arial" w:cs="Arial"/>
          <w:sz w:val="20"/>
          <w:szCs w:val="20"/>
        </w:rPr>
      </w:pPr>
    </w:p>
    <w:p w:rsidR="00A5433B" w:rsidRDefault="00A5433B" w:rsidP="00392B82">
      <w:pPr>
        <w:rPr>
          <w:rFonts w:ascii="Arial" w:hAnsi="Arial" w:cs="Arial"/>
          <w:sz w:val="20"/>
          <w:szCs w:val="20"/>
        </w:rPr>
      </w:pPr>
    </w:p>
    <w:p w:rsidR="00A5433B" w:rsidRPr="00392B82" w:rsidRDefault="00A5433B" w:rsidP="00392B82">
      <w:pPr>
        <w:rPr>
          <w:rFonts w:ascii="Arial" w:hAnsi="Arial" w:cs="Arial"/>
          <w:sz w:val="20"/>
          <w:szCs w:val="20"/>
        </w:rPr>
      </w:pPr>
    </w:p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</w:p>
    <w:tbl>
      <w:tblPr>
        <w:tblW w:w="117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53"/>
        <w:gridCol w:w="6"/>
        <w:gridCol w:w="564"/>
        <w:gridCol w:w="132"/>
        <w:gridCol w:w="303"/>
        <w:gridCol w:w="85"/>
        <w:gridCol w:w="179"/>
        <w:gridCol w:w="57"/>
        <w:gridCol w:w="510"/>
        <w:gridCol w:w="49"/>
        <w:gridCol w:w="807"/>
        <w:gridCol w:w="236"/>
        <w:gridCol w:w="168"/>
        <w:gridCol w:w="46"/>
        <w:gridCol w:w="263"/>
        <w:gridCol w:w="283"/>
        <w:gridCol w:w="426"/>
        <w:gridCol w:w="604"/>
        <w:gridCol w:w="715"/>
        <w:gridCol w:w="99"/>
        <w:gridCol w:w="1128"/>
        <w:gridCol w:w="288"/>
        <w:gridCol w:w="850"/>
        <w:gridCol w:w="103"/>
        <w:gridCol w:w="567"/>
      </w:tblGrid>
      <w:tr w:rsidR="00392B82" w:rsidRPr="00392B82" w:rsidTr="00A5433B">
        <w:trPr>
          <w:trHeight w:val="255"/>
        </w:trPr>
        <w:tc>
          <w:tcPr>
            <w:tcW w:w="3259" w:type="dxa"/>
            <w:gridSpan w:val="2"/>
            <w:noWrap/>
            <w:vAlign w:val="bottom"/>
            <w:hideMark/>
          </w:tcPr>
          <w:p w:rsid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6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7"/>
            <w:noWrap/>
            <w:vAlign w:val="bottom"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392B82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№ 33 от 29.05.2018</w:t>
            </w: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trHeight w:val="255"/>
        </w:trPr>
        <w:tc>
          <w:tcPr>
            <w:tcW w:w="3259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6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7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4"/>
          <w:wAfter w:w="1808" w:type="dxa"/>
          <w:trHeight w:val="289"/>
        </w:trPr>
        <w:tc>
          <w:tcPr>
            <w:tcW w:w="3259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6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trHeight w:val="510"/>
        </w:trPr>
        <w:tc>
          <w:tcPr>
            <w:tcW w:w="11721" w:type="dxa"/>
            <w:gridSpan w:val="25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 расходов</w:t>
            </w:r>
            <w:proofErr w:type="gramEnd"/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бюджета сельского поселения "Село Кукелево" </w:t>
            </w:r>
          </w:p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по ведомственной структуре расходов соответствующего бюджета за 1 квартал 2018  года</w:t>
            </w:r>
          </w:p>
        </w:tc>
      </w:tr>
      <w:tr w:rsidR="00392B82" w:rsidRPr="00392B82" w:rsidTr="00A5433B">
        <w:trPr>
          <w:gridAfter w:val="4"/>
          <w:wAfter w:w="1808" w:type="dxa"/>
          <w:trHeight w:val="255"/>
        </w:trPr>
        <w:tc>
          <w:tcPr>
            <w:tcW w:w="99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2B82" w:rsidRPr="00392B82" w:rsidRDefault="00392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2B82" w:rsidRPr="00392B82" w:rsidTr="00A5433B">
        <w:trPr>
          <w:gridAfter w:val="1"/>
          <w:wAfter w:w="567" w:type="dxa"/>
          <w:trHeight w:val="795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Назначено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92B82" w:rsidRPr="00392B82" w:rsidTr="00A5433B">
        <w:trPr>
          <w:gridAfter w:val="1"/>
          <w:wAfter w:w="567" w:type="dxa"/>
          <w:trHeight w:val="19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сельского поселения "Село Кукелево"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7421,18308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1473,80220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19,86</w:t>
            </w:r>
          </w:p>
        </w:tc>
      </w:tr>
      <w:tr w:rsidR="00392B82" w:rsidRPr="00392B82" w:rsidTr="00A5433B">
        <w:trPr>
          <w:gridAfter w:val="1"/>
          <w:wAfter w:w="567" w:type="dxa"/>
          <w:trHeight w:val="351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2683,63000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690,82062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25,75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651,64100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245,04488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37,60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71 0 00  0000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594,91700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245,04488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41,19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71 1 00  00000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594,91700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245,04488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41,19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71 1 00  10010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594,91700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245,04488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41,19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71 1 00  10010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456,92800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206,30514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71 1 00  10010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137,98900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38,73974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28,08</w:t>
            </w:r>
          </w:p>
        </w:tc>
      </w:tr>
      <w:tr w:rsidR="00392B82" w:rsidRPr="00392B82" w:rsidTr="00A5433B">
        <w:trPr>
          <w:gridAfter w:val="1"/>
          <w:wAfter w:w="567" w:type="dxa"/>
          <w:trHeight w:val="418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firstLine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71 1 00 13910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56,72400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65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firstLine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71 1 00 13910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43,56700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firstLine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71 1 00 13910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13,15700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08" w:firstLine="1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1 621,77800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407,56474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25,13</w:t>
            </w:r>
          </w:p>
        </w:tc>
      </w:tr>
      <w:tr w:rsidR="00392B82" w:rsidRPr="00392B82" w:rsidTr="00A5433B">
        <w:trPr>
          <w:gridAfter w:val="1"/>
          <w:wAfter w:w="567" w:type="dxa"/>
          <w:trHeight w:val="5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функций  аппарата органов местного самоуправления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72 000  00000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1564,44500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350,23174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22,39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Аппарат органов местного самоуправления (местных администраций)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1564,44500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350,23174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22,39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947,66000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240,24895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25,36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727,85000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184,88128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25,41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219,81000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55,36767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25,19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функций  аппарата органов местного самоуправления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382,78900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107,98279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28,21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82,73000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23,48200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28,39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280,05900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76,20579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27,21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8,29500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63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231,99600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64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178,18400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53,81200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из бюджета района в бюджет поселения имеющие целевое назначение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2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72 2 00 13910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91 0 00  00000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57,33300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57,33300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Прочие 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57,33300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57,33300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698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6,27900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6,27900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6,27900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6,27900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в бюджет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 выполнения работ оказание услуг для муниципальных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3,90200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3,90200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3,90200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3,90200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18,18400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18,18400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18,18400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4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полномочиямм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от поселений в рамках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непрограмных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владения,пользования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91 1 00  16160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5,34500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5,34500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29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91 1 00  16160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5,34500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5,34500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4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91 1 00  16170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17,37500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17,37500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91 1 00  16170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17,37500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17,37500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4,40700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4,40700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91 1 00  16190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4,40700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4,40700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112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ind w:left="-134" w:firstLin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91 1 00  16200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0,76200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0,76200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91 1 00  16200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0,76200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0,76200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1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91 1 00  16210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1,07900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1,07900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91 1 00  16210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1,07900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1,07900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12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38,21100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38,21100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254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из бюджетов поселений  в бюджет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91 1 00 16230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91 1 00 16230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38,21100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1"/>
          <w:wAfter w:w="567" w:type="dxa"/>
          <w:trHeight w:val="2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25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25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367,00000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7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программа «Противодействие коррупции в сельском поселении «Село Кукелево» на 2015-2017 годы»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"Антикоррупционная пропаганда"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"Антикоррупционная пропаганда"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02  0 01 11030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02  0 01 11030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«Управление муниципальным имуществом сельского поселения «Село Кукелево» на 2018-2020 годы»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«Проведения комплексных мер по оформлению муниципального имущества»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108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«Проведение комплексных мер по оформлению муниципального имущества»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09 0 01 10040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09 0 01 10040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91 0 00  00000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Осуществление полномочий по реализации Федерального закона от 28 .03.1998 № 53-ФЗ "О воинской обязанности и военной службе" первичного воинского учета на территориях, где отсутствуют военные комиссариаты" 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10,40000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2,36478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22,74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3,10000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0,58706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18,94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программа "Пожарная безопасность и защита населения и территории сельского поселения "Село Кукелево" от чрезвычайных ситуаций на 2016-2018 годы"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27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"Обновление минерализованных полос»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 "Обновление минерализованных полос»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01 0 01 20020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79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04 0 01 20020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812,61608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4,78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    5,46</w:t>
            </w:r>
          </w:p>
        </w:tc>
      </w:tr>
      <w:tr w:rsidR="00392B82" w:rsidRPr="00392B82" w:rsidTr="00A5433B">
        <w:trPr>
          <w:gridAfter w:val="1"/>
          <w:wAfter w:w="567" w:type="dxa"/>
          <w:trHeight w:val="16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"Село Кукелево" на 2016-2018 годы»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04 0 00  00000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1"/>
          <w:wAfter w:w="567" w:type="dxa"/>
          <w:trHeight w:val="12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Основное мероприятие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1"/>
          <w:wAfter w:w="567" w:type="dxa"/>
          <w:trHeight w:val="14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04 0 01 14040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1"/>
          <w:wAfter w:w="567" w:type="dxa"/>
          <w:trHeight w:val="4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04 0 01 14040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1"/>
          <w:wAfter w:w="567" w:type="dxa"/>
          <w:trHeight w:val="48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Реализация направлений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роасходов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в рамках основного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мероприятия"Содействие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расширению доступа малого и среднего предпринимательства к финансовым ресурсов"</w:t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05 0 01 14030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05 0 01 14030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  из бюджета района в бюджет поселения, имеющие целевое назначение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и муниципальных нужд уплата иных платежей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297,91500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51,18418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17,18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«Капитальный ремонт домов, находящихся в муниципальной собственности сельского поселения «Село Кукелево» Вяземского муниципального района Хабаровского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кра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на 2018-2020 гг.»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«Капитальный ремонт жилых домов»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03 0 01 05010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03 0 01 05010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  из бюджета района в бюджет поселения, имеющие целевое назначение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9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 физическим лицам 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91 1 00 13910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261,91500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51,18418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19,55</w:t>
            </w:r>
          </w:p>
        </w:tc>
      </w:tr>
      <w:tr w:rsidR="00392B82" w:rsidRPr="00392B82" w:rsidTr="00A5433B">
        <w:trPr>
          <w:gridAfter w:val="1"/>
          <w:wAfter w:w="567" w:type="dxa"/>
          <w:trHeight w:val="100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 программа «Благоустройство территории сельского поселения «Село Кукелево» на 2015-2017 годы»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06 0 00  00000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222,38000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51,18418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23,02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107,10000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 36,20518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33,81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 "Уличное освещение"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060 01 05030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107,10000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36,20518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33,81</w:t>
            </w:r>
          </w:p>
        </w:tc>
      </w:tr>
      <w:tr w:rsidR="00392B82" w:rsidRPr="00392B82" w:rsidTr="00A5433B">
        <w:trPr>
          <w:gridAfter w:val="1"/>
          <w:wAfter w:w="567" w:type="dxa"/>
          <w:trHeight w:val="82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060 01 05030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107,10000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36,20518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33,81</w:t>
            </w:r>
          </w:p>
        </w:tc>
      </w:tr>
      <w:tr w:rsidR="00392B82" w:rsidRPr="00392B82" w:rsidTr="00A5433B">
        <w:trPr>
          <w:gridAfter w:val="1"/>
          <w:wAfter w:w="567" w:type="dxa"/>
          <w:trHeight w:val="48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  <w:r w:rsidRPr="00392B8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392B82">
              <w:rPr>
                <w:rFonts w:ascii="Arial" w:hAnsi="Arial" w:cs="Arial"/>
                <w:sz w:val="20"/>
                <w:szCs w:val="20"/>
              </w:rPr>
              <w:t xml:space="preserve"> 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14,97900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13,03</w:t>
            </w:r>
          </w:p>
        </w:tc>
      </w:tr>
      <w:tr w:rsidR="00392B82" w:rsidRPr="00392B82" w:rsidTr="00A5433B">
        <w:trPr>
          <w:gridAfter w:val="1"/>
          <w:wAfter w:w="567" w:type="dxa"/>
          <w:trHeight w:val="7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Реализация направлений расходов в рамках основного мероприятия "Благоустройство территории"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  <w:r w:rsidRPr="00392B8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392B82">
              <w:rPr>
                <w:rFonts w:ascii="Arial" w:hAnsi="Arial" w:cs="Arial"/>
                <w:sz w:val="20"/>
                <w:szCs w:val="20"/>
              </w:rPr>
              <w:t xml:space="preserve">  0 02 05040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14,97900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13,03</w:t>
            </w:r>
          </w:p>
        </w:tc>
      </w:tr>
      <w:tr w:rsidR="00392B82" w:rsidRPr="00392B82" w:rsidTr="00A5433B">
        <w:trPr>
          <w:gridAfter w:val="1"/>
          <w:wAfter w:w="567" w:type="dxa"/>
          <w:trHeight w:val="8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  <w:r w:rsidRPr="00392B8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392B82">
              <w:rPr>
                <w:rFonts w:ascii="Arial" w:hAnsi="Arial" w:cs="Arial"/>
                <w:sz w:val="20"/>
                <w:szCs w:val="20"/>
              </w:rPr>
              <w:t xml:space="preserve">  0 02 05040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115,00000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14,97900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13,03</w:t>
            </w:r>
          </w:p>
        </w:tc>
      </w:tr>
      <w:tr w:rsidR="00392B82" w:rsidRPr="00392B82" w:rsidTr="00A5433B">
        <w:trPr>
          <w:gridAfter w:val="1"/>
          <w:wAfter w:w="567" w:type="dxa"/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39,53500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39,53500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  из бюджета района в бюджет поселения, имеющие целевое назначение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39,53500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91 2 00 13910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39,53500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43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3086,18200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690,01800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1"/>
          <w:wAfter w:w="567" w:type="dxa"/>
          <w:trHeight w:val="1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3086,18200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690,01800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1"/>
          <w:wAfter w:w="567" w:type="dxa"/>
          <w:trHeight w:val="94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3086,18200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690,01800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1"/>
          <w:wAfter w:w="567" w:type="dxa"/>
          <w:trHeight w:val="87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2502,94800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456,00000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18,22</w:t>
            </w:r>
          </w:p>
        </w:tc>
      </w:tr>
      <w:tr w:rsidR="00392B82" w:rsidRPr="00392B82" w:rsidTr="00A5433B">
        <w:trPr>
          <w:gridAfter w:val="1"/>
          <w:wAfter w:w="567" w:type="dxa"/>
          <w:trHeight w:val="156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07 0 01 80010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2094,66300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456,00000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21,77</w:t>
            </w:r>
          </w:p>
        </w:tc>
      </w:tr>
      <w:tr w:rsidR="00392B82" w:rsidRPr="00392B82" w:rsidTr="00A5433B">
        <w:trPr>
          <w:gridAfter w:val="1"/>
          <w:wAfter w:w="567" w:type="dxa"/>
          <w:trHeight w:val="15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07 0 01 80010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2094,66300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456,00000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21,77</w:t>
            </w:r>
          </w:p>
        </w:tc>
      </w:tr>
      <w:tr w:rsidR="00392B82" w:rsidRPr="00392B82" w:rsidTr="00A5433B">
        <w:trPr>
          <w:gridAfter w:val="1"/>
          <w:wAfter w:w="567" w:type="dxa"/>
          <w:trHeight w:val="57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Субсидии (бюджетным учреждениям на иные цели)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07 0 01 80010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270,49200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57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Расходные обязательства муниципальных образований по повышению оплаты труда отдельных категорий работников учреждений культуры за счет средств местного бюджета в части оказания муниципальных услуг по библиотечному информационно-справочному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 в рамках основного мероприятия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07 0 01 </w:t>
            </w:r>
            <w:r w:rsidRPr="00392B8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92B82">
              <w:rPr>
                <w:rFonts w:ascii="Arial" w:hAnsi="Arial" w:cs="Arial"/>
                <w:sz w:val="20"/>
                <w:szCs w:val="20"/>
              </w:rPr>
              <w:t>С020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408,28500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57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07 0 01 </w:t>
            </w:r>
            <w:r w:rsidRPr="00392B8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92B82">
              <w:rPr>
                <w:rFonts w:ascii="Arial" w:hAnsi="Arial" w:cs="Arial"/>
                <w:sz w:val="20"/>
                <w:szCs w:val="20"/>
              </w:rPr>
              <w:t>С020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408,28500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51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Основное мероприятие «Библиотечное обслуживание населения»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583,23400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234,01800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40,13</w:t>
            </w:r>
          </w:p>
        </w:tc>
      </w:tr>
      <w:tr w:rsidR="00392B82" w:rsidRPr="00392B82" w:rsidTr="00A5433B">
        <w:trPr>
          <w:gridAfter w:val="1"/>
          <w:wAfter w:w="567" w:type="dxa"/>
          <w:trHeight w:val="27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07 0 02 23910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583,23400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234,01800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40,13</w:t>
            </w:r>
          </w:p>
        </w:tc>
      </w:tr>
      <w:tr w:rsidR="00392B82" w:rsidRPr="00392B82" w:rsidTr="00A5433B">
        <w:trPr>
          <w:gridAfter w:val="1"/>
          <w:wAfter w:w="567" w:type="dxa"/>
          <w:trHeight w:val="55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07 0 02 23910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583,23400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234,01800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40,13</w:t>
            </w:r>
          </w:p>
        </w:tc>
      </w:tr>
      <w:tr w:rsidR="00392B82" w:rsidRPr="00392B82" w:rsidTr="00A5433B">
        <w:trPr>
          <w:gridAfter w:val="1"/>
          <w:wAfter w:w="567" w:type="dxa"/>
          <w:trHeight w:val="15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0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787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43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ab/>
            </w:r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106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избюджета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 xml:space="preserve">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34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91 1 00 16220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457,34000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1"/>
          <w:wAfter w:w="567" w:type="dxa"/>
          <w:trHeight w:val="25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7421,18308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1473,80220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19,86</w:t>
            </w:r>
          </w:p>
        </w:tc>
      </w:tr>
      <w:tr w:rsidR="00A5433B" w:rsidRPr="00392B82" w:rsidTr="001150D8">
        <w:trPr>
          <w:gridAfter w:val="1"/>
          <w:wAfter w:w="567" w:type="dxa"/>
          <w:trHeight w:val="255"/>
        </w:trPr>
        <w:tc>
          <w:tcPr>
            <w:tcW w:w="4522" w:type="dxa"/>
            <w:gridSpan w:val="7"/>
            <w:noWrap/>
            <w:vAlign w:val="bottom"/>
            <w:hideMark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сельского поселения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В.Н.Лиходеева</w:t>
            </w:r>
            <w:proofErr w:type="spellEnd"/>
          </w:p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6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2"/>
          <w:wAfter w:w="670" w:type="dxa"/>
          <w:trHeight w:val="289"/>
        </w:trPr>
        <w:tc>
          <w:tcPr>
            <w:tcW w:w="4258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/>
            <w:vAlign w:val="bottom"/>
            <w:hideMark/>
          </w:tcPr>
          <w:p w:rsid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2" w:type="dxa"/>
            <w:gridSpan w:val="10"/>
            <w:vAlign w:val="bottom"/>
            <w:hideMark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392B82" w:rsidRPr="00392B82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№ 33 от 29.05.2018</w:t>
            </w:r>
          </w:p>
        </w:tc>
      </w:tr>
      <w:tr w:rsidR="00392B82" w:rsidRPr="00392B82" w:rsidTr="00A5433B">
        <w:trPr>
          <w:gridAfter w:val="2"/>
          <w:wAfter w:w="670" w:type="dxa"/>
          <w:trHeight w:val="510"/>
        </w:trPr>
        <w:tc>
          <w:tcPr>
            <w:tcW w:w="11051" w:type="dxa"/>
            <w:gridSpan w:val="23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 расходов бюджета сельского поселения "Село Кукелево" по разделам и подразделам классификации расходов бюджета за 1 квартал  2018 года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1105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2B82" w:rsidRPr="00392B82" w:rsidRDefault="00392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2B82" w:rsidRPr="00392B82" w:rsidTr="00A5433B">
        <w:trPr>
          <w:gridAfter w:val="2"/>
          <w:wAfter w:w="670" w:type="dxa"/>
          <w:trHeight w:val="79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2683,63000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690,82062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25,75</w:t>
            </w:r>
          </w:p>
        </w:tc>
      </w:tr>
      <w:tr w:rsidR="00392B82" w:rsidRPr="00392B82" w:rsidTr="00A5433B">
        <w:trPr>
          <w:gridAfter w:val="2"/>
          <w:wAfter w:w="670" w:type="dxa"/>
          <w:trHeight w:val="96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651,64100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245,04488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37,61</w:t>
            </w:r>
          </w:p>
        </w:tc>
      </w:tr>
      <w:tr w:rsidR="00392B82" w:rsidRPr="00392B82" w:rsidTr="00A5433B">
        <w:trPr>
          <w:gridAfter w:val="2"/>
          <w:wAfter w:w="670" w:type="dxa"/>
          <w:trHeight w:val="127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1621,77800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 xml:space="preserve"> 407,56474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25,13</w:t>
            </w:r>
          </w:p>
        </w:tc>
      </w:tr>
      <w:tr w:rsidR="00392B82" w:rsidRPr="00392B82" w:rsidTr="00A5433B">
        <w:trPr>
          <w:gridAfter w:val="2"/>
          <w:wAfter w:w="670" w:type="dxa"/>
          <w:trHeight w:val="96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38,21100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38,21100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367,00000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13,50000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2,95184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2"/>
          <w:wAfter w:w="670" w:type="dxa"/>
          <w:trHeight w:val="48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13,50000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2,95184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21,87</w:t>
            </w:r>
          </w:p>
        </w:tc>
      </w:tr>
      <w:tr w:rsidR="00392B82" w:rsidRPr="00392B82" w:rsidTr="00A5433B">
        <w:trPr>
          <w:gridAfter w:val="2"/>
          <w:wAfter w:w="670" w:type="dxa"/>
          <w:trHeight w:val="48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96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812,61608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38,82756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4,78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04 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38,82756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100,50000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297,91500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51,18418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17,18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11,00000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300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261,91500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51,18418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19,55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3086,18200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690,01800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2"/>
          <w:wAfter w:w="670" w:type="dxa"/>
          <w:trHeight w:val="273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3086,18200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690,01800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457,34000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457,34000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7421,18308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1473,80220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19,86</w:t>
            </w:r>
          </w:p>
        </w:tc>
      </w:tr>
      <w:tr w:rsidR="00392B82" w:rsidRPr="00392B82" w:rsidTr="00A5433B">
        <w:trPr>
          <w:gridAfter w:val="2"/>
          <w:wAfter w:w="670" w:type="dxa"/>
          <w:trHeight w:val="255"/>
        </w:trPr>
        <w:tc>
          <w:tcPr>
            <w:tcW w:w="4258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372A04">
        <w:trPr>
          <w:gridAfter w:val="6"/>
          <w:wAfter w:w="3035" w:type="dxa"/>
          <w:trHeight w:val="255"/>
        </w:trPr>
        <w:tc>
          <w:tcPr>
            <w:tcW w:w="5138" w:type="dxa"/>
            <w:gridSpan w:val="10"/>
            <w:noWrap/>
            <w:vAlign w:val="bottom"/>
          </w:tcPr>
          <w:p w:rsidR="00A5433B" w:rsidRDefault="00A5433B" w:rsidP="00A54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сельского поселения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В.Н.Лиходеева</w:t>
            </w:r>
            <w:proofErr w:type="spellEnd"/>
          </w:p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7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132A12">
        <w:trPr>
          <w:gridAfter w:val="2"/>
          <w:wAfter w:w="670" w:type="dxa"/>
          <w:trHeight w:val="255"/>
        </w:trPr>
        <w:tc>
          <w:tcPr>
            <w:tcW w:w="5138" w:type="dxa"/>
            <w:gridSpan w:val="10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vAlign w:val="bottom"/>
            <w:hideMark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2"/>
          <w:wAfter w:w="670" w:type="dxa"/>
          <w:trHeight w:val="80"/>
        </w:trPr>
        <w:tc>
          <w:tcPr>
            <w:tcW w:w="4258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22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B82" w:rsidRDefault="00392B82" w:rsidP="00392B82">
      <w:pPr>
        <w:rPr>
          <w:rFonts w:ascii="Arial" w:hAnsi="Arial" w:cs="Arial"/>
          <w:sz w:val="20"/>
          <w:szCs w:val="20"/>
        </w:rPr>
      </w:pPr>
    </w:p>
    <w:p w:rsidR="00A5433B" w:rsidRDefault="00A5433B" w:rsidP="00392B82">
      <w:pPr>
        <w:rPr>
          <w:rFonts w:ascii="Arial" w:hAnsi="Arial" w:cs="Arial"/>
          <w:sz w:val="20"/>
          <w:szCs w:val="20"/>
        </w:rPr>
      </w:pPr>
    </w:p>
    <w:p w:rsidR="00A5433B" w:rsidRPr="00392B82" w:rsidRDefault="00A5433B" w:rsidP="00392B8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right"/>
        <w:tblLayout w:type="fixed"/>
        <w:tblLook w:val="04A0" w:firstRow="1" w:lastRow="0" w:firstColumn="1" w:lastColumn="0" w:noHBand="0" w:noVBand="1"/>
      </w:tblPr>
      <w:tblGrid>
        <w:gridCol w:w="607"/>
        <w:gridCol w:w="1289"/>
        <w:gridCol w:w="770"/>
        <w:gridCol w:w="530"/>
        <w:gridCol w:w="544"/>
        <w:gridCol w:w="414"/>
        <w:gridCol w:w="168"/>
        <w:gridCol w:w="236"/>
        <w:gridCol w:w="1262"/>
        <w:gridCol w:w="1275"/>
        <w:gridCol w:w="720"/>
        <w:gridCol w:w="84"/>
        <w:gridCol w:w="290"/>
        <w:gridCol w:w="346"/>
        <w:gridCol w:w="71"/>
        <w:gridCol w:w="615"/>
        <w:gridCol w:w="426"/>
        <w:gridCol w:w="286"/>
      </w:tblGrid>
      <w:tr w:rsidR="00A5433B" w:rsidRPr="00392B82" w:rsidTr="00A5433B">
        <w:trPr>
          <w:gridAfter w:val="5"/>
          <w:wAfter w:w="1744" w:type="dxa"/>
          <w:trHeight w:val="255"/>
          <w:jc w:val="right"/>
        </w:trPr>
        <w:tc>
          <w:tcPr>
            <w:tcW w:w="8189" w:type="dxa"/>
            <w:gridSpan w:val="13"/>
            <w:noWrap/>
            <w:hideMark/>
          </w:tcPr>
          <w:p w:rsidR="00A5433B" w:rsidRPr="00532CD5" w:rsidRDefault="00A5433B" w:rsidP="00A543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A5433B" w:rsidRPr="00392B82" w:rsidTr="00A5433B">
        <w:trPr>
          <w:gridBefore w:val="2"/>
          <w:gridAfter w:val="2"/>
          <w:wBefore w:w="1896" w:type="dxa"/>
          <w:wAfter w:w="712" w:type="dxa"/>
          <w:trHeight w:val="255"/>
          <w:jc w:val="right"/>
        </w:trPr>
        <w:tc>
          <w:tcPr>
            <w:tcW w:w="7325" w:type="dxa"/>
            <w:gridSpan w:val="14"/>
            <w:noWrap/>
            <w:hideMark/>
          </w:tcPr>
          <w:p w:rsidR="00A5433B" w:rsidRDefault="00A5433B" w:rsidP="00A5433B">
            <w:pPr>
              <w:jc w:val="right"/>
            </w:pPr>
            <w:r w:rsidRPr="00532CD5">
              <w:rPr>
                <w:rFonts w:ascii="Arial" w:hAnsi="Arial" w:cs="Arial"/>
                <w:sz w:val="20"/>
                <w:szCs w:val="20"/>
              </w:rPr>
              <w:t>к постановлению № 33 от 29.05.2018</w:t>
            </w:r>
          </w:p>
        </w:tc>
      </w:tr>
      <w:tr w:rsidR="00A5433B" w:rsidRPr="00392B82" w:rsidTr="00A5433B">
        <w:trPr>
          <w:gridBefore w:val="2"/>
          <w:gridAfter w:val="3"/>
          <w:wBefore w:w="1896" w:type="dxa"/>
          <w:wAfter w:w="1327" w:type="dxa"/>
          <w:trHeight w:val="255"/>
          <w:jc w:val="right"/>
        </w:trPr>
        <w:tc>
          <w:tcPr>
            <w:tcW w:w="6710" w:type="dxa"/>
            <w:gridSpan w:val="13"/>
            <w:noWrap/>
            <w:hideMark/>
          </w:tcPr>
          <w:p w:rsidR="00A5433B" w:rsidRPr="00532CD5" w:rsidRDefault="00A5433B" w:rsidP="00A543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5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392B82" w:rsidRPr="00392B82" w:rsidTr="00A5433B">
        <w:trPr>
          <w:gridAfter w:val="1"/>
          <w:wAfter w:w="286" w:type="dxa"/>
          <w:trHeight w:val="300"/>
          <w:jc w:val="right"/>
        </w:trPr>
        <w:tc>
          <w:tcPr>
            <w:tcW w:w="7815" w:type="dxa"/>
            <w:gridSpan w:val="11"/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sz w:val="20"/>
                <w:szCs w:val="20"/>
              </w:rPr>
              <w:t>Исполнение муниципальных программ за 1 квартал   2018 год</w:t>
            </w:r>
          </w:p>
        </w:tc>
        <w:tc>
          <w:tcPr>
            <w:tcW w:w="1832" w:type="dxa"/>
            <w:gridSpan w:val="6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14"/>
          <w:wAfter w:w="6737" w:type="dxa"/>
          <w:trHeight w:val="300"/>
          <w:jc w:val="right"/>
        </w:trPr>
        <w:tc>
          <w:tcPr>
            <w:tcW w:w="2666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13"/>
          <w:wAfter w:w="6193" w:type="dxa"/>
          <w:trHeight w:val="300"/>
          <w:jc w:val="right"/>
        </w:trPr>
        <w:tc>
          <w:tcPr>
            <w:tcW w:w="2666" w:type="dxa"/>
            <w:gridSpan w:val="3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10"/>
          <w:wAfter w:w="5375" w:type="dxa"/>
          <w:trHeight w:val="255"/>
          <w:jc w:val="right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7"/>
          <w:wAfter w:w="2118" w:type="dxa"/>
          <w:trHeight w:val="1145"/>
          <w:jc w:val="right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№  п/п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>Исполнено</w:t>
            </w:r>
          </w:p>
          <w:p w:rsidR="00392B82" w:rsidRPr="00392B82" w:rsidRDefault="0039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Cs/>
                <w:sz w:val="20"/>
                <w:szCs w:val="20"/>
              </w:rPr>
              <w:t xml:space="preserve"> (тыс. рублей)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392B82" w:rsidRPr="00392B82" w:rsidTr="00A5433B">
        <w:trPr>
          <w:gridAfter w:val="7"/>
          <w:wAfter w:w="2118" w:type="dxa"/>
          <w:trHeight w:val="255"/>
          <w:jc w:val="right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2B82" w:rsidRPr="00392B82" w:rsidTr="00A5433B">
        <w:trPr>
          <w:gridAfter w:val="7"/>
          <w:wAfter w:w="2118" w:type="dxa"/>
          <w:trHeight w:val="1039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«Пожарная безопасность и защита населения и территории сельского поселения «Село Кукелево» от чрезвычайных ситуаций на 2016-2018 годы»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7"/>
          <w:wAfter w:w="2118" w:type="dxa"/>
          <w:trHeight w:val="847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«Предупреждение коррупции в сельском поселении «Село Кукелево» на 2014-2016 годы»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7"/>
          <w:wAfter w:w="2118" w:type="dxa"/>
          <w:trHeight w:val="847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«Капитальный ремонт домов, находящихся в муниципальной собственности сельского поселения «Село Кукелево» Вяземского муниципального района Хабаровского края на 2019-2020 гг.»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7"/>
          <w:wAfter w:w="2118" w:type="dxa"/>
          <w:trHeight w:val="847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Кукелево» на 2016-2018 годы»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712,11608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38,82756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</w:tr>
      <w:tr w:rsidR="00392B82" w:rsidRPr="00392B82" w:rsidTr="00A5433B">
        <w:trPr>
          <w:gridAfter w:val="4"/>
          <w:wAfter w:w="1398" w:type="dxa"/>
          <w:trHeight w:val="1068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gramStart"/>
            <w:r w:rsidRPr="00392B82">
              <w:rPr>
                <w:rFonts w:ascii="Arial" w:hAnsi="Arial" w:cs="Arial"/>
                <w:sz w:val="20"/>
                <w:szCs w:val="20"/>
              </w:rPr>
              <w:t>программа  "</w:t>
            </w:r>
            <w:proofErr w:type="gramEnd"/>
            <w:r w:rsidRPr="00392B82">
              <w:rPr>
                <w:rFonts w:ascii="Arial" w:hAnsi="Arial" w:cs="Arial"/>
                <w:sz w:val="20"/>
                <w:szCs w:val="20"/>
              </w:rPr>
              <w:t xml:space="preserve">Развитие и поддержка субъектов малого и среднего предпринимательства в сельском поселении "Село Кукелево" на 2017-2019 годы" </w:t>
            </w:r>
          </w:p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A5433B">
        <w:trPr>
          <w:gridAfter w:val="7"/>
          <w:wAfter w:w="2118" w:type="dxa"/>
          <w:trHeight w:val="847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222,38000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51,18418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23,02</w:t>
            </w:r>
          </w:p>
        </w:tc>
      </w:tr>
      <w:tr w:rsidR="00392B82" w:rsidRPr="00392B82" w:rsidTr="00A5433B">
        <w:trPr>
          <w:gridAfter w:val="7"/>
          <w:wAfter w:w="2118" w:type="dxa"/>
          <w:trHeight w:val="844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3086,18200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690,01800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22,36</w:t>
            </w:r>
          </w:p>
        </w:tc>
      </w:tr>
      <w:tr w:rsidR="00392B82" w:rsidRPr="00392B82" w:rsidTr="00A5433B">
        <w:trPr>
          <w:gridAfter w:val="7"/>
          <w:wAfter w:w="2118" w:type="dxa"/>
          <w:trHeight w:val="689"/>
          <w:jc w:val="right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92B82" w:rsidRPr="00392B82" w:rsidRDefault="00392B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B8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«Управление муниципальным имуществом сельского поселения «Село Кукелево» на 2018-2020 гг.»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B82" w:rsidRPr="00392B82" w:rsidTr="00A5433B">
        <w:trPr>
          <w:gridAfter w:val="7"/>
          <w:wAfter w:w="2118" w:type="dxa"/>
          <w:trHeight w:val="255"/>
          <w:jc w:val="right"/>
        </w:trPr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4483,17800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780,02974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17,40</w:t>
            </w:r>
          </w:p>
        </w:tc>
      </w:tr>
      <w:tr w:rsidR="00392B82" w:rsidRPr="00392B82" w:rsidTr="00A5433B">
        <w:trPr>
          <w:gridAfter w:val="12"/>
          <w:wAfter w:w="5779" w:type="dxa"/>
          <w:trHeight w:val="255"/>
          <w:jc w:val="right"/>
        </w:trPr>
        <w:tc>
          <w:tcPr>
            <w:tcW w:w="2666" w:type="dxa"/>
            <w:gridSpan w:val="3"/>
            <w:noWrap/>
            <w:vAlign w:val="bottom"/>
          </w:tcPr>
          <w:p w:rsidR="00FA4750" w:rsidRDefault="00FA4750" w:rsidP="00FA4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сельского поселения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В.Н.Лиходеева</w:t>
            </w:r>
            <w:proofErr w:type="spellEnd"/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3B" w:rsidRPr="00392B82" w:rsidTr="00A5433B">
        <w:trPr>
          <w:gridBefore w:val="6"/>
          <w:wBefore w:w="4154" w:type="dxa"/>
          <w:trHeight w:val="255"/>
          <w:jc w:val="right"/>
        </w:trPr>
        <w:tc>
          <w:tcPr>
            <w:tcW w:w="1666" w:type="dxa"/>
            <w:gridSpan w:val="3"/>
            <w:noWrap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6"/>
            <w:vAlign w:val="bottom"/>
          </w:tcPr>
          <w:p w:rsidR="00A5433B" w:rsidRPr="00392B82" w:rsidRDefault="00A54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B82" w:rsidRPr="00392B82" w:rsidRDefault="00392B82" w:rsidP="00392B82">
      <w:pPr>
        <w:rPr>
          <w:rFonts w:ascii="Arial" w:hAnsi="Arial" w:cs="Arial"/>
          <w:sz w:val="20"/>
          <w:szCs w:val="20"/>
        </w:rPr>
      </w:pPr>
      <w:r w:rsidRPr="00392B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tbl>
      <w:tblPr>
        <w:tblW w:w="11969" w:type="dxa"/>
        <w:tblInd w:w="93" w:type="dxa"/>
        <w:tblLook w:val="04A0" w:firstRow="1" w:lastRow="0" w:firstColumn="1" w:lastColumn="0" w:noHBand="0" w:noVBand="1"/>
      </w:tblPr>
      <w:tblGrid>
        <w:gridCol w:w="3169"/>
        <w:gridCol w:w="439"/>
        <w:gridCol w:w="3271"/>
        <w:gridCol w:w="170"/>
        <w:gridCol w:w="680"/>
        <w:gridCol w:w="697"/>
        <w:gridCol w:w="425"/>
        <w:gridCol w:w="579"/>
        <w:gridCol w:w="555"/>
        <w:gridCol w:w="579"/>
        <w:gridCol w:w="271"/>
        <w:gridCol w:w="709"/>
        <w:gridCol w:w="425"/>
      </w:tblGrid>
      <w:tr w:rsidR="00392B82" w:rsidRPr="00392B82" w:rsidTr="00392B82">
        <w:trPr>
          <w:gridAfter w:val="3"/>
          <w:wAfter w:w="1405" w:type="dxa"/>
          <w:trHeight w:val="810"/>
        </w:trPr>
        <w:tc>
          <w:tcPr>
            <w:tcW w:w="360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bottom"/>
          </w:tcPr>
          <w:p w:rsid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750" w:rsidRPr="00392B82" w:rsidRDefault="00FA4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4"/>
          <w:wAfter w:w="1984" w:type="dxa"/>
          <w:trHeight w:val="300"/>
        </w:trPr>
        <w:tc>
          <w:tcPr>
            <w:tcW w:w="360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Align w:val="bottom"/>
            <w:hideMark/>
          </w:tcPr>
          <w:p w:rsidR="00FA4750" w:rsidRDefault="00FA4750" w:rsidP="00FA4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  <w:p w:rsidR="00392B82" w:rsidRPr="00392B82" w:rsidRDefault="00FA4750" w:rsidP="00FA4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№ 33 от 29.05.2018</w:t>
            </w:r>
          </w:p>
        </w:tc>
      </w:tr>
      <w:tr w:rsidR="00392B82" w:rsidRPr="00392B82" w:rsidTr="00392B82">
        <w:trPr>
          <w:gridAfter w:val="4"/>
          <w:wAfter w:w="1984" w:type="dxa"/>
          <w:trHeight w:val="263"/>
        </w:trPr>
        <w:tc>
          <w:tcPr>
            <w:tcW w:w="360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1"/>
          <w:wAfter w:w="425" w:type="dxa"/>
          <w:trHeight w:val="255"/>
        </w:trPr>
        <w:tc>
          <w:tcPr>
            <w:tcW w:w="9985" w:type="dxa"/>
            <w:gridSpan w:val="9"/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1"/>
          <w:wAfter w:w="425" w:type="dxa"/>
          <w:trHeight w:val="255"/>
        </w:trPr>
        <w:tc>
          <w:tcPr>
            <w:tcW w:w="9985" w:type="dxa"/>
            <w:gridSpan w:val="9"/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бюджета сельского поселения "Село Кукелево" за 1 квартал 2018 года</w:t>
            </w: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3169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trHeight w:val="255"/>
        </w:trPr>
        <w:tc>
          <w:tcPr>
            <w:tcW w:w="3169" w:type="dxa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92B82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392B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4"/>
          <w:wAfter w:w="1984" w:type="dxa"/>
          <w:trHeight w:val="192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ind w:left="-93" w:right="-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Наименование кода администратора, группы, подгруппы, статьи, подстатьи, элемента, группы подвида, аналитической группы подвида источников финансирования внутреннего дефицита бюджета поселения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FA4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Назначено на 2018</w:t>
            </w:r>
            <w:r w:rsidR="00392B82" w:rsidRPr="00392B8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Исполнено за  </w:t>
            </w:r>
            <w:r w:rsidR="00FA4750">
              <w:rPr>
                <w:rFonts w:ascii="Arial" w:hAnsi="Arial" w:cs="Arial"/>
                <w:sz w:val="20"/>
                <w:szCs w:val="20"/>
              </w:rPr>
              <w:t>1 кв.2018</w:t>
            </w:r>
            <w:r w:rsidRPr="00392B82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2B82" w:rsidRPr="00392B82" w:rsidTr="00392B82">
        <w:trPr>
          <w:gridAfter w:val="4"/>
          <w:wAfter w:w="1984" w:type="dxa"/>
          <w:trHeight w:val="7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000 01 00 00 00 00 0000 000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1571,71742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288,52214</w:t>
            </w:r>
          </w:p>
        </w:tc>
      </w:tr>
      <w:tr w:rsidR="00392B82" w:rsidRPr="00392B82" w:rsidTr="00392B82">
        <w:trPr>
          <w:gridAfter w:val="4"/>
          <w:wAfter w:w="1984" w:type="dxa"/>
          <w:trHeight w:val="743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119 01 05 00 00 00 0000 000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1571,71742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288,52214</w:t>
            </w:r>
          </w:p>
        </w:tc>
      </w:tr>
      <w:tr w:rsidR="00392B82" w:rsidRPr="00392B82" w:rsidTr="00392B82">
        <w:trPr>
          <w:gridAfter w:val="4"/>
          <w:wAfter w:w="1984" w:type="dxa"/>
          <w:trHeight w:val="70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119 01 05 00 00 00 0000 500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-5849,46566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-1185,28006</w:t>
            </w:r>
          </w:p>
        </w:tc>
      </w:tr>
      <w:tr w:rsidR="00392B82" w:rsidRPr="00392B82" w:rsidTr="00392B82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119 01 05 02 00 00 00 00 500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Увеличение прочих остатков 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-5849,46566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-1185,28006</w:t>
            </w:r>
          </w:p>
        </w:tc>
      </w:tr>
      <w:tr w:rsidR="00392B82" w:rsidRPr="00392B82" w:rsidTr="00392B82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119 01 05 02 01 00 00 00 510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-5849,46566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-1185,28006</w:t>
            </w:r>
          </w:p>
        </w:tc>
      </w:tr>
      <w:tr w:rsidR="00392B82" w:rsidRPr="00392B82" w:rsidTr="00392B82">
        <w:trPr>
          <w:gridAfter w:val="4"/>
          <w:wAfter w:w="1984" w:type="dxa"/>
          <w:trHeight w:val="481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119 01 05 02 01 10 0000 510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Увеличение прочих остатков  средств  бюджетов сельских поселений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-5849,46566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-1185,28006</w:t>
            </w: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119 01 05 00 00 00 0000 600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7421,18308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1473,80220</w:t>
            </w:r>
          </w:p>
        </w:tc>
      </w:tr>
      <w:tr w:rsidR="00392B82" w:rsidRPr="00392B82" w:rsidTr="00392B82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119 01 05 02 00 00 0000 600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Уменьшение прочих остатков  средств местных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7421,18308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1473,80220</w:t>
            </w:r>
          </w:p>
        </w:tc>
      </w:tr>
      <w:tr w:rsidR="00392B82" w:rsidRPr="00392B82" w:rsidTr="00392B82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119 01 05 02 01 00 0000 610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7421,18308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1473,80220</w:t>
            </w:r>
          </w:p>
        </w:tc>
      </w:tr>
      <w:tr w:rsidR="00392B82" w:rsidRPr="00392B82" w:rsidTr="00392B82">
        <w:trPr>
          <w:gridAfter w:val="4"/>
          <w:wAfter w:w="1984" w:type="dxa"/>
          <w:trHeight w:val="6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119 01 05 02 01 10 0000 610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 бюджетов сельских  поселений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7421,18308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1473,80220</w:t>
            </w:r>
          </w:p>
        </w:tc>
      </w:tr>
      <w:tr w:rsidR="00392B82" w:rsidRPr="00392B82" w:rsidTr="00392B82">
        <w:trPr>
          <w:gridAfter w:val="4"/>
          <w:wAfter w:w="1984" w:type="dxa"/>
          <w:trHeight w:val="83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1571,71742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B82" w:rsidRPr="00392B82" w:rsidRDefault="0039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82">
              <w:rPr>
                <w:rFonts w:ascii="Arial" w:hAnsi="Arial" w:cs="Arial"/>
                <w:b/>
                <w:bCs/>
                <w:sz w:val="20"/>
                <w:szCs w:val="20"/>
              </w:rPr>
              <w:t>288,52214</w:t>
            </w: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8426" w:type="dxa"/>
            <w:gridSpan w:val="6"/>
            <w:noWrap/>
            <w:vAlign w:val="bottom"/>
            <w:hideMark/>
          </w:tcPr>
          <w:p w:rsidR="00FA4750" w:rsidRDefault="00FA4750" w:rsidP="00FA4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сельского поселения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В.Н.Лиходеева</w:t>
            </w:r>
            <w:proofErr w:type="spellEnd"/>
          </w:p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FA4750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7" w:type="dxa"/>
            <w:gridSpan w:val="7"/>
            <w:noWrap/>
            <w:vAlign w:val="bottom"/>
          </w:tcPr>
          <w:p w:rsidR="00392B82" w:rsidRPr="00392B82" w:rsidRDefault="00392B82">
            <w:pPr>
              <w:ind w:left="2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FA4750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FA4750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7" w:type="dxa"/>
            <w:gridSpan w:val="7"/>
            <w:noWrap/>
            <w:vAlign w:val="bottom"/>
          </w:tcPr>
          <w:p w:rsidR="00392B82" w:rsidRPr="00392B82" w:rsidRDefault="00392B82">
            <w:pPr>
              <w:ind w:left="24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82" w:rsidRPr="00392B82" w:rsidTr="00392B82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92B82" w:rsidRPr="00392B82" w:rsidRDefault="0039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B82" w:rsidRDefault="00392B82" w:rsidP="00392B82">
      <w:pPr>
        <w:rPr>
          <w:sz w:val="28"/>
          <w:szCs w:val="28"/>
        </w:rPr>
      </w:pPr>
    </w:p>
    <w:p w:rsidR="00392B82" w:rsidRDefault="00392B82"/>
    <w:sectPr w:rsidR="0039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8"/>
    <w:rsid w:val="00392B82"/>
    <w:rsid w:val="008C3CDA"/>
    <w:rsid w:val="00A454C2"/>
    <w:rsid w:val="00A5433B"/>
    <w:rsid w:val="00A65C18"/>
    <w:rsid w:val="00C562F8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B61E-654C-484C-8507-F87D694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92B82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92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392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392B82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semiHidden/>
    <w:rsid w:val="00392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392B82"/>
    <w:pPr>
      <w:spacing w:after="120"/>
    </w:pPr>
    <w:rPr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392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392B82"/>
    <w:pPr>
      <w:spacing w:after="120" w:line="480" w:lineRule="auto"/>
      <w:ind w:left="283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392B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392B8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392B82"/>
    <w:rPr>
      <w:rFonts w:ascii="Arial" w:hAnsi="Arial" w:cs="Arial"/>
    </w:rPr>
  </w:style>
  <w:style w:type="paragraph" w:customStyle="1" w:styleId="ConsPlusNormal0">
    <w:name w:val="ConsPlusNormal"/>
    <w:link w:val="ConsPlusNormal"/>
    <w:rsid w:val="00392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92B82"/>
    <w:pPr>
      <w:spacing w:after="0" w:line="240" w:lineRule="auto"/>
    </w:pPr>
  </w:style>
  <w:style w:type="paragraph" w:customStyle="1" w:styleId="ConsPlusTitle">
    <w:name w:val="ConsPlusTitle"/>
    <w:rsid w:val="00392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2018-06-05T05:11:00Z</cp:lastPrinted>
  <dcterms:created xsi:type="dcterms:W3CDTF">2018-06-05T04:45:00Z</dcterms:created>
  <dcterms:modified xsi:type="dcterms:W3CDTF">2018-06-05T05:11:00Z</dcterms:modified>
</cp:coreProperties>
</file>