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85" w:rsidRPr="00E83E85" w:rsidRDefault="00E83E85">
      <w:pPr>
        <w:rPr>
          <w:b/>
        </w:rPr>
      </w:pPr>
      <w:bookmarkStart w:id="0" w:name="_GoBack"/>
      <w:r>
        <w:t xml:space="preserve">                                                           </w:t>
      </w:r>
      <w:r w:rsidRPr="00E83E85">
        <w:rPr>
          <w:b/>
        </w:rPr>
        <w:t xml:space="preserve">                                                                 СВЕДЕНИЯ</w:t>
      </w:r>
      <w:r w:rsidR="00A01A4C">
        <w:rPr>
          <w:b/>
        </w:rPr>
        <w:t xml:space="preserve"> на 01.04.2018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  <w:t xml:space="preserve">О ЧИСЛЕННОСТИ МУНИЦИПАЛЬНЫХ СЛУЖАЩИХ ОГАНОВ МЕСТНОГО САМОУПРАВЛЕНИЯ, РАБОТНИКОВ 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  <w:t>МУНИЦИПАЛЬНОГО УЧРЕЖДЕНИЯ  СЕЛЬСКОГО ПОСЕЛЕНИЯ «СЕЛО КУКЕЛЕВО» ВЯЗЕМСКОГО</w:t>
      </w:r>
    </w:p>
    <w:p w:rsidR="00E83E85" w:rsidRDefault="00E83E85" w:rsidP="00E83E85">
      <w:pPr>
        <w:tabs>
          <w:tab w:val="left" w:pos="2505"/>
        </w:tabs>
        <w:rPr>
          <w:b/>
        </w:rPr>
      </w:pPr>
      <w:r w:rsidRPr="00E83E85">
        <w:rPr>
          <w:b/>
        </w:rPr>
        <w:tab/>
        <w:t>МУНИЦИПАЛЬНОГО РАЙОНА, ФАКТИЧЕСКИХ РАСХОДАХ НА ИХ ДЕНЕЖНОЕ СОДЕРЖАНИЕ</w:t>
      </w:r>
      <w:bookmarkEnd w:id="0"/>
    </w:p>
    <w:tbl>
      <w:tblPr>
        <w:tblStyle w:val="a3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701"/>
        <w:gridCol w:w="1527"/>
        <w:gridCol w:w="1515"/>
        <w:gridCol w:w="1905"/>
        <w:gridCol w:w="1509"/>
      </w:tblGrid>
      <w:tr w:rsidR="008270E9" w:rsidTr="008270E9">
        <w:tc>
          <w:tcPr>
            <w:tcW w:w="4503" w:type="dxa"/>
            <w:vMerge w:val="restart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Наименование</w:t>
            </w:r>
          </w:p>
        </w:tc>
        <w:tc>
          <w:tcPr>
            <w:tcW w:w="5354" w:type="dxa"/>
            <w:gridSpan w:val="3"/>
          </w:tcPr>
          <w:p w:rsidR="008270E9" w:rsidRDefault="00AF6CB4" w:rsidP="008270E9">
            <w:pPr>
              <w:tabs>
                <w:tab w:val="left" w:pos="3195"/>
              </w:tabs>
            </w:pPr>
            <w:r>
              <w:t>Факти</w:t>
            </w:r>
            <w:r w:rsidR="00A339C3">
              <w:t>чески по состоянию на 01.04</w:t>
            </w:r>
            <w:r w:rsidR="00A17E4F">
              <w:t>.2018</w:t>
            </w:r>
            <w:r w:rsidR="008270E9">
              <w:t xml:space="preserve"> </w:t>
            </w:r>
          </w:p>
        </w:tc>
        <w:tc>
          <w:tcPr>
            <w:tcW w:w="4929" w:type="dxa"/>
            <w:gridSpan w:val="3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Из них на решение местного значения сельского поселения за счет собственных средств</w:t>
            </w:r>
          </w:p>
        </w:tc>
      </w:tr>
      <w:tr w:rsidR="008270E9" w:rsidTr="008270E9">
        <w:tc>
          <w:tcPr>
            <w:tcW w:w="4503" w:type="dxa"/>
            <w:vMerge/>
          </w:tcPr>
          <w:p w:rsidR="008270E9" w:rsidRDefault="008270E9" w:rsidP="008270E9">
            <w:pPr>
              <w:tabs>
                <w:tab w:val="left" w:pos="3195"/>
              </w:tabs>
            </w:pPr>
          </w:p>
        </w:tc>
        <w:tc>
          <w:tcPr>
            <w:tcW w:w="2126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701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27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тыс.рублей</w:t>
            </w:r>
            <w:proofErr w:type="spellEnd"/>
          </w:p>
        </w:tc>
        <w:tc>
          <w:tcPr>
            <w:tcW w:w="151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90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09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тыс.рублей</w:t>
            </w:r>
            <w:proofErr w:type="spellEnd"/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Муниципальные служащие - всего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3,0</w:t>
            </w:r>
          </w:p>
        </w:tc>
        <w:tc>
          <w:tcPr>
            <w:tcW w:w="1527" w:type="dxa"/>
          </w:tcPr>
          <w:p w:rsidR="00D519F0" w:rsidRDefault="00A339C3" w:rsidP="00D519F0">
            <w:pPr>
              <w:tabs>
                <w:tab w:val="left" w:pos="3195"/>
              </w:tabs>
            </w:pPr>
            <w:r>
              <w:t>391,18642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В том числе: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27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 xml:space="preserve"> - глава сельского поселения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1,0</w:t>
            </w:r>
          </w:p>
        </w:tc>
        <w:tc>
          <w:tcPr>
            <w:tcW w:w="1527" w:type="dxa"/>
          </w:tcPr>
          <w:p w:rsidR="00D519F0" w:rsidRDefault="00A339C3" w:rsidP="00D519F0">
            <w:pPr>
              <w:tabs>
                <w:tab w:val="left" w:pos="3195"/>
              </w:tabs>
            </w:pPr>
            <w:r>
              <w:t>206,30514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A339C3" w:rsidP="00D519F0">
            <w:pPr>
              <w:tabs>
                <w:tab w:val="left" w:pos="3195"/>
              </w:tabs>
            </w:pPr>
            <w:r>
              <w:t>-ведущие специалисты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2,0</w:t>
            </w:r>
          </w:p>
        </w:tc>
        <w:tc>
          <w:tcPr>
            <w:tcW w:w="1527" w:type="dxa"/>
          </w:tcPr>
          <w:p w:rsidR="00D519F0" w:rsidRDefault="00A339C3" w:rsidP="00D519F0">
            <w:pPr>
              <w:tabs>
                <w:tab w:val="left" w:pos="3195"/>
              </w:tabs>
            </w:pPr>
            <w:r>
              <w:t>184,88128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</w:tbl>
    <w:p w:rsidR="00E83E85" w:rsidRDefault="00E83E85" w:rsidP="00E83E85"/>
    <w:p w:rsidR="00E83E85" w:rsidRPr="00E83E85" w:rsidRDefault="00E83E85" w:rsidP="00E83E85">
      <w:pPr>
        <w:tabs>
          <w:tab w:val="left" w:pos="3195"/>
        </w:tabs>
      </w:pPr>
      <w:r>
        <w:tab/>
      </w:r>
    </w:p>
    <w:p w:rsidR="008270E9" w:rsidRDefault="008270E9" w:rsidP="00E83E85">
      <w:pPr>
        <w:tabs>
          <w:tab w:val="left" w:pos="3195"/>
        </w:tabs>
      </w:pPr>
    </w:p>
    <w:p w:rsidR="008270E9" w:rsidRPr="008270E9" w:rsidRDefault="008270E9" w:rsidP="008270E9"/>
    <w:p w:rsidR="008270E9" w:rsidRDefault="008270E9" w:rsidP="008270E9"/>
    <w:p w:rsidR="00D53955" w:rsidRPr="008270E9" w:rsidRDefault="008270E9" w:rsidP="008270E9">
      <w:pPr>
        <w:tabs>
          <w:tab w:val="left" w:pos="2955"/>
        </w:tabs>
      </w:pPr>
      <w:r>
        <w:tab/>
        <w:t xml:space="preserve">Глава сельского поселения                                                                      </w:t>
      </w:r>
      <w:proofErr w:type="spellStart"/>
      <w:r>
        <w:t>В.Н.Лиходеева</w:t>
      </w:r>
      <w:proofErr w:type="spellEnd"/>
    </w:p>
    <w:sectPr w:rsidR="00D53955" w:rsidRPr="008270E9" w:rsidSect="00E83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71"/>
    <w:rsid w:val="00001282"/>
    <w:rsid w:val="002555FA"/>
    <w:rsid w:val="0043163A"/>
    <w:rsid w:val="005A073D"/>
    <w:rsid w:val="005A2052"/>
    <w:rsid w:val="00723871"/>
    <w:rsid w:val="008270E9"/>
    <w:rsid w:val="009E11D3"/>
    <w:rsid w:val="00A01A4C"/>
    <w:rsid w:val="00A17E4F"/>
    <w:rsid w:val="00A339C3"/>
    <w:rsid w:val="00A6299B"/>
    <w:rsid w:val="00AF6CB4"/>
    <w:rsid w:val="00C00771"/>
    <w:rsid w:val="00C74092"/>
    <w:rsid w:val="00D519F0"/>
    <w:rsid w:val="00D53955"/>
    <w:rsid w:val="00E3092C"/>
    <w:rsid w:val="00E83E85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2A11"/>
  <w15:docId w15:val="{8DD2ED05-E19A-4687-BF05-C9AC11D0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Специалист</cp:lastModifiedBy>
  <cp:revision>30</cp:revision>
  <cp:lastPrinted>2016-06-07T04:38:00Z</cp:lastPrinted>
  <dcterms:created xsi:type="dcterms:W3CDTF">2016-06-07T00:23:00Z</dcterms:created>
  <dcterms:modified xsi:type="dcterms:W3CDTF">2018-05-23T22:53:00Z</dcterms:modified>
</cp:coreProperties>
</file>