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D4" w:rsidRPr="00A2204D" w:rsidRDefault="003762D4" w:rsidP="003762D4">
      <w:pPr>
        <w:ind w:right="-6"/>
        <w:jc w:val="center"/>
        <w:rPr>
          <w:sz w:val="28"/>
          <w:szCs w:val="28"/>
        </w:rPr>
      </w:pPr>
      <w:r w:rsidRPr="00A2204D">
        <w:rPr>
          <w:sz w:val="28"/>
          <w:szCs w:val="28"/>
        </w:rPr>
        <w:t>СОВЕТ   ДЕПУТАТОВ</w:t>
      </w:r>
    </w:p>
    <w:p w:rsidR="003762D4" w:rsidRPr="00A2204D" w:rsidRDefault="003762D4" w:rsidP="003762D4">
      <w:pPr>
        <w:ind w:right="-6"/>
        <w:jc w:val="center"/>
        <w:rPr>
          <w:sz w:val="28"/>
          <w:szCs w:val="28"/>
        </w:rPr>
      </w:pPr>
      <w:r w:rsidRPr="00A2204D">
        <w:rPr>
          <w:sz w:val="28"/>
          <w:szCs w:val="28"/>
        </w:rPr>
        <w:t>СЕЛЬСКОГО ПОСЕЛЕНИЯ «СЕЛО КУКЕЛЕВО»</w:t>
      </w:r>
    </w:p>
    <w:p w:rsidR="003762D4" w:rsidRPr="00A2204D" w:rsidRDefault="003762D4" w:rsidP="003762D4">
      <w:pPr>
        <w:ind w:left="180" w:right="-6"/>
        <w:jc w:val="center"/>
        <w:rPr>
          <w:sz w:val="28"/>
          <w:szCs w:val="28"/>
        </w:rPr>
      </w:pPr>
      <w:r w:rsidRPr="00A2204D">
        <w:rPr>
          <w:sz w:val="28"/>
          <w:szCs w:val="28"/>
        </w:rPr>
        <w:t xml:space="preserve">Вяземского   муниципального   района </w:t>
      </w:r>
    </w:p>
    <w:p w:rsidR="003762D4" w:rsidRPr="00A2204D" w:rsidRDefault="003762D4" w:rsidP="003762D4">
      <w:pPr>
        <w:ind w:left="180" w:right="-6"/>
        <w:jc w:val="center"/>
        <w:rPr>
          <w:sz w:val="28"/>
          <w:szCs w:val="28"/>
        </w:rPr>
      </w:pPr>
      <w:r w:rsidRPr="00A2204D">
        <w:rPr>
          <w:sz w:val="28"/>
          <w:szCs w:val="28"/>
        </w:rPr>
        <w:t xml:space="preserve">  Хабаровского   края</w:t>
      </w:r>
    </w:p>
    <w:p w:rsidR="003762D4" w:rsidRPr="00A2204D" w:rsidRDefault="003762D4" w:rsidP="003762D4">
      <w:pPr>
        <w:ind w:left="180" w:right="-6"/>
        <w:jc w:val="both"/>
        <w:rPr>
          <w:sz w:val="28"/>
          <w:szCs w:val="28"/>
        </w:rPr>
      </w:pPr>
    </w:p>
    <w:p w:rsidR="003762D4" w:rsidRPr="00A2204D" w:rsidRDefault="003762D4" w:rsidP="003762D4">
      <w:pPr>
        <w:ind w:left="3960" w:right="-6"/>
        <w:jc w:val="both"/>
        <w:rPr>
          <w:sz w:val="28"/>
          <w:szCs w:val="28"/>
        </w:rPr>
      </w:pPr>
      <w:r w:rsidRPr="00A2204D">
        <w:rPr>
          <w:sz w:val="28"/>
          <w:szCs w:val="28"/>
        </w:rPr>
        <w:t>РЕШЕНИЕ</w:t>
      </w:r>
    </w:p>
    <w:p w:rsidR="003762D4" w:rsidRPr="00A2204D" w:rsidRDefault="003762D4" w:rsidP="003762D4">
      <w:pPr>
        <w:ind w:left="3960" w:right="-6"/>
        <w:jc w:val="right"/>
        <w:rPr>
          <w:sz w:val="28"/>
          <w:szCs w:val="28"/>
        </w:rPr>
      </w:pPr>
    </w:p>
    <w:p w:rsidR="003762D4" w:rsidRPr="00A2204D" w:rsidRDefault="003762D4" w:rsidP="003762D4">
      <w:pPr>
        <w:spacing w:line="240" w:lineRule="exact"/>
        <w:contextualSpacing/>
        <w:rPr>
          <w:sz w:val="28"/>
          <w:szCs w:val="28"/>
        </w:rPr>
      </w:pPr>
      <w:r w:rsidRPr="00A2204D">
        <w:rPr>
          <w:sz w:val="28"/>
          <w:szCs w:val="28"/>
        </w:rPr>
        <w:t>от</w:t>
      </w:r>
      <w:r>
        <w:rPr>
          <w:sz w:val="28"/>
          <w:szCs w:val="28"/>
        </w:rPr>
        <w:t xml:space="preserve"> 10.05.2017 № 12</w:t>
      </w:r>
    </w:p>
    <w:p w:rsidR="003762D4" w:rsidRPr="00A2204D" w:rsidRDefault="003762D4" w:rsidP="003762D4">
      <w:pPr>
        <w:ind w:right="-6"/>
        <w:jc w:val="both"/>
        <w:rPr>
          <w:sz w:val="28"/>
          <w:szCs w:val="28"/>
        </w:rPr>
      </w:pPr>
      <w:proofErr w:type="spellStart"/>
      <w:r w:rsidRPr="00A2204D">
        <w:rPr>
          <w:sz w:val="28"/>
          <w:szCs w:val="28"/>
        </w:rPr>
        <w:t>с.Кукелево</w:t>
      </w:r>
      <w:proofErr w:type="spellEnd"/>
    </w:p>
    <w:p w:rsidR="003762D4" w:rsidRPr="00A2204D" w:rsidRDefault="003762D4" w:rsidP="003762D4">
      <w:pPr>
        <w:ind w:right="-6"/>
        <w:jc w:val="both"/>
        <w:rPr>
          <w:sz w:val="28"/>
          <w:szCs w:val="28"/>
        </w:rPr>
      </w:pPr>
    </w:p>
    <w:p w:rsidR="003762D4" w:rsidRPr="00E43B5B" w:rsidRDefault="00E43B5B" w:rsidP="00E43B5B">
      <w:pPr>
        <w:pStyle w:val="a6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Совет депутатов сельского поселения «Село Кукелево» Вяземского муниципального района Хабаровского края № 1</w:t>
      </w:r>
      <w:r>
        <w:rPr>
          <w:rFonts w:ascii="Times New Roman" w:hAnsi="Times New Roman"/>
          <w:sz w:val="28"/>
          <w:szCs w:val="28"/>
        </w:rPr>
        <w:t>2 от 10.05</w:t>
      </w:r>
      <w:r>
        <w:rPr>
          <w:rFonts w:ascii="Times New Roman" w:hAnsi="Times New Roman"/>
          <w:sz w:val="28"/>
          <w:szCs w:val="28"/>
        </w:rPr>
        <w:t>.2017</w:t>
      </w:r>
    </w:p>
    <w:p w:rsidR="003762D4" w:rsidRPr="00A2204D" w:rsidRDefault="003762D4" w:rsidP="00E43B5B">
      <w:pPr>
        <w:tabs>
          <w:tab w:val="left" w:pos="9354"/>
        </w:tabs>
        <w:spacing w:line="240" w:lineRule="exact"/>
        <w:ind w:right="-6"/>
        <w:rPr>
          <w:sz w:val="28"/>
          <w:szCs w:val="28"/>
        </w:rPr>
      </w:pPr>
      <w:r w:rsidRPr="00A2204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отчета</w:t>
      </w:r>
      <w:r w:rsidRPr="00A2204D">
        <w:rPr>
          <w:sz w:val="28"/>
          <w:szCs w:val="28"/>
        </w:rPr>
        <w:t xml:space="preserve"> об исполнении </w:t>
      </w:r>
      <w:r w:rsidR="00E43B5B">
        <w:rPr>
          <w:sz w:val="28"/>
          <w:szCs w:val="28"/>
        </w:rPr>
        <w:t xml:space="preserve">бюджета администрации сельского </w:t>
      </w:r>
      <w:r w:rsidRPr="00A2204D">
        <w:rPr>
          <w:sz w:val="28"/>
          <w:szCs w:val="28"/>
        </w:rPr>
        <w:t>поселения «Село Кукелево» за 1 квартал 2017 г.</w:t>
      </w:r>
    </w:p>
    <w:p w:rsidR="003762D4" w:rsidRPr="00A2204D" w:rsidRDefault="003762D4" w:rsidP="003762D4">
      <w:pPr>
        <w:spacing w:line="240" w:lineRule="exact"/>
        <w:ind w:right="-6"/>
        <w:jc w:val="both"/>
        <w:rPr>
          <w:sz w:val="28"/>
          <w:szCs w:val="28"/>
        </w:rPr>
      </w:pPr>
    </w:p>
    <w:bookmarkEnd w:id="0"/>
    <w:p w:rsidR="003762D4" w:rsidRPr="00A2204D" w:rsidRDefault="003762D4" w:rsidP="003762D4">
      <w:pPr>
        <w:ind w:right="-6" w:firstLine="540"/>
        <w:jc w:val="both"/>
        <w:rPr>
          <w:sz w:val="28"/>
          <w:szCs w:val="28"/>
        </w:rPr>
      </w:pPr>
      <w:r w:rsidRPr="00A2204D">
        <w:rPr>
          <w:sz w:val="28"/>
          <w:szCs w:val="28"/>
        </w:rPr>
        <w:t>Рассмотрев предоставленный администрац</w:t>
      </w:r>
      <w:r>
        <w:rPr>
          <w:sz w:val="28"/>
          <w:szCs w:val="28"/>
        </w:rPr>
        <w:t>ией сельского поселения «С</w:t>
      </w:r>
      <w:r w:rsidRPr="00A2204D">
        <w:rPr>
          <w:sz w:val="28"/>
          <w:szCs w:val="28"/>
        </w:rPr>
        <w:t xml:space="preserve">ело Кукелево» отчет об исполнении бюджета сельского поселения за </w:t>
      </w:r>
      <w:r>
        <w:rPr>
          <w:sz w:val="28"/>
          <w:szCs w:val="28"/>
        </w:rPr>
        <w:t xml:space="preserve"> 1 квартал </w:t>
      </w:r>
      <w:r w:rsidRPr="00A2204D">
        <w:rPr>
          <w:sz w:val="28"/>
          <w:szCs w:val="28"/>
        </w:rPr>
        <w:t>2017 год</w:t>
      </w:r>
      <w:r>
        <w:rPr>
          <w:sz w:val="28"/>
          <w:szCs w:val="28"/>
        </w:rPr>
        <w:t>а</w:t>
      </w:r>
      <w:r w:rsidRPr="00A2204D">
        <w:rPr>
          <w:sz w:val="28"/>
          <w:szCs w:val="28"/>
        </w:rPr>
        <w:t>, Совет  депутатов</w:t>
      </w:r>
    </w:p>
    <w:p w:rsidR="003762D4" w:rsidRPr="00A2204D" w:rsidRDefault="003762D4" w:rsidP="003762D4">
      <w:pPr>
        <w:ind w:right="-6"/>
        <w:jc w:val="both"/>
        <w:rPr>
          <w:sz w:val="28"/>
          <w:szCs w:val="28"/>
        </w:rPr>
      </w:pPr>
      <w:r w:rsidRPr="00A2204D">
        <w:rPr>
          <w:sz w:val="28"/>
          <w:szCs w:val="28"/>
        </w:rPr>
        <w:t>РЕШИЛ:</w:t>
      </w:r>
    </w:p>
    <w:p w:rsidR="003762D4" w:rsidRPr="00A2204D" w:rsidRDefault="003762D4" w:rsidP="003762D4">
      <w:pPr>
        <w:ind w:right="-6"/>
        <w:jc w:val="both"/>
        <w:rPr>
          <w:color w:val="FF0000"/>
          <w:sz w:val="28"/>
          <w:szCs w:val="28"/>
        </w:rPr>
      </w:pPr>
      <w:r w:rsidRPr="00A2204D">
        <w:rPr>
          <w:sz w:val="28"/>
          <w:szCs w:val="28"/>
        </w:rPr>
        <w:t xml:space="preserve">         1. </w:t>
      </w:r>
      <w:r>
        <w:rPr>
          <w:sz w:val="28"/>
          <w:szCs w:val="28"/>
        </w:rPr>
        <w:t>Принять к сведению</w:t>
      </w:r>
      <w:r w:rsidRPr="00A2204D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 w:rsidRPr="00A2204D">
        <w:rPr>
          <w:sz w:val="28"/>
          <w:szCs w:val="28"/>
        </w:rPr>
        <w:t xml:space="preserve"> об исполнении бюджета администрации сельского поселения «Село Кукелево» за 1 квартал 2017 год по доходам в сумме 1149,66637 тыс. рублей из них налоговые и неналоговые доходы в сумме 122,09637 тыс. рублей, безвозмездные поступления в сумме 1027,570 тыс. рублей из них межбюджетные трансферты из районного бюджета в сумме 889,890 тыс. рублей. По расходам в сумме 1297,06095 тыс. рублей. Профицит бюджета 147,39458 </w:t>
      </w:r>
      <w:r>
        <w:rPr>
          <w:sz w:val="28"/>
          <w:szCs w:val="28"/>
        </w:rPr>
        <w:t>рублей, согласно приложениям 1,2,3,5</w:t>
      </w:r>
      <w:r w:rsidRPr="00A2204D">
        <w:rPr>
          <w:sz w:val="28"/>
          <w:szCs w:val="28"/>
        </w:rPr>
        <w:t xml:space="preserve"> к настоящему решению.</w:t>
      </w:r>
    </w:p>
    <w:p w:rsidR="003762D4" w:rsidRPr="00A2204D" w:rsidRDefault="003762D4" w:rsidP="003762D4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2204D">
        <w:rPr>
          <w:sz w:val="28"/>
          <w:szCs w:val="28"/>
        </w:rPr>
        <w:t xml:space="preserve">.Контроль за исполнением настоящего решения возложить </w:t>
      </w:r>
      <w:proofErr w:type="gramStart"/>
      <w:r w:rsidRPr="00A2204D">
        <w:rPr>
          <w:sz w:val="28"/>
          <w:szCs w:val="28"/>
        </w:rPr>
        <w:t>на</w:t>
      </w:r>
      <w:proofErr w:type="gramEnd"/>
      <w:r w:rsidRPr="00A2204D">
        <w:rPr>
          <w:sz w:val="28"/>
          <w:szCs w:val="28"/>
        </w:rPr>
        <w:t xml:space="preserve"> постоянную комиссию по законности и гласности (председатель комиссии </w:t>
      </w:r>
      <w:proofErr w:type="spellStart"/>
      <w:r w:rsidRPr="00A2204D">
        <w:rPr>
          <w:sz w:val="28"/>
          <w:szCs w:val="28"/>
        </w:rPr>
        <w:t>Шумова</w:t>
      </w:r>
      <w:proofErr w:type="spellEnd"/>
      <w:r w:rsidRPr="00A2204D">
        <w:rPr>
          <w:sz w:val="28"/>
          <w:szCs w:val="28"/>
        </w:rPr>
        <w:t xml:space="preserve"> Т.В..)</w:t>
      </w:r>
    </w:p>
    <w:p w:rsidR="003762D4" w:rsidRPr="00A2204D" w:rsidRDefault="003762D4" w:rsidP="003762D4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2204D">
        <w:rPr>
          <w:sz w:val="28"/>
          <w:szCs w:val="28"/>
        </w:rPr>
        <w:t>.Настоящее решение вступает в силу со дня его официального опубликования.</w:t>
      </w:r>
    </w:p>
    <w:p w:rsidR="003762D4" w:rsidRPr="00A2204D" w:rsidRDefault="003762D4" w:rsidP="003762D4">
      <w:pPr>
        <w:ind w:right="-6" w:firstLine="720"/>
        <w:jc w:val="both"/>
        <w:rPr>
          <w:sz w:val="28"/>
          <w:szCs w:val="28"/>
        </w:rPr>
      </w:pPr>
    </w:p>
    <w:p w:rsidR="003762D4" w:rsidRPr="00A2204D" w:rsidRDefault="003762D4" w:rsidP="003762D4">
      <w:pPr>
        <w:ind w:right="-6" w:firstLine="720"/>
        <w:jc w:val="both"/>
        <w:rPr>
          <w:sz w:val="28"/>
          <w:szCs w:val="28"/>
        </w:rPr>
      </w:pPr>
    </w:p>
    <w:p w:rsidR="003762D4" w:rsidRPr="00A2204D" w:rsidRDefault="003762D4" w:rsidP="003762D4">
      <w:pPr>
        <w:ind w:right="-6"/>
        <w:jc w:val="both"/>
        <w:rPr>
          <w:sz w:val="28"/>
          <w:szCs w:val="28"/>
        </w:rPr>
      </w:pPr>
      <w:r w:rsidRPr="00A2204D">
        <w:rPr>
          <w:sz w:val="28"/>
          <w:szCs w:val="28"/>
        </w:rPr>
        <w:t xml:space="preserve">Глава сельского поселения                                 Председатель Совета депутатов                                                  </w:t>
      </w:r>
    </w:p>
    <w:p w:rsidR="003762D4" w:rsidRPr="00A2204D" w:rsidRDefault="003762D4" w:rsidP="003762D4">
      <w:pPr>
        <w:ind w:right="-6"/>
        <w:jc w:val="both"/>
        <w:rPr>
          <w:sz w:val="28"/>
          <w:szCs w:val="28"/>
        </w:rPr>
      </w:pPr>
      <w:proofErr w:type="spellStart"/>
      <w:r w:rsidRPr="00A2204D">
        <w:rPr>
          <w:sz w:val="28"/>
          <w:szCs w:val="28"/>
        </w:rPr>
        <w:t>В.Н.Лиходеева</w:t>
      </w:r>
      <w:proofErr w:type="spellEnd"/>
      <w:r w:rsidRPr="00A2204D">
        <w:rPr>
          <w:sz w:val="28"/>
          <w:szCs w:val="28"/>
        </w:rPr>
        <w:t xml:space="preserve">                                                       </w:t>
      </w:r>
      <w:proofErr w:type="spellStart"/>
      <w:r w:rsidRPr="00A2204D">
        <w:rPr>
          <w:sz w:val="28"/>
          <w:szCs w:val="28"/>
        </w:rPr>
        <w:t>В.Н.Лиходеева</w:t>
      </w:r>
      <w:proofErr w:type="spellEnd"/>
    </w:p>
    <w:p w:rsidR="003762D4" w:rsidRDefault="003762D4" w:rsidP="003762D4">
      <w:pPr>
        <w:jc w:val="both"/>
        <w:rPr>
          <w:sz w:val="28"/>
          <w:szCs w:val="28"/>
        </w:rPr>
      </w:pPr>
    </w:p>
    <w:p w:rsidR="003762D4" w:rsidRDefault="003762D4" w:rsidP="003762D4">
      <w:pPr>
        <w:jc w:val="both"/>
        <w:rPr>
          <w:sz w:val="28"/>
          <w:szCs w:val="28"/>
        </w:rPr>
      </w:pPr>
    </w:p>
    <w:p w:rsidR="003762D4" w:rsidRDefault="003762D4" w:rsidP="003762D4">
      <w:pPr>
        <w:jc w:val="both"/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762D4" w:rsidRDefault="003762D4" w:rsidP="003762D4">
      <w:pPr>
        <w:tabs>
          <w:tab w:val="left" w:pos="7200"/>
        </w:tabs>
        <w:rPr>
          <w:sz w:val="28"/>
          <w:szCs w:val="28"/>
        </w:rPr>
      </w:pPr>
    </w:p>
    <w:p w:rsidR="003762D4" w:rsidRDefault="003762D4" w:rsidP="003762D4">
      <w:pPr>
        <w:tabs>
          <w:tab w:val="left" w:pos="7200"/>
        </w:tabs>
        <w:rPr>
          <w:sz w:val="28"/>
          <w:szCs w:val="28"/>
        </w:rPr>
      </w:pPr>
    </w:p>
    <w:p w:rsidR="003762D4" w:rsidRDefault="003762D4" w:rsidP="003762D4">
      <w:pPr>
        <w:tabs>
          <w:tab w:val="left" w:pos="7200"/>
        </w:tabs>
        <w:rPr>
          <w:sz w:val="28"/>
          <w:szCs w:val="28"/>
        </w:rPr>
      </w:pPr>
    </w:p>
    <w:p w:rsidR="009B626B" w:rsidRDefault="009B626B" w:rsidP="003762D4">
      <w:pPr>
        <w:tabs>
          <w:tab w:val="left" w:pos="7200"/>
        </w:tabs>
        <w:rPr>
          <w:sz w:val="28"/>
          <w:szCs w:val="28"/>
        </w:rPr>
      </w:pPr>
    </w:p>
    <w:p w:rsidR="003762D4" w:rsidRDefault="003762D4" w:rsidP="003762D4">
      <w:pPr>
        <w:tabs>
          <w:tab w:val="left" w:pos="7200"/>
        </w:tabs>
        <w:rPr>
          <w:sz w:val="28"/>
          <w:szCs w:val="28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848"/>
        <w:gridCol w:w="552"/>
        <w:gridCol w:w="2407"/>
        <w:gridCol w:w="709"/>
        <w:gridCol w:w="566"/>
        <w:gridCol w:w="852"/>
        <w:gridCol w:w="1031"/>
        <w:gridCol w:w="302"/>
        <w:gridCol w:w="1223"/>
      </w:tblGrid>
      <w:tr w:rsidR="003762D4" w:rsidTr="00A31E8D">
        <w:trPr>
          <w:trHeight w:val="263"/>
        </w:trPr>
        <w:tc>
          <w:tcPr>
            <w:tcW w:w="2848" w:type="dxa"/>
            <w:noWrap/>
            <w:vAlign w:val="bottom"/>
            <w:hideMark/>
          </w:tcPr>
          <w:p w:rsidR="003762D4" w:rsidRDefault="003762D4" w:rsidP="00A31E8D">
            <w:pPr>
              <w:rPr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hideMark/>
          </w:tcPr>
          <w:p w:rsidR="003762D4" w:rsidRDefault="003762D4" w:rsidP="00A31E8D">
            <w:pPr>
              <w:jc w:val="right"/>
            </w:pPr>
            <w:r>
              <w:t xml:space="preserve">                                   </w:t>
            </w:r>
          </w:p>
        </w:tc>
        <w:tc>
          <w:tcPr>
            <w:tcW w:w="1883" w:type="dxa"/>
            <w:gridSpan w:val="2"/>
            <w:hideMark/>
          </w:tcPr>
          <w:p w:rsidR="003762D4" w:rsidRDefault="003762D4" w:rsidP="00A31E8D">
            <w:pPr>
              <w:ind w:left="-122" w:right="-129"/>
            </w:pPr>
            <w:r>
              <w:t xml:space="preserve">  Приложение 1</w:t>
            </w:r>
          </w:p>
        </w:tc>
        <w:tc>
          <w:tcPr>
            <w:tcW w:w="1525" w:type="dxa"/>
            <w:gridSpan w:val="2"/>
            <w:hideMark/>
          </w:tcPr>
          <w:p w:rsidR="003762D4" w:rsidRDefault="003762D4" w:rsidP="00A31E8D"/>
        </w:tc>
      </w:tr>
      <w:tr w:rsidR="003762D4" w:rsidTr="00A31E8D">
        <w:trPr>
          <w:trHeight w:val="312"/>
        </w:trPr>
        <w:tc>
          <w:tcPr>
            <w:tcW w:w="2848" w:type="dxa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3408" w:type="dxa"/>
            <w:gridSpan w:val="4"/>
            <w:hideMark/>
          </w:tcPr>
          <w:p w:rsidR="003762D4" w:rsidRDefault="003762D4" w:rsidP="00A31E8D">
            <w:r>
              <w:t>к решению Совета депутатов</w:t>
            </w:r>
          </w:p>
        </w:tc>
      </w:tr>
      <w:tr w:rsidR="003762D4" w:rsidTr="00A31E8D">
        <w:trPr>
          <w:trHeight w:val="255"/>
        </w:trPr>
        <w:tc>
          <w:tcPr>
            <w:tcW w:w="2848" w:type="dxa"/>
            <w:noWrap/>
            <w:vAlign w:val="bottom"/>
            <w:hideMark/>
          </w:tcPr>
          <w:p w:rsidR="003762D4" w:rsidRDefault="003762D4" w:rsidP="00A31E8D"/>
        </w:tc>
        <w:tc>
          <w:tcPr>
            <w:tcW w:w="2959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3408" w:type="dxa"/>
            <w:gridSpan w:val="4"/>
            <w:hideMark/>
          </w:tcPr>
          <w:p w:rsidR="003762D4" w:rsidRPr="009C2F71" w:rsidRDefault="003762D4" w:rsidP="00A31E8D">
            <w:pPr>
              <w:spacing w:line="240" w:lineRule="exact"/>
              <w:contextualSpacing/>
            </w:pPr>
            <w:r>
              <w:t>от 10.05.2017 № 12</w:t>
            </w:r>
          </w:p>
          <w:p w:rsidR="003762D4" w:rsidRDefault="003762D4" w:rsidP="00A31E8D"/>
        </w:tc>
      </w:tr>
      <w:tr w:rsidR="003762D4" w:rsidTr="00A31E8D">
        <w:trPr>
          <w:trHeight w:val="98"/>
        </w:trPr>
        <w:tc>
          <w:tcPr>
            <w:tcW w:w="2848" w:type="dxa"/>
            <w:noWrap/>
            <w:vAlign w:val="bottom"/>
            <w:hideMark/>
          </w:tcPr>
          <w:p w:rsidR="003762D4" w:rsidRDefault="003762D4" w:rsidP="00A31E8D"/>
        </w:tc>
        <w:tc>
          <w:tcPr>
            <w:tcW w:w="2959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</w:tr>
      <w:tr w:rsidR="003762D4" w:rsidTr="00A31E8D">
        <w:trPr>
          <w:trHeight w:val="492"/>
        </w:trPr>
        <w:tc>
          <w:tcPr>
            <w:tcW w:w="10490" w:type="dxa"/>
            <w:gridSpan w:val="9"/>
            <w:vAlign w:val="bottom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Исполнение  доходов   бюджета сельского поселения «Село Кукелево» по кодам классификации доходов бюджета за 1 квартал 2017 год</w:t>
            </w:r>
          </w:p>
        </w:tc>
      </w:tr>
      <w:tr w:rsidR="003762D4" w:rsidTr="00A31E8D">
        <w:trPr>
          <w:trHeight w:val="255"/>
        </w:trPr>
        <w:tc>
          <w:tcPr>
            <w:tcW w:w="3400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b/>
                <w:bCs/>
              </w:rPr>
            </w:pPr>
          </w:p>
        </w:tc>
        <w:tc>
          <w:tcPr>
            <w:tcW w:w="3116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762D4" w:rsidRDefault="003762D4" w:rsidP="00A31E8D">
            <w:pPr>
              <w:jc w:val="right"/>
            </w:pPr>
            <w:r>
              <w:t>(тыс. рублей)</w:t>
            </w:r>
          </w:p>
        </w:tc>
      </w:tr>
      <w:tr w:rsidR="003762D4" w:rsidTr="00A31E8D">
        <w:trPr>
          <w:trHeight w:val="900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Назначено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Исполнено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% выполнения плана</w:t>
            </w:r>
          </w:p>
        </w:tc>
      </w:tr>
      <w:tr w:rsidR="003762D4" w:rsidTr="00A31E8D">
        <w:trPr>
          <w:trHeight w:val="18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5</w:t>
            </w:r>
          </w:p>
        </w:tc>
      </w:tr>
      <w:tr w:rsidR="003762D4" w:rsidTr="00A31E8D">
        <w:trPr>
          <w:trHeight w:val="36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right="-9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2 179,67189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right="-9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2 199,08509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100,89</w:t>
            </w:r>
          </w:p>
        </w:tc>
      </w:tr>
      <w:tr w:rsidR="003762D4" w:rsidTr="00A31E8D">
        <w:trPr>
          <w:trHeight w:val="25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9,30000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2,07938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149,55</w:t>
            </w:r>
          </w:p>
        </w:tc>
      </w:tr>
      <w:tr w:rsidR="003762D4" w:rsidTr="00A31E8D">
        <w:trPr>
          <w:trHeight w:val="25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9,30000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2,07938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149,55</w:t>
            </w:r>
          </w:p>
        </w:tc>
      </w:tr>
      <w:tr w:rsidR="003762D4" w:rsidTr="00A31E8D">
        <w:trPr>
          <w:trHeight w:val="193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 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9,30000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2,07938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149,55</w:t>
            </w:r>
          </w:p>
        </w:tc>
      </w:tr>
      <w:tr w:rsidR="003762D4" w:rsidTr="00A31E8D">
        <w:trPr>
          <w:trHeight w:val="878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000 1 03 00000 00 0000 000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165,09500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41,46283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104,36</w:t>
            </w:r>
          </w:p>
        </w:tc>
      </w:tr>
      <w:tr w:rsidR="003762D4" w:rsidTr="00A31E8D">
        <w:trPr>
          <w:trHeight w:val="274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000 1 03 02230 01 0000 110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r>
              <w:t xml:space="preserve">Доходы от уплаты акцизов на дизельное топливо,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</w:t>
            </w:r>
            <w:r>
              <w:lastRenderedPageBreak/>
              <w:t>местные бюджеты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lastRenderedPageBreak/>
              <w:t>56,37800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15,42028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113,16</w:t>
            </w:r>
          </w:p>
        </w:tc>
      </w:tr>
      <w:tr w:rsidR="003762D4" w:rsidTr="00A31E8D">
        <w:trPr>
          <w:trHeight w:val="228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lastRenderedPageBreak/>
              <w:t>000 1 03 02240 01 0000 110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0,56200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0,15412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106,93</w:t>
            </w:r>
          </w:p>
        </w:tc>
      </w:tr>
      <w:tr w:rsidR="003762D4" w:rsidTr="00A31E8D">
        <w:trPr>
          <w:trHeight w:val="192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000 1 03 02250 01 0000 110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r>
              <w:t>Доходы от уплаты акцизов на автомобильный бензин,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119,43100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28,71688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101,48</w:t>
            </w:r>
          </w:p>
        </w:tc>
      </w:tr>
      <w:tr w:rsidR="003762D4" w:rsidTr="00A31E8D">
        <w:trPr>
          <w:trHeight w:val="186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000 1 03 02260 01 0000 110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r>
              <w:t>Доходы от уплаты акцизов на прямогонный бензин,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-11,27600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-2,82845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120,39</w:t>
            </w:r>
          </w:p>
        </w:tc>
      </w:tr>
      <w:tr w:rsidR="003762D4" w:rsidTr="00A31E8D">
        <w:trPr>
          <w:trHeight w:val="36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000 1 05 00000 00 0000 110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0,50000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51,08950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100,02</w:t>
            </w:r>
          </w:p>
        </w:tc>
      </w:tr>
      <w:tr w:rsidR="003762D4" w:rsidTr="00A31E8D">
        <w:trPr>
          <w:trHeight w:val="57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000 1 05 01000 00 0000 110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rPr>
                <w:color w:val="000000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50,43880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762D4" w:rsidTr="00A31E8D">
        <w:trPr>
          <w:trHeight w:val="72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000 1 05 01011 01 1000 110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/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50,43880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762D4" w:rsidTr="00A31E8D">
        <w:trPr>
          <w:trHeight w:val="25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000 1 05 03010 01 1000 110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0,50000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0,65070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101,46</w:t>
            </w:r>
          </w:p>
        </w:tc>
      </w:tr>
      <w:tr w:rsidR="003762D4" w:rsidTr="00A31E8D">
        <w:trPr>
          <w:trHeight w:val="25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125,10000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26,86466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99,99</w:t>
            </w:r>
          </w:p>
        </w:tc>
      </w:tr>
      <w:tr w:rsidR="003762D4" w:rsidTr="00A31E8D">
        <w:trPr>
          <w:trHeight w:val="121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000 1 06 01030 10 0000 110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39,10000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14,77758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100,02</w:t>
            </w:r>
          </w:p>
        </w:tc>
      </w:tr>
      <w:tr w:rsidR="003762D4" w:rsidTr="00A31E8D">
        <w:trPr>
          <w:trHeight w:val="349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000 1 06 04000 02 0000 110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color w:val="000000"/>
              </w:rPr>
            </w:pPr>
            <w:r>
              <w:rPr>
                <w:color w:val="000000"/>
              </w:rPr>
              <w:t>Транспортный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70,00000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6,04908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99,37</w:t>
            </w:r>
          </w:p>
        </w:tc>
      </w:tr>
      <w:tr w:rsidR="003762D4" w:rsidTr="00A31E8D">
        <w:trPr>
          <w:trHeight w:val="338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000 1 06 04012 02 1000 110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r>
              <w:t>Транспортный налог с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70,00000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6,04908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99,37</w:t>
            </w:r>
          </w:p>
        </w:tc>
      </w:tr>
      <w:tr w:rsidR="003762D4" w:rsidTr="00A31E8D">
        <w:trPr>
          <w:trHeight w:val="338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000 1 06 06000 00 0000 110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16,00000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6,03800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101,37</w:t>
            </w:r>
          </w:p>
        </w:tc>
      </w:tr>
      <w:tr w:rsidR="003762D4" w:rsidTr="00A31E8D">
        <w:trPr>
          <w:trHeight w:val="338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000 1 06 06030 00 0000 110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r>
              <w:t>Земельный налог с организаций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8,90000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/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99,61</w:t>
            </w:r>
          </w:p>
        </w:tc>
      </w:tr>
      <w:tr w:rsidR="003762D4" w:rsidTr="00A31E8D">
        <w:trPr>
          <w:trHeight w:val="96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000 1 06 06033 10 0000 110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8,90000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/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99,61</w:t>
            </w:r>
          </w:p>
        </w:tc>
      </w:tr>
      <w:tr w:rsidR="003762D4" w:rsidTr="00A31E8D">
        <w:trPr>
          <w:trHeight w:val="349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000 1 06 06040 00 0000 110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r>
              <w:t>Земельный налог с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7,10000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6,03800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103,89</w:t>
            </w:r>
          </w:p>
        </w:tc>
      </w:tr>
      <w:tr w:rsidR="003762D4" w:rsidTr="00A31E8D">
        <w:trPr>
          <w:trHeight w:val="983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000 1 06 06043 10 0000 110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7,10000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6,03800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103,89</w:t>
            </w:r>
          </w:p>
        </w:tc>
      </w:tr>
      <w:tr w:rsidR="003762D4" w:rsidTr="00A31E8D">
        <w:trPr>
          <w:trHeight w:val="698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23,30000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117,48</w:t>
            </w:r>
          </w:p>
        </w:tc>
      </w:tr>
      <w:tr w:rsidR="003762D4" w:rsidTr="00A31E8D">
        <w:trPr>
          <w:trHeight w:val="792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000 1 11 05075 10 0000 120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18,10000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0,60000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117,48</w:t>
            </w:r>
          </w:p>
        </w:tc>
      </w:tr>
      <w:tr w:rsidR="003762D4" w:rsidTr="00A31E8D">
        <w:trPr>
          <w:trHeight w:val="518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000 1 11 09045 10 0000 120 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bCs/>
              </w:rPr>
            </w:pPr>
            <w:r>
              <w:rPr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</w:rPr>
            </w:pPr>
            <w:r>
              <w:rPr>
                <w:bCs/>
              </w:rPr>
              <w:t>5,20000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762D4" w:rsidTr="00A31E8D">
        <w:trPr>
          <w:trHeight w:val="255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4171,31200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1027,57000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3762D4" w:rsidTr="00A31E8D">
        <w:trPr>
          <w:trHeight w:val="72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0002 02 00000 00 0000 000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4171,31200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1027,57000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3762D4" w:rsidTr="00A31E8D">
        <w:trPr>
          <w:trHeight w:val="690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000 2 02 01001 10 0000 151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536,83000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134,19000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762D4" w:rsidTr="00A31E8D">
        <w:trPr>
          <w:trHeight w:val="1009"/>
        </w:trPr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000 2 02 03015 10 0000 151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13,80000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3,49000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762D4" w:rsidTr="00A31E8D">
        <w:trPr>
          <w:trHeight w:val="769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000 2 02 04999 10 0000 151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r>
              <w:t>Прочие межбюджетные трансферты, передаваемые бюджетам сельских 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</w:pPr>
            <w:r>
              <w:t>3620,68200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r>
              <w:t>889,89000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762D4" w:rsidTr="00A31E8D">
        <w:trPr>
          <w:trHeight w:val="300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4" w:rsidRDefault="003762D4" w:rsidP="00A31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4494,60700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1149,66637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100,28</w:t>
            </w:r>
          </w:p>
        </w:tc>
      </w:tr>
      <w:tr w:rsidR="003762D4" w:rsidTr="00A31E8D">
        <w:trPr>
          <w:trHeight w:val="192"/>
        </w:trPr>
        <w:tc>
          <w:tcPr>
            <w:tcW w:w="3400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b/>
                <w:bCs/>
                <w:color w:val="000000"/>
              </w:rPr>
            </w:pPr>
          </w:p>
        </w:tc>
        <w:tc>
          <w:tcPr>
            <w:tcW w:w="3116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</w:tr>
    </w:tbl>
    <w:p w:rsidR="003762D4" w:rsidRDefault="003762D4" w:rsidP="003762D4">
      <w:r>
        <w:t>Глава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В.Н.Лиходеева</w:t>
      </w:r>
      <w:proofErr w:type="spellEnd"/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9B626B" w:rsidRDefault="009B626B" w:rsidP="003762D4">
      <w:pPr>
        <w:rPr>
          <w:sz w:val="28"/>
          <w:szCs w:val="28"/>
        </w:rPr>
      </w:pPr>
    </w:p>
    <w:p w:rsidR="009B626B" w:rsidRDefault="009B626B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tbl>
      <w:tblPr>
        <w:tblW w:w="114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9"/>
        <w:gridCol w:w="567"/>
        <w:gridCol w:w="132"/>
        <w:gridCol w:w="298"/>
        <w:gridCol w:w="90"/>
        <w:gridCol w:w="179"/>
        <w:gridCol w:w="57"/>
        <w:gridCol w:w="510"/>
        <w:gridCol w:w="583"/>
        <w:gridCol w:w="279"/>
        <w:gridCol w:w="444"/>
        <w:gridCol w:w="112"/>
        <w:gridCol w:w="434"/>
        <w:gridCol w:w="133"/>
        <w:gridCol w:w="129"/>
        <w:gridCol w:w="1147"/>
        <w:gridCol w:w="166"/>
        <w:gridCol w:w="968"/>
        <w:gridCol w:w="103"/>
        <w:gridCol w:w="563"/>
        <w:gridCol w:w="17"/>
        <w:gridCol w:w="201"/>
        <w:gridCol w:w="141"/>
        <w:gridCol w:w="425"/>
        <w:gridCol w:w="482"/>
      </w:tblGrid>
      <w:tr w:rsidR="003762D4" w:rsidTr="00A31E8D">
        <w:trPr>
          <w:gridAfter w:val="7"/>
          <w:wAfter w:w="1932" w:type="dxa"/>
          <w:trHeight w:val="255"/>
        </w:trPr>
        <w:tc>
          <w:tcPr>
            <w:tcW w:w="3270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4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noWrap/>
            <w:vAlign w:val="bottom"/>
          </w:tcPr>
          <w:p w:rsidR="003762D4" w:rsidRDefault="003762D4" w:rsidP="00A31E8D">
            <w:pPr>
              <w:rPr>
                <w:rFonts w:ascii="Arial CYR" w:hAnsi="Arial CYR" w:cs="Arial CYR"/>
              </w:rPr>
            </w:pPr>
          </w:p>
          <w:p w:rsidR="003762D4" w:rsidRDefault="003762D4" w:rsidP="00A31E8D">
            <w:pPr>
              <w:rPr>
                <w:rFonts w:ascii="Arial CYR" w:hAnsi="Arial CYR" w:cs="Arial CYR"/>
              </w:rPr>
            </w:pPr>
          </w:p>
        </w:tc>
        <w:tc>
          <w:tcPr>
            <w:tcW w:w="2543" w:type="dxa"/>
            <w:gridSpan w:val="5"/>
            <w:noWrap/>
            <w:vAlign w:val="bottom"/>
          </w:tcPr>
          <w:p w:rsidR="003762D4" w:rsidRDefault="003762D4" w:rsidP="00A31E8D">
            <w:pPr>
              <w:ind w:left="-62"/>
            </w:pPr>
          </w:p>
          <w:p w:rsidR="003762D4" w:rsidRDefault="003762D4" w:rsidP="00A31E8D">
            <w:pPr>
              <w:ind w:left="-62"/>
            </w:pPr>
          </w:p>
          <w:p w:rsidR="003762D4" w:rsidRDefault="003762D4" w:rsidP="00A31E8D">
            <w:pPr>
              <w:ind w:left="-62"/>
            </w:pPr>
          </w:p>
          <w:p w:rsidR="003762D4" w:rsidRDefault="003762D4" w:rsidP="00A31E8D">
            <w:pPr>
              <w:ind w:left="-62"/>
            </w:pPr>
          </w:p>
          <w:p w:rsidR="003762D4" w:rsidRDefault="003762D4" w:rsidP="00A31E8D">
            <w:pPr>
              <w:ind w:left="-62"/>
            </w:pPr>
          </w:p>
          <w:p w:rsidR="003762D4" w:rsidRDefault="003762D4" w:rsidP="00A31E8D">
            <w:pPr>
              <w:ind w:left="-62"/>
            </w:pPr>
          </w:p>
          <w:p w:rsidR="003762D4" w:rsidRDefault="003762D4" w:rsidP="00A31E8D">
            <w:pPr>
              <w:ind w:left="-62"/>
            </w:pPr>
          </w:p>
          <w:p w:rsidR="003762D4" w:rsidRDefault="003762D4" w:rsidP="00A31E8D">
            <w:pPr>
              <w:ind w:left="-62"/>
            </w:pPr>
            <w:r>
              <w:t>Приложение 2</w:t>
            </w:r>
          </w:p>
        </w:tc>
      </w:tr>
      <w:tr w:rsidR="003762D4" w:rsidTr="00A31E8D">
        <w:trPr>
          <w:gridAfter w:val="1"/>
          <w:wAfter w:w="279" w:type="dxa"/>
          <w:trHeight w:val="255"/>
        </w:trPr>
        <w:tc>
          <w:tcPr>
            <w:tcW w:w="3270" w:type="dxa"/>
            <w:gridSpan w:val="2"/>
            <w:noWrap/>
            <w:vAlign w:val="bottom"/>
            <w:hideMark/>
          </w:tcPr>
          <w:p w:rsidR="003762D4" w:rsidRDefault="003762D4" w:rsidP="00A31E8D"/>
        </w:tc>
        <w:tc>
          <w:tcPr>
            <w:tcW w:w="567" w:type="dxa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4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gridSpan w:val="8"/>
            <w:noWrap/>
            <w:vAlign w:val="bottom"/>
            <w:hideMark/>
          </w:tcPr>
          <w:p w:rsidR="003762D4" w:rsidRDefault="003762D4" w:rsidP="00A31E8D">
            <w:r>
              <w:t xml:space="preserve">к решению Совета депутатов </w:t>
            </w:r>
          </w:p>
        </w:tc>
        <w:tc>
          <w:tcPr>
            <w:tcW w:w="767" w:type="dxa"/>
            <w:gridSpan w:val="3"/>
            <w:noWrap/>
            <w:vAlign w:val="bottom"/>
            <w:hideMark/>
          </w:tcPr>
          <w:p w:rsidR="003762D4" w:rsidRDefault="003762D4" w:rsidP="00A31E8D"/>
        </w:tc>
      </w:tr>
      <w:tr w:rsidR="003762D4" w:rsidTr="00A31E8D">
        <w:trPr>
          <w:gridAfter w:val="1"/>
          <w:wAfter w:w="279" w:type="dxa"/>
          <w:trHeight w:val="255"/>
        </w:trPr>
        <w:tc>
          <w:tcPr>
            <w:tcW w:w="3270" w:type="dxa"/>
            <w:gridSpan w:val="2"/>
            <w:noWrap/>
            <w:vAlign w:val="bottom"/>
            <w:hideMark/>
          </w:tcPr>
          <w:p w:rsidR="003762D4" w:rsidRDefault="003762D4" w:rsidP="00A31E8D"/>
        </w:tc>
        <w:tc>
          <w:tcPr>
            <w:tcW w:w="567" w:type="dxa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4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gridSpan w:val="8"/>
            <w:noWrap/>
            <w:vAlign w:val="bottom"/>
            <w:hideMark/>
          </w:tcPr>
          <w:p w:rsidR="003762D4" w:rsidRDefault="003762D4" w:rsidP="00A31E8D">
            <w:pPr>
              <w:spacing w:line="240" w:lineRule="exact"/>
            </w:pPr>
            <w:r>
              <w:t>от 10.05.2017 № 12</w:t>
            </w:r>
          </w:p>
          <w:p w:rsidR="003762D4" w:rsidRDefault="003762D4" w:rsidP="00A31E8D"/>
        </w:tc>
        <w:tc>
          <w:tcPr>
            <w:tcW w:w="767" w:type="dxa"/>
            <w:gridSpan w:val="3"/>
            <w:noWrap/>
            <w:vAlign w:val="bottom"/>
            <w:hideMark/>
          </w:tcPr>
          <w:p w:rsidR="003762D4" w:rsidRDefault="003762D4" w:rsidP="00A31E8D"/>
        </w:tc>
      </w:tr>
      <w:tr w:rsidR="003762D4" w:rsidTr="00A31E8D">
        <w:trPr>
          <w:gridAfter w:val="7"/>
          <w:wAfter w:w="1932" w:type="dxa"/>
          <w:trHeight w:val="289"/>
        </w:trPr>
        <w:tc>
          <w:tcPr>
            <w:tcW w:w="3270" w:type="dxa"/>
            <w:gridSpan w:val="2"/>
            <w:noWrap/>
            <w:vAlign w:val="bottom"/>
            <w:hideMark/>
          </w:tcPr>
          <w:p w:rsidR="003762D4" w:rsidRDefault="003762D4" w:rsidP="00A31E8D"/>
        </w:tc>
        <w:tc>
          <w:tcPr>
            <w:tcW w:w="567" w:type="dxa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4"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gridSpan w:val="5"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1"/>
          <w:wAfter w:w="279" w:type="dxa"/>
          <w:trHeight w:val="510"/>
        </w:trPr>
        <w:tc>
          <w:tcPr>
            <w:tcW w:w="10948" w:type="dxa"/>
            <w:gridSpan w:val="25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Исполнение  расходов бюджета сельского поселения "Село Кукелево" по ведомственной структуре расходов соответствующего бюджета за 1 квартал 2017  год</w:t>
            </w:r>
          </w:p>
        </w:tc>
      </w:tr>
      <w:tr w:rsidR="003762D4" w:rsidTr="00A31E8D">
        <w:trPr>
          <w:gridAfter w:val="7"/>
          <w:wAfter w:w="1932" w:type="dxa"/>
          <w:trHeight w:val="255"/>
        </w:trPr>
        <w:tc>
          <w:tcPr>
            <w:tcW w:w="949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62D4" w:rsidRDefault="003762D4" w:rsidP="00A31E8D">
            <w:pPr>
              <w:jc w:val="right"/>
            </w:pPr>
            <w:r>
              <w:t>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3762D4" w:rsidTr="00A31E8D">
        <w:trPr>
          <w:gridAfter w:val="3"/>
          <w:wAfter w:w="837" w:type="dxa"/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Назначено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3762D4" w:rsidTr="00A31E8D">
        <w:trPr>
          <w:gridAfter w:val="3"/>
          <w:wAfter w:w="837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762D4" w:rsidTr="00A31E8D">
        <w:trPr>
          <w:gridAfter w:val="3"/>
          <w:wAfter w:w="837" w:type="dxa"/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D4" w:rsidRDefault="003762D4" w:rsidP="00A31E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сельского поселения "Село Кукелево"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6571,46370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1297,06095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19,74</w:t>
            </w:r>
          </w:p>
        </w:tc>
      </w:tr>
      <w:tr w:rsidR="003762D4" w:rsidTr="00A31E8D">
        <w:trPr>
          <w:gridAfter w:val="3"/>
          <w:wAfter w:w="837" w:type="dxa"/>
          <w:trHeight w:val="35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2 522,56800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687,34885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27,25</w:t>
            </w:r>
          </w:p>
        </w:tc>
      </w:tr>
      <w:tr w:rsidR="003762D4" w:rsidTr="00A31E8D">
        <w:trPr>
          <w:gridAfter w:val="3"/>
          <w:wAfter w:w="837" w:type="dxa"/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594,92000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131,15583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22,05</w:t>
            </w:r>
          </w:p>
        </w:tc>
      </w:tr>
      <w:tr w:rsidR="003762D4" w:rsidTr="00A31E8D">
        <w:trPr>
          <w:gridAfter w:val="3"/>
          <w:wAfter w:w="837" w:type="dxa"/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D4" w:rsidRDefault="003762D4" w:rsidP="00A31E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71 0 00  0000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594,92000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131,15583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22,05</w:t>
            </w:r>
          </w:p>
        </w:tc>
      </w:tr>
      <w:tr w:rsidR="003762D4" w:rsidTr="00A31E8D">
        <w:trPr>
          <w:gridAfter w:val="3"/>
          <w:wAfter w:w="83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594,92000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131,15583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22,05</w:t>
            </w:r>
          </w:p>
        </w:tc>
      </w:tr>
      <w:tr w:rsidR="003762D4" w:rsidTr="00A31E8D">
        <w:trPr>
          <w:gridAfter w:val="3"/>
          <w:wAfter w:w="837" w:type="dxa"/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71 1 00  10010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594,92000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131,15583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22,05</w:t>
            </w:r>
          </w:p>
        </w:tc>
      </w:tr>
      <w:tr w:rsidR="003762D4" w:rsidTr="00A31E8D">
        <w:trPr>
          <w:gridAfter w:val="3"/>
          <w:wAfter w:w="837" w:type="dxa"/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4" w:rsidRDefault="003762D4" w:rsidP="00A31E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71 1 00  10010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456,92000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109,17504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23,89</w:t>
            </w:r>
          </w:p>
        </w:tc>
      </w:tr>
      <w:tr w:rsidR="003762D4" w:rsidTr="00A31E8D">
        <w:trPr>
          <w:gridAfter w:val="3"/>
          <w:wAfter w:w="837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4" w:rsidRDefault="003762D4" w:rsidP="00A31E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71 1 00  10010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21,98079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15,93</w:t>
            </w:r>
          </w:p>
        </w:tc>
      </w:tr>
      <w:tr w:rsidR="003762D4" w:rsidTr="00A31E8D">
        <w:trPr>
          <w:gridAfter w:val="3"/>
          <w:wAfter w:w="837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D4" w:rsidRDefault="003762D4" w:rsidP="00A31E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08" w:firstLine="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1 562,05800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427,10302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27,35</w:t>
            </w:r>
          </w:p>
        </w:tc>
      </w:tr>
      <w:tr w:rsidR="003762D4" w:rsidTr="00A31E8D">
        <w:trPr>
          <w:gridAfter w:val="3"/>
          <w:wAfter w:w="837" w:type="dxa"/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D4" w:rsidRDefault="003762D4" w:rsidP="00A31E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 аппарата органов местного самоуправления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72 000  00000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1 512,40000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377,44502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24,96</w:t>
            </w:r>
          </w:p>
        </w:tc>
      </w:tr>
      <w:tr w:rsidR="003762D4" w:rsidTr="00A31E8D">
        <w:trPr>
          <w:gridAfter w:val="3"/>
          <w:wAfter w:w="837" w:type="dxa"/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D4" w:rsidRDefault="003762D4" w:rsidP="00A31E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Аппарат органов местного самоуправления (местных администраций)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1512,40000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377,44502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24,96</w:t>
            </w:r>
          </w:p>
        </w:tc>
      </w:tr>
      <w:tr w:rsidR="003762D4" w:rsidTr="00A31E8D">
        <w:trPr>
          <w:gridAfter w:val="3"/>
          <w:wAfter w:w="837" w:type="dxa"/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870,10000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257,09545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3762D4" w:rsidTr="00A31E8D">
        <w:trPr>
          <w:gridAfter w:val="3"/>
          <w:wAfter w:w="837" w:type="dxa"/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4" w:rsidRDefault="003762D4" w:rsidP="00A31E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государственных (муниципальных)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органов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668,30000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210,75282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31,53</w:t>
            </w:r>
          </w:p>
        </w:tc>
      </w:tr>
      <w:tr w:rsidR="003762D4" w:rsidTr="00A31E8D">
        <w:trPr>
          <w:gridAfter w:val="3"/>
          <w:wAfter w:w="837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4" w:rsidRDefault="003762D4" w:rsidP="00A31E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201,80000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46,34263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22,96</w:t>
            </w:r>
          </w:p>
        </w:tc>
      </w:tr>
      <w:tr w:rsidR="003762D4" w:rsidTr="00A31E8D">
        <w:trPr>
          <w:gridAfter w:val="3"/>
          <w:wAfter w:w="837" w:type="dxa"/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D4" w:rsidRDefault="003762D4" w:rsidP="00A31E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обеспечение функций  аппарата органов местного самоуправления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642,30000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120,34957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18,73</w:t>
            </w:r>
          </w:p>
        </w:tc>
      </w:tr>
      <w:tr w:rsidR="003762D4" w:rsidTr="00A31E8D">
        <w:trPr>
          <w:gridAfter w:val="3"/>
          <w:wAfter w:w="837" w:type="dxa"/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190,20000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15,68872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</w:tr>
      <w:tr w:rsidR="003762D4" w:rsidTr="00A31E8D">
        <w:trPr>
          <w:gridAfter w:val="3"/>
          <w:wAfter w:w="837" w:type="dxa"/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420,10000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93,50785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22,26</w:t>
            </w:r>
          </w:p>
        </w:tc>
      </w:tr>
      <w:tr w:rsidR="003762D4" w:rsidTr="00A31E8D">
        <w:trPr>
          <w:gridAfter w:val="3"/>
          <w:wAfter w:w="837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8,15300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67,94</w:t>
            </w:r>
          </w:p>
        </w:tc>
      </w:tr>
      <w:tr w:rsidR="003762D4" w:rsidTr="00A31E8D">
        <w:trPr>
          <w:gridAfter w:val="3"/>
          <w:wAfter w:w="83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3762D4" w:rsidTr="00A31E8D">
        <w:trPr>
          <w:gridAfter w:val="3"/>
          <w:wAfter w:w="837" w:type="dxa"/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D4" w:rsidRDefault="003762D4" w:rsidP="00A31E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 и  муниципальных учреждений поселений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91 0 00  00000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49,65800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49,65800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D4" w:rsidRDefault="003762D4" w:rsidP="00A31E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 органов местного самоуправления и  муниципальных учреждений поселений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91 1 00  00000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49,65800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49,65800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6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межбюджетных трансфертов из бюджетов поселений  бюджету муниципального  района на осуществление органами местного самоуправления управленческих функций по переданным полномочиям от поселений 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91 1 00  16110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5,26600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5,26600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91 1 00  16110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5,26600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5,26600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5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иных межбюджетных трансфертов из бюджетов поселений в бюджет муниципального  района на осуществление органами местного самоуправления управленческих функций по переданным полномочиям от поселений 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 выполнения работ </w:t>
            </w:r>
            <w:r>
              <w:rPr>
                <w:sz w:val="20"/>
                <w:szCs w:val="20"/>
              </w:rPr>
              <w:lastRenderedPageBreak/>
              <w:t>оказание услуг для муниципальных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91 1 00 16140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4,05000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5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91 1 00 16140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4,05000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5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межбюджетных трансфертов из бюджетов поселений  бюджету муниципального  района на осуществление органами местного самоуправления управленческих функций по переданным полномочиям от поселений 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91 1 00  16150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16,03700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16,03700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91 1 00  16150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16,03700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16,03700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3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</w:t>
            </w:r>
            <w:proofErr w:type="spellStart"/>
            <w:r>
              <w:rPr>
                <w:sz w:val="20"/>
                <w:szCs w:val="20"/>
              </w:rPr>
              <w:t>полномочиямм</w:t>
            </w:r>
            <w:proofErr w:type="spellEnd"/>
            <w:r>
              <w:rPr>
                <w:sz w:val="20"/>
                <w:szCs w:val="20"/>
              </w:rPr>
              <w:t xml:space="preserve"> от поселений в рамках </w:t>
            </w:r>
            <w:proofErr w:type="spellStart"/>
            <w:r>
              <w:rPr>
                <w:sz w:val="20"/>
                <w:szCs w:val="20"/>
              </w:rPr>
              <w:t>непрограмных</w:t>
            </w:r>
            <w:proofErr w:type="spellEnd"/>
            <w:r>
              <w:rPr>
                <w:sz w:val="20"/>
                <w:szCs w:val="20"/>
              </w:rPr>
              <w:t xml:space="preserve"> расходов органов местного самоуправления и муниципальных учреждений поселений в соответствии с заключенными соглашениями по вопросам </w:t>
            </w:r>
            <w:proofErr w:type="spellStart"/>
            <w:r>
              <w:rPr>
                <w:sz w:val="20"/>
                <w:szCs w:val="20"/>
              </w:rPr>
              <w:t>владения,пользования</w:t>
            </w:r>
            <w:proofErr w:type="spellEnd"/>
            <w:r>
              <w:rPr>
                <w:sz w:val="20"/>
                <w:szCs w:val="20"/>
              </w:rPr>
              <w:t xml:space="preserve"> и распоряжения имуществом, находящимся в муниципальной собственности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91 1 00  16160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4,28100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4,28100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4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91 1 00  16160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4,28100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4,28100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3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межбюджетных трансфертов из бюджетов поселений  бюджету муниципального  района на осуществление органами местного самоуправления управленческих функций по переданным полномочиям от поселений 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91 1 00  16170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14,67700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14,67700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91 1 00  16170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14,67700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14,67700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5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иных межбюджетных трансфертов из бюджетов поселений  бюджету муниципального  района на </w:t>
            </w:r>
            <w:r>
              <w:rPr>
                <w:sz w:val="20"/>
                <w:szCs w:val="20"/>
              </w:rPr>
              <w:lastRenderedPageBreak/>
              <w:t>осуществление органами местного самоуправления управленческих функций по переданным полномочиям от поселений 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91 1 00  16190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4,49100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4,49100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91 1 00  16190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4,49100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4,49100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11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межбюджетных трансфертов из бюджетов поселений  бюджету муниципального  района на осуществление органами местного самоуправления управленческих функций по переданным полномочиям от поселений 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ind w:left="-134" w:firstLine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91 1 00  16200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0,69300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0,69300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91 1 00  16200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0,69300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0,69300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31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межбюджетных трансфертов из бюджетов поселений  бюджету муниципального  района на осуществление органами местного самоуправления управленческих функций по переданным полномочиям от поселений 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91 1 00  16210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0,16300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0,16300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91 1 00  16210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0,16300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0,16300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30,09000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30,09000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D4" w:rsidRDefault="003762D4" w:rsidP="00A31E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 и  муниципальных учреждений поселений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30,09000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30,09000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D4" w:rsidRDefault="003762D4" w:rsidP="00A31E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  органов местного самоуправления и  муниципальных учреждений поселений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30,09000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30,09000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25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Предоставление иных межбюджетных трансфертов из бюджетов поселений  в бюджет  района на осуществление органами местного самоуправления управленческих функций по переданным полномочиям от поселений 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91 1 00 16230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30,09000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30,09000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91 1 00 16230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30,09000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30,09000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762D4" w:rsidTr="00A31E8D">
        <w:trPr>
          <w:gridAfter w:val="3"/>
          <w:wAfter w:w="837" w:type="dxa"/>
          <w:trHeight w:val="2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8,50000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2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Резервный фонд местных администраций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91 1 00 11060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2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91 1 00 11060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99,00000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30,28</w:t>
            </w:r>
          </w:p>
        </w:tc>
      </w:tr>
      <w:tr w:rsidR="003762D4" w:rsidTr="00A31E8D">
        <w:trPr>
          <w:gridAfter w:val="3"/>
          <w:wAfter w:w="837" w:type="dxa"/>
          <w:trHeight w:val="96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«Противодействие коррупции в сельском поселении «Село Кукелево» на 2015-2017 годы»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"Антикоррупционная пропаганда"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направлений расходов в рамках основного мероприятия "Антикоррупционная пропаганда"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02  0 01 11030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02  0 01 11030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D4" w:rsidRDefault="003762D4" w:rsidP="00A31E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 и  муниципальных учреждений поселений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99,00000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30,46</w:t>
            </w:r>
          </w:p>
        </w:tc>
      </w:tr>
      <w:tr w:rsidR="003762D4" w:rsidTr="00A31E8D">
        <w:trPr>
          <w:gridAfter w:val="3"/>
          <w:wAfter w:w="837" w:type="dxa"/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D4" w:rsidRDefault="003762D4" w:rsidP="00A31E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  органов местного самоуправления и  муниципальных учреждений поселений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99,00000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30,46</w:t>
            </w:r>
          </w:p>
        </w:tc>
      </w:tr>
      <w:tr w:rsidR="003762D4" w:rsidTr="00A31E8D">
        <w:trPr>
          <w:gridAfter w:val="3"/>
          <w:wAfter w:w="837" w:type="dxa"/>
          <w:trHeight w:val="15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прочих расходных обязательств муниципального образования в рамках непрограммных расходов органов местного самоуправления муниципальных учреждений поселений</w:t>
            </w:r>
          </w:p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99,00000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30,46</w:t>
            </w:r>
          </w:p>
        </w:tc>
      </w:tr>
      <w:tr w:rsidR="003762D4" w:rsidTr="00A31E8D">
        <w:trPr>
          <w:gridAfter w:val="3"/>
          <w:wAfter w:w="837" w:type="dxa"/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99,00000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30,46</w:t>
            </w:r>
          </w:p>
        </w:tc>
      </w:tr>
      <w:tr w:rsidR="003762D4" w:rsidTr="00A31E8D">
        <w:trPr>
          <w:gridAfter w:val="3"/>
          <w:wAfter w:w="83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13,96000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3,04046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21,78</w:t>
            </w:r>
          </w:p>
        </w:tc>
      </w:tr>
      <w:tr w:rsidR="003762D4" w:rsidTr="00A31E8D">
        <w:trPr>
          <w:gridAfter w:val="3"/>
          <w:wAfter w:w="837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13,96000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3,04046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21,78</w:t>
            </w:r>
          </w:p>
        </w:tc>
      </w:tr>
      <w:tr w:rsidR="003762D4" w:rsidTr="00A31E8D">
        <w:trPr>
          <w:gridAfter w:val="3"/>
          <w:wAfter w:w="837" w:type="dxa"/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D4" w:rsidRDefault="003762D4" w:rsidP="00A31E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 и  муниципальных учреждений поселений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13,96000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3,04046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21,78</w:t>
            </w:r>
          </w:p>
        </w:tc>
      </w:tr>
      <w:tr w:rsidR="003762D4" w:rsidTr="00A31E8D">
        <w:trPr>
          <w:gridAfter w:val="3"/>
          <w:wAfter w:w="837" w:type="dxa"/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D4" w:rsidRDefault="003762D4" w:rsidP="00A31E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  органов местного самоуправления и  муниципальных учреждений поселений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13,96000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3,04046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21,78</w:t>
            </w:r>
          </w:p>
        </w:tc>
      </w:tr>
      <w:tr w:rsidR="003762D4" w:rsidTr="00A31E8D">
        <w:trPr>
          <w:gridAfter w:val="3"/>
          <w:wAfter w:w="837" w:type="dxa"/>
          <w:trHeight w:val="5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полномочий по реализации Федерального закона от 28 .03.1998 № 53-ФЗ "О воинской обязанности и военной службе" первичного воинского учета на территориях, где отсутствуют военные комиссариаты" 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13,96000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3,04046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21,78</w:t>
            </w:r>
          </w:p>
        </w:tc>
      </w:tr>
      <w:tr w:rsidR="003762D4" w:rsidTr="00A31E8D">
        <w:trPr>
          <w:gridAfter w:val="3"/>
          <w:wAfter w:w="837" w:type="dxa"/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3,04046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21,78</w:t>
            </w:r>
          </w:p>
        </w:tc>
      </w:tr>
      <w:tr w:rsidR="003762D4" w:rsidTr="00A31E8D">
        <w:trPr>
          <w:gridAfter w:val="3"/>
          <w:wAfter w:w="837" w:type="dxa"/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4" w:rsidRDefault="003762D4" w:rsidP="00A31E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2,29554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3762D4" w:rsidTr="00A31E8D">
        <w:trPr>
          <w:gridAfter w:val="3"/>
          <w:wAfter w:w="837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4" w:rsidRDefault="003762D4" w:rsidP="00A31E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0,74492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24,03</w:t>
            </w:r>
          </w:p>
        </w:tc>
      </w:tr>
      <w:tr w:rsidR="003762D4" w:rsidTr="00A31E8D">
        <w:trPr>
          <w:gridAfter w:val="3"/>
          <w:wAfter w:w="837" w:type="dxa"/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"Пожарная безопасность и защита населения и территории сельского поселения "Село Кукелево" от чрезвычайных ситуаций на 2016-2018 годы"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2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"Обновление минерализованных полос»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направлений расходов в рамках основного мероприятия  "Обновление минерализованных полос»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01 0 01 20020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04 0 01 20020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04 0 01 20020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 программа «Комплексные меры по профилактики правонарушений в сельском поселении «Село Кукелево» на 2016-2018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«Информационные мероприятия"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направлений расходов в рамках основного мероприятия «Информационные мероприятия"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03 0 01 20030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06 0 01 20030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1246,55670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7,48700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00,60</w:t>
            </w:r>
          </w:p>
        </w:tc>
      </w:tr>
      <w:tr w:rsidR="003762D4" w:rsidTr="00A31E8D">
        <w:trPr>
          <w:gridAfter w:val="3"/>
          <w:wAfter w:w="837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4" w:rsidRDefault="003762D4" w:rsidP="00A31E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1244,55670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7,48700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00,60</w:t>
            </w:r>
          </w:p>
        </w:tc>
      </w:tr>
      <w:tr w:rsidR="003762D4" w:rsidTr="00A31E8D">
        <w:trPr>
          <w:gridAfter w:val="3"/>
          <w:wAfter w:w="837" w:type="dxa"/>
          <w:trHeight w:val="16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«Содержание и ремонт автомобильных дорог общего пользования местного значения на территории сельского поселения "Село Кукелево" на 2016-2018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1244,55670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7,48700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00,60</w:t>
            </w:r>
          </w:p>
        </w:tc>
      </w:tr>
      <w:tr w:rsidR="003762D4" w:rsidTr="00A31E8D">
        <w:trPr>
          <w:gridAfter w:val="3"/>
          <w:wAfter w:w="837" w:type="dxa"/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Основное мероприятие «Содержание и ремонт автомобильных дорог общего пользования местного значения на территории сельского поселения 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1244,55670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7,48700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00,60</w:t>
            </w:r>
          </w:p>
        </w:tc>
      </w:tr>
      <w:tr w:rsidR="003762D4" w:rsidTr="00A31E8D">
        <w:trPr>
          <w:gridAfter w:val="3"/>
          <w:wAfter w:w="837" w:type="dxa"/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направлений расходов в рамках основного мероприятия  «Содержание и ремонт автомобильных дорог общего пользования местного значения на территории сельского поселения 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04 0 01 14040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1244,55670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7,48700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00,60</w:t>
            </w:r>
          </w:p>
        </w:tc>
      </w:tr>
      <w:tr w:rsidR="003762D4" w:rsidTr="00A31E8D">
        <w:trPr>
          <w:gridAfter w:val="3"/>
          <w:wAfter w:w="837" w:type="dxa"/>
          <w:trHeight w:val="41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04 0 01 14040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1244,55670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7,48700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00,60</w:t>
            </w:r>
          </w:p>
        </w:tc>
      </w:tr>
      <w:tr w:rsidR="003762D4" w:rsidTr="00A31E8D">
        <w:trPr>
          <w:gridAfter w:val="3"/>
          <w:wAfter w:w="837" w:type="dxa"/>
          <w:trHeight w:val="41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2017-2019 годы"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"Содействие расширению доступа малого и среднего предпринимательства к финансовым ресурсов"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Реализация направлений </w:t>
            </w:r>
            <w:proofErr w:type="spellStart"/>
            <w:r>
              <w:rPr>
                <w:sz w:val="20"/>
                <w:szCs w:val="20"/>
              </w:rPr>
              <w:t>роасходов</w:t>
            </w:r>
            <w:proofErr w:type="spellEnd"/>
            <w:r>
              <w:rPr>
                <w:sz w:val="20"/>
                <w:szCs w:val="20"/>
              </w:rPr>
              <w:t xml:space="preserve"> в рамках основного </w:t>
            </w:r>
            <w:proofErr w:type="spellStart"/>
            <w:r>
              <w:rPr>
                <w:sz w:val="20"/>
                <w:szCs w:val="20"/>
              </w:rPr>
              <w:t>мероприятия"Содействие</w:t>
            </w:r>
            <w:proofErr w:type="spellEnd"/>
            <w:r>
              <w:rPr>
                <w:sz w:val="20"/>
                <w:szCs w:val="20"/>
              </w:rPr>
              <w:t xml:space="preserve"> расширению доступа малого и среднего предпринимательства к финансовым ресурсов"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05 0 01 14030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и муниципальных нужд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05 0 01 14030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338,10000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1,84864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00,56</w:t>
            </w:r>
          </w:p>
        </w:tc>
      </w:tr>
      <w:tr w:rsidR="003762D4" w:rsidTr="00A31E8D">
        <w:trPr>
          <w:gridAfter w:val="3"/>
          <w:wAfter w:w="83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 и  муниципальных учреждений поселений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из бюджета района в бюджет поселения, имеющие целевое назначение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91 1 00 13910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 физическим лицам 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91 1 00 13910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327,10000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1,84864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00,56</w:t>
            </w:r>
          </w:p>
        </w:tc>
      </w:tr>
      <w:tr w:rsidR="003762D4" w:rsidTr="00A31E8D">
        <w:trPr>
          <w:gridAfter w:val="3"/>
          <w:wAfter w:w="837" w:type="dxa"/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 программа «Благоустройство территории сельского поселения «Село Кукелево» на 2015-2017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327,10000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1,84864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00,56</w:t>
            </w:r>
          </w:p>
        </w:tc>
      </w:tr>
      <w:tr w:rsidR="003762D4" w:rsidTr="00A31E8D">
        <w:trPr>
          <w:gridAfter w:val="3"/>
          <w:wAfter w:w="837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"Уличное освещение"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1,84864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00,56</w:t>
            </w:r>
          </w:p>
        </w:tc>
      </w:tr>
      <w:tr w:rsidR="003762D4" w:rsidTr="00A31E8D">
        <w:trPr>
          <w:gridAfter w:val="3"/>
          <w:wAfter w:w="837" w:type="dxa"/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направлений расходов в рамках основного мероприятия  "Уличное освещение"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060 01 05030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1,84864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00,56</w:t>
            </w:r>
          </w:p>
        </w:tc>
      </w:tr>
      <w:tr w:rsidR="003762D4" w:rsidTr="00A31E8D">
        <w:trPr>
          <w:gridAfter w:val="3"/>
          <w:wAfter w:w="837" w:type="dxa"/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060 01 05030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1,84864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00,56</w:t>
            </w:r>
          </w:p>
        </w:tc>
      </w:tr>
      <w:tr w:rsidR="003762D4" w:rsidTr="00A31E8D">
        <w:trPr>
          <w:gridAfter w:val="3"/>
          <w:wAfter w:w="837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"Благоустройство территории"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направлений расходов в рамках основного мероприятия "Благоустройство территории"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05  0 02 05040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05  0 02 05040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</w:tr>
      <w:tr w:rsidR="003762D4" w:rsidTr="00A31E8D">
        <w:trPr>
          <w:gridAfter w:val="3"/>
          <w:wAfter w:w="837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 и кинематография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2 158,27900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597,33600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27,68</w:t>
            </w:r>
          </w:p>
        </w:tc>
      </w:tr>
      <w:tr w:rsidR="003762D4" w:rsidTr="00A31E8D">
        <w:trPr>
          <w:gridAfter w:val="3"/>
          <w:wAfter w:w="837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2 158,27900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597,33600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27,68</w:t>
            </w:r>
          </w:p>
        </w:tc>
      </w:tr>
      <w:tr w:rsidR="003762D4" w:rsidTr="00A31E8D">
        <w:trPr>
          <w:gridAfter w:val="3"/>
          <w:wAfter w:w="837" w:type="dxa"/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2 158,27900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597,33600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27,68</w:t>
            </w:r>
          </w:p>
        </w:tc>
      </w:tr>
      <w:tr w:rsidR="003762D4" w:rsidTr="00A31E8D">
        <w:trPr>
          <w:gridAfter w:val="3"/>
          <w:wAfter w:w="837" w:type="dxa"/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1620,31700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462,84600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28,57</w:t>
            </w:r>
          </w:p>
        </w:tc>
      </w:tr>
      <w:tr w:rsidR="003762D4" w:rsidTr="00A31E8D">
        <w:trPr>
          <w:gridAfter w:val="3"/>
          <w:wAfter w:w="837" w:type="dxa"/>
          <w:trHeight w:val="15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в области  культуры (дома культуры) в целях развития культурно-досуговой деятельности в рамках основного мероприятия 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07 0 01 80010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1620,31700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462,84600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28,57</w:t>
            </w:r>
          </w:p>
        </w:tc>
      </w:tr>
      <w:tr w:rsidR="003762D4" w:rsidTr="00A31E8D">
        <w:trPr>
          <w:gridAfter w:val="3"/>
          <w:wAfter w:w="837" w:type="dxa"/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07 0 01 80010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1620,31700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462,84600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28,57</w:t>
            </w:r>
          </w:p>
        </w:tc>
      </w:tr>
      <w:tr w:rsidR="003762D4" w:rsidTr="00A31E8D">
        <w:trPr>
          <w:gridAfter w:val="3"/>
          <w:wAfter w:w="837" w:type="dxa"/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«Библиотечное обслуживание населения»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537,96200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134,49000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3762D4" w:rsidTr="00A31E8D">
        <w:trPr>
          <w:gridAfter w:val="3"/>
          <w:wAfter w:w="837" w:type="dxa"/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области  культуры в целях развития библиотечного дела в рамках основного мероприятия за счет иных межбюджетных трансфертов из бюджета муниципального района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07 0 02 23910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537,96200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134,49000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3762D4" w:rsidTr="00A31E8D">
        <w:trPr>
          <w:gridAfter w:val="3"/>
          <w:wAfter w:w="837" w:type="dxa"/>
          <w:trHeight w:val="5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07 0 02 23910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537,96200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134,49000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3762D4" w:rsidTr="00A31E8D">
        <w:trPr>
          <w:gridAfter w:val="3"/>
          <w:wAfter w:w="837" w:type="dxa"/>
          <w:trHeight w:val="15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40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126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 Улучшение жилищных условий граждан, в том числе молодых семей и молодых специалистов сельского поселения «Село Кукелево» на 2017-2020 годы»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10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«Улучшение жилищных условий граждан, в том числе молодых семей и молодых специалистов сельского поселения»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10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направлений расходов в рамках основного мероприятия «Улучшение жилищных условий граждан, в том числе молодых семей и молодых специалистов сельского поселения»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08 0 01 01030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10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и муниципальных нужд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08 0 01 01030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9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762D4" w:rsidRDefault="003762D4" w:rsidP="00A3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 и муниципальных учреждений поселений</w:t>
            </w:r>
          </w:p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предоставление социальных выплат молодым семьям  на приобретение жилья  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91 1 00 11010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6571,46370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1297,06095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19,74</w:t>
            </w:r>
          </w:p>
        </w:tc>
      </w:tr>
      <w:tr w:rsidR="003762D4" w:rsidTr="00A31E8D">
        <w:trPr>
          <w:gridAfter w:val="3"/>
          <w:wAfter w:w="837" w:type="dxa"/>
          <w:trHeight w:val="255"/>
        </w:trPr>
        <w:tc>
          <w:tcPr>
            <w:tcW w:w="3261" w:type="dxa"/>
            <w:noWrap/>
            <w:vAlign w:val="bottom"/>
            <w:hideMark/>
          </w:tcPr>
          <w:p w:rsidR="003762D4" w:rsidRDefault="003762D4" w:rsidP="00A31E8D"/>
        </w:tc>
        <w:tc>
          <w:tcPr>
            <w:tcW w:w="708" w:type="dxa"/>
            <w:gridSpan w:val="3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3"/>
          <w:wAfter w:w="837" w:type="dxa"/>
          <w:trHeight w:val="255"/>
        </w:trPr>
        <w:tc>
          <w:tcPr>
            <w:tcW w:w="3261" w:type="dxa"/>
            <w:noWrap/>
            <w:vAlign w:val="bottom"/>
          </w:tcPr>
          <w:p w:rsidR="003762D4" w:rsidRDefault="003762D4" w:rsidP="00A31E8D"/>
          <w:p w:rsidR="003762D4" w:rsidRDefault="003762D4" w:rsidP="00A31E8D">
            <w:r>
              <w:t>Глава сельского поселения</w:t>
            </w:r>
            <w:r>
              <w:tab/>
            </w:r>
          </w:p>
          <w:p w:rsidR="003762D4" w:rsidRDefault="003762D4" w:rsidP="00A31E8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noWrap/>
            <w:vAlign w:val="bottom"/>
          </w:tcPr>
          <w:p w:rsidR="003762D4" w:rsidRDefault="003762D4" w:rsidP="00A31E8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noWrap/>
            <w:vAlign w:val="bottom"/>
          </w:tcPr>
          <w:p w:rsidR="003762D4" w:rsidRDefault="003762D4" w:rsidP="00A31E8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noWrap/>
            <w:vAlign w:val="bottom"/>
          </w:tcPr>
          <w:p w:rsidR="003762D4" w:rsidRDefault="003762D4" w:rsidP="00A31E8D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7"/>
            <w:noWrap/>
            <w:vAlign w:val="bottom"/>
          </w:tcPr>
          <w:p w:rsidR="003762D4" w:rsidRDefault="003762D4" w:rsidP="00A31E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В.Н.Лиходеева</w:t>
            </w:r>
            <w:proofErr w:type="spellEnd"/>
          </w:p>
        </w:tc>
        <w:tc>
          <w:tcPr>
            <w:tcW w:w="781" w:type="dxa"/>
            <w:gridSpan w:val="3"/>
            <w:noWrap/>
            <w:vAlign w:val="bottom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</w:p>
        </w:tc>
      </w:tr>
      <w:tr w:rsidR="003762D4" w:rsidTr="00A31E8D">
        <w:trPr>
          <w:trHeight w:val="255"/>
        </w:trPr>
        <w:tc>
          <w:tcPr>
            <w:tcW w:w="3261" w:type="dxa"/>
            <w:noWrap/>
            <w:vAlign w:val="bottom"/>
          </w:tcPr>
          <w:p w:rsidR="003762D4" w:rsidRDefault="003762D4" w:rsidP="00A31E8D"/>
        </w:tc>
        <w:tc>
          <w:tcPr>
            <w:tcW w:w="708" w:type="dxa"/>
            <w:gridSpan w:val="3"/>
            <w:noWrap/>
            <w:vAlign w:val="bottom"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noWrap/>
            <w:vAlign w:val="bottom"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5"/>
            <w:noWrap/>
            <w:vAlign w:val="bottom"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noWrap/>
            <w:vAlign w:val="bottom"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6"/>
            <w:noWrap/>
            <w:vAlign w:val="bottom"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1"/>
          <w:wAfter w:w="279" w:type="dxa"/>
          <w:trHeight w:val="255"/>
        </w:trPr>
        <w:tc>
          <w:tcPr>
            <w:tcW w:w="3261" w:type="dxa"/>
            <w:noWrap/>
            <w:vAlign w:val="bottom"/>
          </w:tcPr>
          <w:p w:rsidR="003762D4" w:rsidRDefault="003762D4" w:rsidP="00A31E8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noWrap/>
            <w:vAlign w:val="bottom"/>
          </w:tcPr>
          <w:p w:rsidR="003762D4" w:rsidRDefault="003762D4" w:rsidP="00A31E8D">
            <w:pPr>
              <w:rPr>
                <w:sz w:val="22"/>
                <w:szCs w:val="22"/>
              </w:rPr>
            </w:pPr>
          </w:p>
        </w:tc>
        <w:tc>
          <w:tcPr>
            <w:tcW w:w="298" w:type="dxa"/>
            <w:noWrap/>
            <w:vAlign w:val="bottom"/>
          </w:tcPr>
          <w:p w:rsidR="003762D4" w:rsidRDefault="003762D4" w:rsidP="00A31E8D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5"/>
            <w:noWrap/>
            <w:vAlign w:val="bottom"/>
          </w:tcPr>
          <w:p w:rsidR="003762D4" w:rsidRDefault="003762D4" w:rsidP="00A31E8D">
            <w:pPr>
              <w:rPr>
                <w:sz w:val="22"/>
                <w:szCs w:val="22"/>
              </w:rPr>
            </w:pPr>
          </w:p>
        </w:tc>
        <w:tc>
          <w:tcPr>
            <w:tcW w:w="4478" w:type="dxa"/>
            <w:gridSpan w:val="11"/>
            <w:noWrap/>
            <w:vAlign w:val="bottom"/>
          </w:tcPr>
          <w:p w:rsidR="003762D4" w:rsidRDefault="003762D4" w:rsidP="00A31E8D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4"/>
            <w:noWrap/>
            <w:vAlign w:val="bottom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</w:p>
        </w:tc>
      </w:tr>
    </w:tbl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tbl>
      <w:tblPr>
        <w:tblW w:w="99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22"/>
        <w:gridCol w:w="881"/>
        <w:gridCol w:w="1212"/>
        <w:gridCol w:w="1889"/>
        <w:gridCol w:w="1493"/>
        <w:gridCol w:w="775"/>
      </w:tblGrid>
      <w:tr w:rsidR="003762D4" w:rsidTr="00A31E8D">
        <w:trPr>
          <w:trHeight w:val="255"/>
        </w:trPr>
        <w:tc>
          <w:tcPr>
            <w:tcW w:w="3722" w:type="dxa"/>
            <w:noWrap/>
            <w:vAlign w:val="bottom"/>
            <w:hideMark/>
          </w:tcPr>
          <w:p w:rsidR="003762D4" w:rsidRDefault="003762D4" w:rsidP="00A31E8D">
            <w:pPr>
              <w:rPr>
                <w:sz w:val="28"/>
                <w:szCs w:val="28"/>
              </w:rPr>
            </w:pPr>
          </w:p>
        </w:tc>
        <w:tc>
          <w:tcPr>
            <w:tcW w:w="881" w:type="dxa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noWrap/>
            <w:vAlign w:val="bottom"/>
          </w:tcPr>
          <w:p w:rsidR="003762D4" w:rsidRDefault="003762D4" w:rsidP="00A31E8D">
            <w:pPr>
              <w:rPr>
                <w:rFonts w:ascii="Arial CYR" w:hAnsi="Arial CYR" w:cs="Arial CYR"/>
              </w:rPr>
            </w:pPr>
          </w:p>
          <w:p w:rsidR="003762D4" w:rsidRDefault="003762D4" w:rsidP="00A31E8D">
            <w:pPr>
              <w:rPr>
                <w:rFonts w:ascii="Arial CYR" w:hAnsi="Arial CYR" w:cs="Arial CYR"/>
              </w:rPr>
            </w:pPr>
          </w:p>
        </w:tc>
        <w:tc>
          <w:tcPr>
            <w:tcW w:w="4157" w:type="dxa"/>
            <w:gridSpan w:val="3"/>
            <w:noWrap/>
            <w:vAlign w:val="bottom"/>
          </w:tcPr>
          <w:p w:rsidR="003762D4" w:rsidRDefault="003762D4" w:rsidP="00A31E8D"/>
          <w:p w:rsidR="003762D4" w:rsidRDefault="003762D4" w:rsidP="00A31E8D"/>
          <w:p w:rsidR="003762D4" w:rsidRDefault="003762D4" w:rsidP="00A31E8D"/>
          <w:p w:rsidR="003762D4" w:rsidRDefault="003762D4" w:rsidP="00A31E8D"/>
          <w:p w:rsidR="003762D4" w:rsidRDefault="003762D4" w:rsidP="00A31E8D">
            <w:r>
              <w:lastRenderedPageBreak/>
              <w:t>Приложение 3</w:t>
            </w:r>
          </w:p>
        </w:tc>
      </w:tr>
      <w:tr w:rsidR="003762D4" w:rsidTr="00A31E8D">
        <w:trPr>
          <w:trHeight w:val="255"/>
        </w:trPr>
        <w:tc>
          <w:tcPr>
            <w:tcW w:w="3722" w:type="dxa"/>
            <w:noWrap/>
            <w:vAlign w:val="bottom"/>
            <w:hideMark/>
          </w:tcPr>
          <w:p w:rsidR="003762D4" w:rsidRDefault="003762D4" w:rsidP="00A31E8D"/>
        </w:tc>
        <w:tc>
          <w:tcPr>
            <w:tcW w:w="881" w:type="dxa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noWrap/>
            <w:vAlign w:val="bottom"/>
            <w:hideMark/>
          </w:tcPr>
          <w:p w:rsidR="003762D4" w:rsidRDefault="003762D4" w:rsidP="00A31E8D">
            <w:r>
              <w:t xml:space="preserve">к решению Совета депутатов </w:t>
            </w:r>
          </w:p>
        </w:tc>
        <w:tc>
          <w:tcPr>
            <w:tcW w:w="775" w:type="dxa"/>
            <w:noWrap/>
            <w:vAlign w:val="bottom"/>
            <w:hideMark/>
          </w:tcPr>
          <w:p w:rsidR="003762D4" w:rsidRDefault="003762D4" w:rsidP="00A31E8D"/>
        </w:tc>
      </w:tr>
      <w:tr w:rsidR="003762D4" w:rsidTr="00A31E8D">
        <w:trPr>
          <w:trHeight w:val="255"/>
        </w:trPr>
        <w:tc>
          <w:tcPr>
            <w:tcW w:w="3722" w:type="dxa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noWrap/>
            <w:vAlign w:val="bottom"/>
            <w:hideMark/>
          </w:tcPr>
          <w:p w:rsidR="003762D4" w:rsidRDefault="003762D4" w:rsidP="00A31E8D">
            <w:pPr>
              <w:spacing w:line="240" w:lineRule="exact"/>
            </w:pPr>
            <w:r>
              <w:t>от 10.05.2017 № 12</w:t>
            </w:r>
          </w:p>
          <w:p w:rsidR="003762D4" w:rsidRDefault="003762D4" w:rsidP="00A31E8D"/>
        </w:tc>
        <w:tc>
          <w:tcPr>
            <w:tcW w:w="775" w:type="dxa"/>
            <w:noWrap/>
            <w:vAlign w:val="bottom"/>
            <w:hideMark/>
          </w:tcPr>
          <w:p w:rsidR="003762D4" w:rsidRDefault="003762D4" w:rsidP="00A31E8D"/>
        </w:tc>
      </w:tr>
      <w:tr w:rsidR="003762D4" w:rsidTr="00A31E8D">
        <w:trPr>
          <w:trHeight w:val="289"/>
        </w:trPr>
        <w:tc>
          <w:tcPr>
            <w:tcW w:w="3722" w:type="dxa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4157" w:type="dxa"/>
            <w:gridSpan w:val="3"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</w:tr>
      <w:tr w:rsidR="003762D4" w:rsidTr="00A31E8D">
        <w:trPr>
          <w:trHeight w:val="510"/>
        </w:trPr>
        <w:tc>
          <w:tcPr>
            <w:tcW w:w="9972" w:type="dxa"/>
            <w:gridSpan w:val="6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Исполнение  расходов бюджета сельского поселения "Село Кукелево" по разделам и подразделам классификации расходов бюджета за 1 квартал 2017 год</w:t>
            </w:r>
          </w:p>
        </w:tc>
      </w:tr>
      <w:tr w:rsidR="003762D4" w:rsidTr="00A31E8D">
        <w:trPr>
          <w:trHeight w:val="255"/>
        </w:trPr>
        <w:tc>
          <w:tcPr>
            <w:tcW w:w="99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62D4" w:rsidRDefault="003762D4" w:rsidP="00A31E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тыс.рублей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3762D4" w:rsidTr="00A31E8D">
        <w:trPr>
          <w:trHeight w:val="795"/>
        </w:trPr>
        <w:tc>
          <w:tcPr>
            <w:tcW w:w="3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3762D4" w:rsidTr="00A31E8D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762D4" w:rsidTr="00A31E8D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2522,56800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687,34885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27,25</w:t>
            </w:r>
          </w:p>
        </w:tc>
      </w:tr>
      <w:tr w:rsidR="003762D4" w:rsidTr="00A31E8D">
        <w:trPr>
          <w:trHeight w:val="96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594,92000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131,15583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22,05</w:t>
            </w:r>
          </w:p>
        </w:tc>
      </w:tr>
      <w:tr w:rsidR="003762D4" w:rsidTr="00A31E8D">
        <w:trPr>
          <w:trHeight w:val="1275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1562,05800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427,10302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27,35</w:t>
            </w:r>
          </w:p>
        </w:tc>
      </w:tr>
      <w:tr w:rsidR="003762D4" w:rsidTr="00A31E8D">
        <w:trPr>
          <w:trHeight w:val="96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30,09000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30,09000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3762D4" w:rsidTr="00A31E8D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</w:p>
        </w:tc>
      </w:tr>
      <w:tr w:rsidR="003762D4" w:rsidTr="00A31E8D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30,28</w:t>
            </w:r>
          </w:p>
        </w:tc>
      </w:tr>
      <w:tr w:rsidR="003762D4" w:rsidTr="00A31E8D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13,96000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3,04046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21,78</w:t>
            </w:r>
          </w:p>
        </w:tc>
      </w:tr>
      <w:tr w:rsidR="003762D4" w:rsidTr="00A31E8D">
        <w:trPr>
          <w:trHeight w:val="48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13,96000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3,04046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21,78</w:t>
            </w:r>
          </w:p>
        </w:tc>
      </w:tr>
      <w:tr w:rsidR="003762D4" w:rsidTr="00A31E8D">
        <w:trPr>
          <w:trHeight w:val="48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192,00000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</w:p>
        </w:tc>
      </w:tr>
      <w:tr w:rsidR="003762D4" w:rsidTr="00A31E8D">
        <w:trPr>
          <w:trHeight w:val="96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</w:p>
        </w:tc>
      </w:tr>
      <w:tr w:rsidR="003762D4" w:rsidTr="00A31E8D">
        <w:trPr>
          <w:trHeight w:val="72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</w:p>
        </w:tc>
      </w:tr>
      <w:tr w:rsidR="003762D4" w:rsidTr="00A31E8D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1246,55670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7,48700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00,60</w:t>
            </w:r>
          </w:p>
        </w:tc>
      </w:tr>
      <w:tr w:rsidR="003762D4" w:rsidTr="00A31E8D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4" w:rsidRDefault="003762D4" w:rsidP="00A31E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1246,55670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7,48700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00,60</w:t>
            </w:r>
          </w:p>
        </w:tc>
      </w:tr>
      <w:tr w:rsidR="003762D4" w:rsidTr="00A31E8D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338,10000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1,84864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00,56</w:t>
            </w:r>
          </w:p>
        </w:tc>
      </w:tr>
      <w:tr w:rsidR="003762D4" w:rsidTr="00A31E8D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</w:tr>
      <w:tr w:rsidR="003762D4" w:rsidTr="00A31E8D">
        <w:trPr>
          <w:trHeight w:val="30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327,10000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1,84864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00,56</w:t>
            </w:r>
          </w:p>
        </w:tc>
      </w:tr>
      <w:tr w:rsidR="003762D4" w:rsidTr="00A31E8D">
        <w:trPr>
          <w:trHeight w:val="375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  и кинематография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2158,27900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597,33600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27,68</w:t>
            </w:r>
          </w:p>
        </w:tc>
      </w:tr>
      <w:tr w:rsidR="003762D4" w:rsidTr="00A31E8D">
        <w:trPr>
          <w:trHeight w:val="360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2158,27900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597,33600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27,68</w:t>
            </w:r>
          </w:p>
        </w:tc>
      </w:tr>
      <w:tr w:rsidR="003762D4" w:rsidTr="00A31E8D">
        <w:trPr>
          <w:trHeight w:val="255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62D4" w:rsidTr="00A31E8D">
        <w:trPr>
          <w:trHeight w:val="255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2D4" w:rsidRDefault="003762D4" w:rsidP="00A31E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62D4" w:rsidTr="00A31E8D">
        <w:trPr>
          <w:trHeight w:val="255"/>
        </w:trPr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6571,46370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1297,06095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19,74</w:t>
            </w:r>
          </w:p>
        </w:tc>
      </w:tr>
      <w:tr w:rsidR="003762D4" w:rsidTr="00A31E8D">
        <w:trPr>
          <w:trHeight w:val="255"/>
        </w:trPr>
        <w:tc>
          <w:tcPr>
            <w:tcW w:w="3722" w:type="dxa"/>
            <w:noWrap/>
            <w:vAlign w:val="bottom"/>
            <w:hideMark/>
          </w:tcPr>
          <w:p w:rsidR="003762D4" w:rsidRDefault="003762D4" w:rsidP="00A31E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1" w:type="dxa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</w:tr>
      <w:tr w:rsidR="003762D4" w:rsidTr="00A31E8D">
        <w:trPr>
          <w:trHeight w:val="255"/>
        </w:trPr>
        <w:tc>
          <w:tcPr>
            <w:tcW w:w="3722" w:type="dxa"/>
            <w:noWrap/>
            <w:vAlign w:val="bottom"/>
          </w:tcPr>
          <w:p w:rsidR="003762D4" w:rsidRDefault="003762D4" w:rsidP="00A31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881" w:type="dxa"/>
            <w:noWrap/>
            <w:vAlign w:val="bottom"/>
          </w:tcPr>
          <w:p w:rsidR="003762D4" w:rsidRDefault="003762D4" w:rsidP="00A31E8D">
            <w:pPr>
              <w:rPr>
                <w:sz w:val="22"/>
                <w:szCs w:val="22"/>
              </w:rPr>
            </w:pPr>
          </w:p>
        </w:tc>
        <w:tc>
          <w:tcPr>
            <w:tcW w:w="1212" w:type="dxa"/>
            <w:noWrap/>
            <w:vAlign w:val="bottom"/>
          </w:tcPr>
          <w:p w:rsidR="003762D4" w:rsidRDefault="003762D4" w:rsidP="00A31E8D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  <w:noWrap/>
            <w:vAlign w:val="bottom"/>
          </w:tcPr>
          <w:p w:rsidR="003762D4" w:rsidRDefault="003762D4" w:rsidP="00A31E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В.Н.Лиходеева</w:t>
            </w:r>
            <w:proofErr w:type="spellEnd"/>
          </w:p>
        </w:tc>
        <w:tc>
          <w:tcPr>
            <w:tcW w:w="2268" w:type="dxa"/>
            <w:gridSpan w:val="2"/>
            <w:noWrap/>
            <w:vAlign w:val="bottom"/>
          </w:tcPr>
          <w:p w:rsidR="003762D4" w:rsidRDefault="003762D4" w:rsidP="00A31E8D">
            <w:pPr>
              <w:rPr>
                <w:sz w:val="22"/>
                <w:szCs w:val="22"/>
              </w:rPr>
            </w:pPr>
          </w:p>
        </w:tc>
      </w:tr>
      <w:tr w:rsidR="003762D4" w:rsidTr="00A31E8D">
        <w:trPr>
          <w:trHeight w:val="255"/>
        </w:trPr>
        <w:tc>
          <w:tcPr>
            <w:tcW w:w="3722" w:type="dxa"/>
            <w:noWrap/>
            <w:vAlign w:val="bottom"/>
          </w:tcPr>
          <w:p w:rsidR="003762D4" w:rsidRDefault="003762D4" w:rsidP="00A31E8D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noWrap/>
            <w:vAlign w:val="bottom"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noWrap/>
            <w:vAlign w:val="bottom"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noWrap/>
            <w:vAlign w:val="bottom"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noWrap/>
            <w:vAlign w:val="bottom"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noWrap/>
            <w:vAlign w:val="bottom"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</w:tr>
      <w:tr w:rsidR="003762D4" w:rsidTr="00A31E8D">
        <w:trPr>
          <w:trHeight w:val="255"/>
        </w:trPr>
        <w:tc>
          <w:tcPr>
            <w:tcW w:w="3722" w:type="dxa"/>
            <w:noWrap/>
            <w:vAlign w:val="bottom"/>
          </w:tcPr>
          <w:p w:rsidR="003762D4" w:rsidRDefault="003762D4" w:rsidP="00A31E8D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noWrap/>
            <w:vAlign w:val="bottom"/>
          </w:tcPr>
          <w:p w:rsidR="003762D4" w:rsidRDefault="003762D4" w:rsidP="00A31E8D">
            <w:pPr>
              <w:rPr>
                <w:sz w:val="22"/>
                <w:szCs w:val="22"/>
              </w:rPr>
            </w:pPr>
          </w:p>
        </w:tc>
        <w:tc>
          <w:tcPr>
            <w:tcW w:w="1212" w:type="dxa"/>
            <w:noWrap/>
            <w:vAlign w:val="bottom"/>
          </w:tcPr>
          <w:p w:rsidR="003762D4" w:rsidRDefault="003762D4" w:rsidP="00A31E8D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  <w:noWrap/>
            <w:vAlign w:val="bottom"/>
          </w:tcPr>
          <w:p w:rsidR="003762D4" w:rsidRDefault="003762D4" w:rsidP="00A31E8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noWrap/>
            <w:vAlign w:val="bottom"/>
          </w:tcPr>
          <w:p w:rsidR="003762D4" w:rsidRDefault="003762D4" w:rsidP="00A31E8D">
            <w:pPr>
              <w:rPr>
                <w:sz w:val="22"/>
                <w:szCs w:val="22"/>
              </w:rPr>
            </w:pPr>
          </w:p>
        </w:tc>
      </w:tr>
    </w:tbl>
    <w:p w:rsidR="003762D4" w:rsidRDefault="003762D4" w:rsidP="003762D4">
      <w:pPr>
        <w:rPr>
          <w:sz w:val="22"/>
          <w:szCs w:val="22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tbl>
      <w:tblPr>
        <w:tblW w:w="11969" w:type="dxa"/>
        <w:tblInd w:w="93" w:type="dxa"/>
        <w:tblLook w:val="04A0" w:firstRow="1" w:lastRow="0" w:firstColumn="1" w:lastColumn="0" w:noHBand="0" w:noVBand="1"/>
      </w:tblPr>
      <w:tblGrid>
        <w:gridCol w:w="3169"/>
        <w:gridCol w:w="439"/>
        <w:gridCol w:w="3271"/>
        <w:gridCol w:w="170"/>
        <w:gridCol w:w="680"/>
        <w:gridCol w:w="697"/>
        <w:gridCol w:w="425"/>
        <w:gridCol w:w="579"/>
        <w:gridCol w:w="555"/>
        <w:gridCol w:w="579"/>
        <w:gridCol w:w="271"/>
        <w:gridCol w:w="709"/>
        <w:gridCol w:w="425"/>
      </w:tblGrid>
      <w:tr w:rsidR="003762D4" w:rsidTr="00A31E8D">
        <w:trPr>
          <w:gridAfter w:val="3"/>
          <w:wAfter w:w="1405" w:type="dxa"/>
          <w:trHeight w:val="263"/>
        </w:trPr>
        <w:tc>
          <w:tcPr>
            <w:tcW w:w="3608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8"/>
                <w:szCs w:val="28"/>
              </w:rPr>
            </w:pPr>
          </w:p>
        </w:tc>
        <w:tc>
          <w:tcPr>
            <w:tcW w:w="3441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4"/>
            <w:vAlign w:val="bottom"/>
          </w:tcPr>
          <w:p w:rsidR="003762D4" w:rsidRDefault="003762D4" w:rsidP="00A31E8D"/>
          <w:p w:rsidR="003762D4" w:rsidRDefault="003762D4" w:rsidP="00A31E8D">
            <w:r>
              <w:lastRenderedPageBreak/>
              <w:t>Приложение 5</w:t>
            </w:r>
          </w:p>
        </w:tc>
        <w:tc>
          <w:tcPr>
            <w:tcW w:w="1134" w:type="dxa"/>
            <w:gridSpan w:val="2"/>
            <w:vAlign w:val="bottom"/>
            <w:hideMark/>
          </w:tcPr>
          <w:p w:rsidR="003762D4" w:rsidRDefault="003762D4" w:rsidP="00A31E8D"/>
        </w:tc>
      </w:tr>
      <w:tr w:rsidR="003762D4" w:rsidTr="00A31E8D">
        <w:trPr>
          <w:gridAfter w:val="4"/>
          <w:wAfter w:w="1984" w:type="dxa"/>
          <w:trHeight w:val="300"/>
        </w:trPr>
        <w:tc>
          <w:tcPr>
            <w:tcW w:w="3608" w:type="dxa"/>
            <w:gridSpan w:val="2"/>
            <w:noWrap/>
            <w:vAlign w:val="bottom"/>
            <w:hideMark/>
          </w:tcPr>
          <w:p w:rsidR="003762D4" w:rsidRDefault="003762D4" w:rsidP="00A31E8D"/>
        </w:tc>
        <w:tc>
          <w:tcPr>
            <w:tcW w:w="3441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  <w:gridSpan w:val="5"/>
            <w:vAlign w:val="bottom"/>
            <w:hideMark/>
          </w:tcPr>
          <w:p w:rsidR="003762D4" w:rsidRDefault="003762D4" w:rsidP="00A31E8D">
            <w:r>
              <w:t>к решению Совета депутатов</w:t>
            </w:r>
          </w:p>
        </w:tc>
      </w:tr>
      <w:tr w:rsidR="003762D4" w:rsidTr="00A31E8D">
        <w:trPr>
          <w:gridAfter w:val="4"/>
          <w:wAfter w:w="1984" w:type="dxa"/>
          <w:trHeight w:val="263"/>
        </w:trPr>
        <w:tc>
          <w:tcPr>
            <w:tcW w:w="3608" w:type="dxa"/>
            <w:gridSpan w:val="2"/>
            <w:noWrap/>
            <w:vAlign w:val="bottom"/>
            <w:hideMark/>
          </w:tcPr>
          <w:p w:rsidR="003762D4" w:rsidRDefault="003762D4" w:rsidP="00A31E8D"/>
        </w:tc>
        <w:tc>
          <w:tcPr>
            <w:tcW w:w="3441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  <w:gridSpan w:val="5"/>
            <w:vAlign w:val="bottom"/>
            <w:hideMark/>
          </w:tcPr>
          <w:p w:rsidR="003762D4" w:rsidRDefault="003762D4" w:rsidP="00A31E8D">
            <w:r>
              <w:t>от 10.05.2017 № 12</w:t>
            </w:r>
          </w:p>
        </w:tc>
      </w:tr>
      <w:tr w:rsidR="003762D4" w:rsidTr="00A31E8D">
        <w:trPr>
          <w:gridAfter w:val="4"/>
          <w:wAfter w:w="1984" w:type="dxa"/>
          <w:trHeight w:val="255"/>
        </w:trPr>
        <w:tc>
          <w:tcPr>
            <w:tcW w:w="3608" w:type="dxa"/>
            <w:gridSpan w:val="2"/>
            <w:noWrap/>
            <w:vAlign w:val="bottom"/>
            <w:hideMark/>
          </w:tcPr>
          <w:p w:rsidR="003762D4" w:rsidRDefault="003762D4" w:rsidP="00A31E8D"/>
        </w:tc>
        <w:tc>
          <w:tcPr>
            <w:tcW w:w="3441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1"/>
          <w:wAfter w:w="425" w:type="dxa"/>
          <w:trHeight w:val="255"/>
        </w:trPr>
        <w:tc>
          <w:tcPr>
            <w:tcW w:w="9985" w:type="dxa"/>
            <w:gridSpan w:val="9"/>
            <w:noWrap/>
            <w:vAlign w:val="bottom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</w:t>
            </w: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3762D4" w:rsidRDefault="003762D4" w:rsidP="00A31E8D">
            <w:pPr>
              <w:rPr>
                <w:b/>
                <w:bCs/>
              </w:rPr>
            </w:pPr>
          </w:p>
        </w:tc>
      </w:tr>
      <w:tr w:rsidR="003762D4" w:rsidTr="00A31E8D">
        <w:trPr>
          <w:gridAfter w:val="1"/>
          <w:wAfter w:w="425" w:type="dxa"/>
          <w:trHeight w:val="255"/>
        </w:trPr>
        <w:tc>
          <w:tcPr>
            <w:tcW w:w="9985" w:type="dxa"/>
            <w:gridSpan w:val="9"/>
            <w:noWrap/>
            <w:vAlign w:val="bottom"/>
            <w:hideMark/>
          </w:tcPr>
          <w:p w:rsidR="003762D4" w:rsidRDefault="003762D4" w:rsidP="00A31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бюджета сельского поселения "Село Кукелево" за 1 квартал 2017 год</w:t>
            </w: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3762D4" w:rsidRDefault="003762D4" w:rsidP="00A31E8D">
            <w:pPr>
              <w:rPr>
                <w:b/>
                <w:bCs/>
              </w:rPr>
            </w:pPr>
          </w:p>
        </w:tc>
      </w:tr>
      <w:tr w:rsidR="003762D4" w:rsidTr="00A31E8D">
        <w:trPr>
          <w:gridAfter w:val="4"/>
          <w:wAfter w:w="1984" w:type="dxa"/>
          <w:trHeight w:val="255"/>
        </w:trPr>
        <w:tc>
          <w:tcPr>
            <w:tcW w:w="3169" w:type="dxa"/>
            <w:noWrap/>
            <w:vAlign w:val="bottom"/>
            <w:hideMark/>
          </w:tcPr>
          <w:p w:rsidR="003762D4" w:rsidRDefault="003762D4" w:rsidP="00A31E8D"/>
        </w:tc>
        <w:tc>
          <w:tcPr>
            <w:tcW w:w="3710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</w:tr>
      <w:tr w:rsidR="003762D4" w:rsidTr="00A31E8D">
        <w:trPr>
          <w:trHeight w:val="255"/>
        </w:trPr>
        <w:tc>
          <w:tcPr>
            <w:tcW w:w="3169" w:type="dxa"/>
            <w:noWrap/>
            <w:vAlign w:val="bottom"/>
            <w:hideMark/>
          </w:tcPr>
          <w:p w:rsidR="003762D4" w:rsidRDefault="003762D4" w:rsidP="00A31E8D"/>
        </w:tc>
        <w:tc>
          <w:tcPr>
            <w:tcW w:w="4560" w:type="dxa"/>
            <w:gridSpan w:val="4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6"/>
            <w:noWrap/>
            <w:vAlign w:val="bottom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тыс.рублей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</w:p>
        </w:tc>
      </w:tr>
      <w:tr w:rsidR="003762D4" w:rsidTr="00A31E8D">
        <w:trPr>
          <w:gridAfter w:val="4"/>
          <w:wAfter w:w="1984" w:type="dxa"/>
          <w:trHeight w:val="192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ind w:left="-93" w:right="-1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кода администратора, группы, подгруппы, статьи, подстатьи, элемента, группы подвида, аналитической группы подвида источников финансирования внутреннего дефицита бюджета поселения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Назначено на 2016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за  2016г.</w:t>
            </w:r>
          </w:p>
        </w:tc>
      </w:tr>
      <w:tr w:rsidR="003762D4" w:rsidTr="00A31E8D">
        <w:trPr>
          <w:gridAfter w:val="4"/>
          <w:wAfter w:w="1984" w:type="dxa"/>
          <w:trHeight w:val="25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762D4" w:rsidTr="00A31E8D">
        <w:trPr>
          <w:gridAfter w:val="4"/>
          <w:wAfter w:w="1984" w:type="dxa"/>
          <w:trHeight w:val="78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-2076,85670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-147,39725</w:t>
            </w:r>
          </w:p>
        </w:tc>
      </w:tr>
      <w:tr w:rsidR="003762D4" w:rsidTr="00A31E8D">
        <w:trPr>
          <w:gridAfter w:val="4"/>
          <w:wAfter w:w="1984" w:type="dxa"/>
          <w:trHeight w:val="743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119 01 05 00 00 00 0000 000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-2076,85670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-147,39725</w:t>
            </w:r>
          </w:p>
        </w:tc>
      </w:tr>
      <w:tr w:rsidR="003762D4" w:rsidTr="00A31E8D">
        <w:trPr>
          <w:gridAfter w:val="4"/>
          <w:wAfter w:w="1984" w:type="dxa"/>
          <w:trHeight w:val="709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119 01 05 00 00 00 0000 500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-4494,60700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-1149,66637</w:t>
            </w:r>
          </w:p>
        </w:tc>
      </w:tr>
      <w:tr w:rsidR="003762D4" w:rsidTr="00A31E8D">
        <w:trPr>
          <w:gridAfter w:val="4"/>
          <w:wAfter w:w="1984" w:type="dxa"/>
          <w:trHeight w:val="48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119 01 05 02 00 00 00 00 500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 средств  бюджетов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-4494,60700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-1149,66637</w:t>
            </w:r>
          </w:p>
        </w:tc>
      </w:tr>
      <w:tr w:rsidR="003762D4" w:rsidTr="00A31E8D">
        <w:trPr>
          <w:gridAfter w:val="4"/>
          <w:wAfter w:w="1984" w:type="dxa"/>
          <w:trHeight w:val="48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119 01 05 02 01 00 00 00 510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-4494,60700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-1149,66637</w:t>
            </w:r>
          </w:p>
        </w:tc>
      </w:tr>
      <w:tr w:rsidR="003762D4" w:rsidTr="00A31E8D">
        <w:trPr>
          <w:gridAfter w:val="4"/>
          <w:wAfter w:w="1984" w:type="dxa"/>
          <w:trHeight w:val="481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119 01 05 02 01 10 0000 510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 средств  бюджетов сельских поселений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-4494,60700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-1149,66637</w:t>
            </w:r>
          </w:p>
        </w:tc>
      </w:tr>
      <w:tr w:rsidR="003762D4" w:rsidTr="00A31E8D">
        <w:trPr>
          <w:gridAfter w:val="4"/>
          <w:wAfter w:w="1984" w:type="dxa"/>
          <w:trHeight w:val="25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119 01 05 00 00 00 0000 600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6571,46370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1297,06095</w:t>
            </w:r>
          </w:p>
        </w:tc>
      </w:tr>
      <w:tr w:rsidR="003762D4" w:rsidTr="00A31E8D">
        <w:trPr>
          <w:gridAfter w:val="4"/>
          <w:wAfter w:w="1984" w:type="dxa"/>
          <w:trHeight w:val="48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119 01 05 02 00 00 0000 600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 средств местных бюджетов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6571,46370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1297,06095</w:t>
            </w:r>
          </w:p>
        </w:tc>
      </w:tr>
      <w:tr w:rsidR="003762D4" w:rsidTr="00A31E8D">
        <w:trPr>
          <w:gridAfter w:val="4"/>
          <w:wAfter w:w="1984" w:type="dxa"/>
          <w:trHeight w:val="48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119 01 05 02 01 00 0000 610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6571,46370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1297,06095</w:t>
            </w:r>
          </w:p>
        </w:tc>
      </w:tr>
      <w:tr w:rsidR="003762D4" w:rsidTr="00A31E8D">
        <w:trPr>
          <w:gridAfter w:val="4"/>
          <w:wAfter w:w="1984" w:type="dxa"/>
          <w:trHeight w:val="61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119 01 05 02 01 10 0000 610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Уменьшение прочих остатков денежных средств  бюджетов сельских  поселений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6571,46370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1297,06095</w:t>
            </w:r>
          </w:p>
        </w:tc>
      </w:tr>
      <w:tr w:rsidR="003762D4" w:rsidTr="00A31E8D">
        <w:trPr>
          <w:gridAfter w:val="4"/>
          <w:wAfter w:w="1984" w:type="dxa"/>
          <w:trHeight w:val="835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62D4" w:rsidRDefault="003762D4" w:rsidP="00A31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 сельского поселения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-2076,85670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2D4" w:rsidRDefault="003762D4" w:rsidP="00A31E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-147,39725</w:t>
            </w:r>
          </w:p>
        </w:tc>
      </w:tr>
      <w:tr w:rsidR="003762D4" w:rsidTr="00A31E8D">
        <w:trPr>
          <w:gridAfter w:val="4"/>
          <w:wAfter w:w="1984" w:type="dxa"/>
          <w:trHeight w:val="255"/>
        </w:trPr>
        <w:tc>
          <w:tcPr>
            <w:tcW w:w="8426" w:type="dxa"/>
            <w:gridSpan w:val="6"/>
            <w:noWrap/>
            <w:vAlign w:val="bottom"/>
            <w:hideMark/>
          </w:tcPr>
          <w:p w:rsidR="003762D4" w:rsidRDefault="003762D4" w:rsidP="00A31E8D"/>
        </w:tc>
        <w:tc>
          <w:tcPr>
            <w:tcW w:w="1559" w:type="dxa"/>
            <w:gridSpan w:val="3"/>
            <w:noWrap/>
            <w:vAlign w:val="bottom"/>
            <w:hideMark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4"/>
          <w:wAfter w:w="1984" w:type="dxa"/>
          <w:trHeight w:val="255"/>
        </w:trPr>
        <w:tc>
          <w:tcPr>
            <w:tcW w:w="3608" w:type="dxa"/>
            <w:gridSpan w:val="2"/>
            <w:noWrap/>
            <w:vAlign w:val="bottom"/>
          </w:tcPr>
          <w:p w:rsidR="003762D4" w:rsidRDefault="003762D4" w:rsidP="00A31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сельского поселения              </w:t>
            </w:r>
          </w:p>
        </w:tc>
        <w:tc>
          <w:tcPr>
            <w:tcW w:w="6377" w:type="dxa"/>
            <w:gridSpan w:val="7"/>
            <w:noWrap/>
            <w:vAlign w:val="bottom"/>
          </w:tcPr>
          <w:p w:rsidR="003762D4" w:rsidRDefault="003762D4" w:rsidP="00A31E8D">
            <w:pPr>
              <w:ind w:left="218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В.Н.Лиходеева</w:t>
            </w:r>
            <w:proofErr w:type="spellEnd"/>
          </w:p>
        </w:tc>
      </w:tr>
      <w:tr w:rsidR="003762D4" w:rsidTr="00A31E8D">
        <w:trPr>
          <w:gridAfter w:val="4"/>
          <w:wAfter w:w="1984" w:type="dxa"/>
          <w:trHeight w:val="255"/>
        </w:trPr>
        <w:tc>
          <w:tcPr>
            <w:tcW w:w="3608" w:type="dxa"/>
            <w:gridSpan w:val="2"/>
            <w:noWrap/>
            <w:vAlign w:val="bottom"/>
          </w:tcPr>
          <w:p w:rsidR="003762D4" w:rsidRDefault="003762D4" w:rsidP="00A31E8D"/>
        </w:tc>
        <w:tc>
          <w:tcPr>
            <w:tcW w:w="3441" w:type="dxa"/>
            <w:gridSpan w:val="2"/>
            <w:noWrap/>
            <w:vAlign w:val="bottom"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/>
            <w:vAlign w:val="bottom"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</w:tr>
      <w:tr w:rsidR="003762D4" w:rsidTr="00A31E8D">
        <w:trPr>
          <w:gridAfter w:val="4"/>
          <w:wAfter w:w="1984" w:type="dxa"/>
          <w:trHeight w:val="255"/>
        </w:trPr>
        <w:tc>
          <w:tcPr>
            <w:tcW w:w="3608" w:type="dxa"/>
            <w:gridSpan w:val="2"/>
            <w:noWrap/>
            <w:vAlign w:val="bottom"/>
          </w:tcPr>
          <w:p w:rsidR="003762D4" w:rsidRDefault="003762D4" w:rsidP="00A31E8D">
            <w:pPr>
              <w:rPr>
                <w:sz w:val="22"/>
                <w:szCs w:val="22"/>
              </w:rPr>
            </w:pPr>
          </w:p>
        </w:tc>
        <w:tc>
          <w:tcPr>
            <w:tcW w:w="6377" w:type="dxa"/>
            <w:gridSpan w:val="7"/>
            <w:noWrap/>
            <w:vAlign w:val="bottom"/>
          </w:tcPr>
          <w:p w:rsidR="003762D4" w:rsidRDefault="003762D4" w:rsidP="00A31E8D">
            <w:pPr>
              <w:ind w:left="2466"/>
              <w:rPr>
                <w:sz w:val="22"/>
                <w:szCs w:val="22"/>
              </w:rPr>
            </w:pPr>
          </w:p>
        </w:tc>
      </w:tr>
      <w:tr w:rsidR="003762D4" w:rsidTr="00A31E8D">
        <w:trPr>
          <w:gridAfter w:val="4"/>
          <w:wAfter w:w="1984" w:type="dxa"/>
          <w:trHeight w:val="255"/>
        </w:trPr>
        <w:tc>
          <w:tcPr>
            <w:tcW w:w="3608" w:type="dxa"/>
            <w:gridSpan w:val="2"/>
            <w:noWrap/>
            <w:vAlign w:val="bottom"/>
          </w:tcPr>
          <w:p w:rsidR="003762D4" w:rsidRDefault="003762D4" w:rsidP="00A31E8D"/>
        </w:tc>
        <w:tc>
          <w:tcPr>
            <w:tcW w:w="3441" w:type="dxa"/>
            <w:gridSpan w:val="2"/>
            <w:noWrap/>
            <w:vAlign w:val="bottom"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/>
            <w:vAlign w:val="bottom"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3762D4" w:rsidRDefault="003762D4" w:rsidP="00A31E8D">
            <w:pPr>
              <w:rPr>
                <w:sz w:val="20"/>
                <w:szCs w:val="20"/>
              </w:rPr>
            </w:pPr>
          </w:p>
        </w:tc>
      </w:tr>
    </w:tbl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rPr>
          <w:sz w:val="28"/>
          <w:szCs w:val="28"/>
        </w:rPr>
      </w:pPr>
    </w:p>
    <w:p w:rsidR="003762D4" w:rsidRDefault="003762D4" w:rsidP="003762D4">
      <w:pPr>
        <w:shd w:val="clear" w:color="auto" w:fill="FFFFFF"/>
        <w:spacing w:line="274" w:lineRule="exact"/>
        <w:ind w:right="-6"/>
        <w:rPr>
          <w:bCs/>
        </w:rPr>
      </w:pPr>
    </w:p>
    <w:p w:rsidR="003762D4" w:rsidRDefault="003762D4" w:rsidP="003762D4">
      <w:pPr>
        <w:ind w:firstLine="900"/>
        <w:jc w:val="both"/>
        <w:rPr>
          <w:bCs/>
        </w:rPr>
      </w:pPr>
    </w:p>
    <w:p w:rsidR="009D00E0" w:rsidRDefault="009D00E0"/>
    <w:sectPr w:rsidR="009D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F02"/>
    <w:multiLevelType w:val="multilevel"/>
    <w:tmpl w:val="E024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>
    <w:nsid w:val="45CB404D"/>
    <w:multiLevelType w:val="hybridMultilevel"/>
    <w:tmpl w:val="DE700F60"/>
    <w:lvl w:ilvl="0" w:tplc="7A36CE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61DA0"/>
    <w:multiLevelType w:val="hybridMultilevel"/>
    <w:tmpl w:val="99D03508"/>
    <w:lvl w:ilvl="0" w:tplc="71D2E95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50"/>
    <w:rsid w:val="003762D4"/>
    <w:rsid w:val="009B626B"/>
    <w:rsid w:val="009D00E0"/>
    <w:rsid w:val="00BD7350"/>
    <w:rsid w:val="00E4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62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3762D4"/>
    <w:pPr>
      <w:keepNext/>
      <w:ind w:left="1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2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62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76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376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76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762D4"/>
    <w:rPr>
      <w:color w:val="0000FF"/>
      <w:u w:val="single"/>
    </w:rPr>
  </w:style>
  <w:style w:type="paragraph" w:styleId="a4">
    <w:name w:val="Body Text"/>
    <w:basedOn w:val="a"/>
    <w:link w:val="a5"/>
    <w:unhideWhenUsed/>
    <w:rsid w:val="003762D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376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762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3762D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3762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3762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uiPriority w:val="99"/>
    <w:rsid w:val="003762D4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3762D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3762D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3762D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link w:val="ConsNormal0"/>
    <w:rsid w:val="00376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3762D4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762D4"/>
    <w:pPr>
      <w:ind w:left="720"/>
      <w:contextualSpacing/>
    </w:pPr>
  </w:style>
  <w:style w:type="paragraph" w:customStyle="1" w:styleId="ConsPlusNonformat">
    <w:name w:val="ConsPlusNonformat"/>
    <w:rsid w:val="00376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FollowedHyperlink"/>
    <w:uiPriority w:val="99"/>
    <w:unhideWhenUsed/>
    <w:rsid w:val="003762D4"/>
    <w:rPr>
      <w:color w:val="800080"/>
      <w:u w:val="single"/>
    </w:rPr>
  </w:style>
  <w:style w:type="paragraph" w:customStyle="1" w:styleId="msonormal0">
    <w:name w:val="msonormal"/>
    <w:basedOn w:val="a"/>
    <w:rsid w:val="003762D4"/>
    <w:pPr>
      <w:spacing w:before="100" w:beforeAutospacing="1" w:after="100" w:afterAutospacing="1"/>
    </w:pPr>
  </w:style>
  <w:style w:type="paragraph" w:styleId="ab">
    <w:name w:val="footer"/>
    <w:basedOn w:val="a"/>
    <w:link w:val="ac"/>
    <w:unhideWhenUsed/>
    <w:rsid w:val="003762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76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3762D4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376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762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376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62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3762D4"/>
    <w:pPr>
      <w:keepNext/>
      <w:ind w:left="1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2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62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76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376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76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762D4"/>
    <w:rPr>
      <w:color w:val="0000FF"/>
      <w:u w:val="single"/>
    </w:rPr>
  </w:style>
  <w:style w:type="paragraph" w:styleId="a4">
    <w:name w:val="Body Text"/>
    <w:basedOn w:val="a"/>
    <w:link w:val="a5"/>
    <w:unhideWhenUsed/>
    <w:rsid w:val="003762D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376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762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3762D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3762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3762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uiPriority w:val="99"/>
    <w:rsid w:val="003762D4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3762D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3762D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3762D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link w:val="ConsNormal0"/>
    <w:rsid w:val="00376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3762D4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762D4"/>
    <w:pPr>
      <w:ind w:left="720"/>
      <w:contextualSpacing/>
    </w:pPr>
  </w:style>
  <w:style w:type="paragraph" w:customStyle="1" w:styleId="ConsPlusNonformat">
    <w:name w:val="ConsPlusNonformat"/>
    <w:rsid w:val="00376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FollowedHyperlink"/>
    <w:uiPriority w:val="99"/>
    <w:unhideWhenUsed/>
    <w:rsid w:val="003762D4"/>
    <w:rPr>
      <w:color w:val="800080"/>
      <w:u w:val="single"/>
    </w:rPr>
  </w:style>
  <w:style w:type="paragraph" w:customStyle="1" w:styleId="msonormal0">
    <w:name w:val="msonormal"/>
    <w:basedOn w:val="a"/>
    <w:rsid w:val="003762D4"/>
    <w:pPr>
      <w:spacing w:before="100" w:beforeAutospacing="1" w:after="100" w:afterAutospacing="1"/>
    </w:pPr>
  </w:style>
  <w:style w:type="paragraph" w:styleId="ab">
    <w:name w:val="footer"/>
    <w:basedOn w:val="a"/>
    <w:link w:val="ac"/>
    <w:unhideWhenUsed/>
    <w:rsid w:val="003762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76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3762D4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376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762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376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4491</Words>
  <Characters>25601</Characters>
  <Application>Microsoft Office Word</Application>
  <DocSecurity>0</DocSecurity>
  <Lines>213</Lines>
  <Paragraphs>60</Paragraphs>
  <ScaleCrop>false</ScaleCrop>
  <Company/>
  <LinksUpToDate>false</LinksUpToDate>
  <CharactersWithSpaces>30032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4</cp:revision>
  <dcterms:created xsi:type="dcterms:W3CDTF">2017-06-07T22:48:00Z</dcterms:created>
  <dcterms:modified xsi:type="dcterms:W3CDTF">2017-08-09T00:53:00Z</dcterms:modified>
</cp:coreProperties>
</file>