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357AC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AC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КУКЕЛЕВО»</w:t>
      </w:r>
    </w:p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AC">
        <w:rPr>
          <w:rFonts w:ascii="Times New Roman" w:eastAsia="Times New Roman" w:hAnsi="Times New Roman" w:cs="Times New Roman"/>
          <w:sz w:val="28"/>
          <w:szCs w:val="28"/>
        </w:rPr>
        <w:t>ВЯЗЕМСКОГО МУНИЦИПАЛЬНОГО РАЙОНА</w:t>
      </w:r>
    </w:p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AC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4B6F39" w:rsidRPr="00D357AC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F39" w:rsidRPr="00216EBE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7A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B6F39" w:rsidRPr="009F04E7" w:rsidRDefault="004B6F39" w:rsidP="004B6F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F39" w:rsidRPr="009F04E7" w:rsidRDefault="004B6F39" w:rsidP="004B6F3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F04E7">
        <w:rPr>
          <w:rFonts w:ascii="Times New Roman" w:eastAsia="Times New Roman" w:hAnsi="Times New Roman" w:cs="Times New Roman"/>
          <w:sz w:val="28"/>
          <w:szCs w:val="28"/>
        </w:rPr>
        <w:t>28.02.2018 №</w:t>
      </w:r>
      <w:r w:rsidR="00575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F04E7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4B6F39" w:rsidRPr="009F04E7" w:rsidRDefault="004B6F39" w:rsidP="004B6F3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E7">
        <w:rPr>
          <w:rFonts w:ascii="Times New Roman" w:eastAsia="Times New Roman" w:hAnsi="Times New Roman" w:cs="Times New Roman"/>
          <w:sz w:val="28"/>
          <w:szCs w:val="28"/>
        </w:rPr>
        <w:t>с. Кукелево</w:t>
      </w:r>
    </w:p>
    <w:p w:rsidR="004B6F39" w:rsidRPr="009F04E7" w:rsidRDefault="004B6F39" w:rsidP="004B6F3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6F39" w:rsidRDefault="004B6F39" w:rsidP="004B6F3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F04E7">
        <w:rPr>
          <w:rFonts w:ascii="Times New Roman" w:hAnsi="Times New Roman"/>
          <w:sz w:val="28"/>
          <w:szCs w:val="28"/>
        </w:rPr>
        <w:t>О внесении изменений в Положение о муниципальной службе в сельском поселении «Село Кукелево» Вяземского муниципального района Хабаровского края, утвержденное решением Совета депутатов сельского поселения «Село Кукелево» от 16.03.2012 № 123</w:t>
      </w:r>
    </w:p>
    <w:p w:rsidR="004B6F39" w:rsidRPr="009F04E7" w:rsidRDefault="004B6F39" w:rsidP="004B6F3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B6F39" w:rsidRPr="007F08B1" w:rsidRDefault="004B6F39" w:rsidP="004B6F39">
      <w:pPr>
        <w:pStyle w:val="ConsPlusTitl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57B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657B1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Законом Хабаровского края от 25.07.2007 № 131 «О муниципальной службе в Хабаровском крае»,  с Законом Хабаровского края от 27.10.2017 № 281 «О внесении изменений в отдельные законы Хабаровского края», </w:t>
      </w:r>
      <w:r w:rsidRPr="00657B19">
        <w:rPr>
          <w:rFonts w:ascii="Times New Roman" w:hAnsi="Times New Roman" w:cs="Times New Roman"/>
          <w:b w:val="0"/>
          <w:sz w:val="28"/>
          <w:szCs w:val="28"/>
        </w:rPr>
        <w:t>Совет депутатов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«Село Кукелево» Вяземского муниципального района Хабаровского края</w:t>
      </w:r>
    </w:p>
    <w:p w:rsidR="004B6F39" w:rsidRPr="007F08B1" w:rsidRDefault="004B6F39" w:rsidP="004B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РЕШИЛ: </w:t>
      </w:r>
    </w:p>
    <w:p w:rsidR="004B6F39" w:rsidRDefault="004B6F39" w:rsidP="004B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         1. Внести следующие изменения в Положение о муниципальной службе в сельском поселении «Село </w:t>
      </w:r>
      <w:r>
        <w:rPr>
          <w:rFonts w:ascii="Times New Roman" w:eastAsia="Times New Roman" w:hAnsi="Times New Roman" w:cs="Times New Roman"/>
          <w:sz w:val="28"/>
          <w:szCs w:val="28"/>
        </w:rPr>
        <w:t>Кукелево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Вяземского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края, утвержденного решением Совета депутатов сельского поселения «Село </w:t>
      </w:r>
      <w:r>
        <w:rPr>
          <w:rFonts w:ascii="Times New Roman" w:eastAsia="Times New Roman" w:hAnsi="Times New Roman" w:cs="Times New Roman"/>
          <w:sz w:val="28"/>
          <w:szCs w:val="28"/>
        </w:rPr>
        <w:t>Кукелево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Вяземского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от </w:t>
      </w:r>
      <w:r>
        <w:rPr>
          <w:rFonts w:ascii="Times New Roman" w:hAnsi="Times New Roman" w:cs="Times New Roman"/>
          <w:sz w:val="28"/>
          <w:szCs w:val="28"/>
        </w:rPr>
        <w:t>16.03.2012</w:t>
      </w:r>
      <w:r w:rsidRPr="00657B1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F39" w:rsidRDefault="004B6F39" w:rsidP="004B6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B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08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1 статьи 6. «Классификация должностей муниципальной службы» изложить в следующей редакции:</w:t>
      </w:r>
    </w:p>
    <w:p w:rsidR="004B6F39" w:rsidRPr="004E7EB1" w:rsidRDefault="004B6F39" w:rsidP="004B6F3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E7EB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E7EB1">
        <w:rPr>
          <w:rFonts w:ascii="Times New Roman" w:eastAsia="Arial Unicode MS" w:hAnsi="Times New Roman" w:cs="Times New Roman"/>
          <w:sz w:val="28"/>
          <w:szCs w:val="28"/>
          <w:lang w:eastAsia="ja-JP"/>
        </w:rPr>
        <w:t>Старшая группа должностей:</w:t>
      </w:r>
    </w:p>
    <w:p w:rsidR="004B6F39" w:rsidRPr="00CA0772" w:rsidRDefault="004B6F39" w:rsidP="004B6F3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- ведущий специалист администрации сельского поселения;</w:t>
      </w:r>
    </w:p>
    <w:p w:rsidR="004B6F39" w:rsidRPr="00CA0772" w:rsidRDefault="004B6F39" w:rsidP="004B6F39">
      <w:pPr>
        <w:pStyle w:val="a5"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ja-JP"/>
        </w:rPr>
        <w:t xml:space="preserve">  </w:t>
      </w: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Младшая группа должностей:</w:t>
      </w:r>
    </w:p>
    <w:p w:rsidR="004B6F39" w:rsidRPr="00CA0772" w:rsidRDefault="004B6F39" w:rsidP="004B6F3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- специалист 1 категории администрации сельского поселения;</w:t>
      </w:r>
    </w:p>
    <w:p w:rsidR="004B6F39" w:rsidRDefault="004B6F39" w:rsidP="004B6F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ja-JP"/>
        </w:rPr>
        <w:t xml:space="preserve"> </w:t>
      </w:r>
      <w:r w:rsidRPr="00CA0772">
        <w:rPr>
          <w:rFonts w:ascii="Times New Roman" w:eastAsia="Arial Unicode MS" w:hAnsi="Times New Roman" w:cs="Times New Roman"/>
          <w:sz w:val="28"/>
          <w:szCs w:val="28"/>
          <w:lang w:eastAsia="ja-JP"/>
        </w:rPr>
        <w:t>специалист администрации сельского поселения.</w:t>
      </w:r>
      <w:r>
        <w:rPr>
          <w:rFonts w:ascii="Times New Roman" w:eastAsia="Arial Unicode MS" w:hAnsi="Times New Roman" w:cs="Times New Roman"/>
          <w:sz w:val="28"/>
          <w:szCs w:val="28"/>
          <w:lang w:eastAsia="ja-JP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F39" w:rsidRDefault="004B6F39" w:rsidP="004B6F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F39" w:rsidRDefault="004B6F39" w:rsidP="004B6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Статью 7. Основные квалификационные требования для замещения должностей муниципальной службы» изложить в следующей редакции:</w:t>
      </w:r>
    </w:p>
    <w:p w:rsidR="004B6F39" w:rsidRDefault="004B6F39" w:rsidP="004B6F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«7. </w:t>
      </w:r>
      <w:r w:rsidRPr="00A25BF3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25BF3">
        <w:rPr>
          <w:rFonts w:ascii="Times New Roman" w:eastAsia="Calibri" w:hAnsi="Times New Roman" w:cs="Times New Roman"/>
          <w:b/>
          <w:bCs/>
          <w:sz w:val="28"/>
          <w:szCs w:val="28"/>
        </w:rPr>
        <w:t>для замещения должностей муниципальной службы</w:t>
      </w:r>
    </w:p>
    <w:p w:rsidR="004B6F39" w:rsidRPr="00A25BF3" w:rsidRDefault="004B6F39" w:rsidP="004B6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Pr="00A25BF3" w:rsidRDefault="004B6F39" w:rsidP="004B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5BF3">
        <w:rPr>
          <w:rFonts w:ascii="Times New Roman" w:hAnsi="Times New Roman" w:cs="Times New Roman"/>
          <w:sz w:val="28"/>
          <w:szCs w:val="28"/>
        </w:rPr>
        <w:t>В соответствии с группами должностей муниципальной службы устанавливаются следующие квалификационные требования к уровню профессионального образования и стажу муниципальной службы</w:t>
      </w:r>
    </w:p>
    <w:p w:rsidR="004B6F39" w:rsidRPr="00A25BF3" w:rsidRDefault="004B6F39" w:rsidP="004B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для замещения старшей группы должностей муниципальной службы – наличие высшего образования без предъявления к стажу муниципальной службы либо наличие профессионального образования и стажа работы по специальности, направлению подготовки не менее трех лет;</w:t>
      </w:r>
    </w:p>
    <w:p w:rsidR="004B6F39" w:rsidRPr="00A25BF3" w:rsidRDefault="004B6F39" w:rsidP="004B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25BF3">
        <w:rPr>
          <w:rFonts w:ascii="Times New Roman" w:hAnsi="Times New Roman" w:cs="Times New Roman"/>
          <w:sz w:val="28"/>
          <w:szCs w:val="28"/>
        </w:rPr>
        <w:t>для младшей группы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F3">
        <w:rPr>
          <w:rFonts w:ascii="Times New Roman" w:hAnsi="Times New Roman" w:cs="Times New Roman"/>
          <w:sz w:val="28"/>
          <w:szCs w:val="28"/>
        </w:rPr>
        <w:t>наличие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к </w:t>
      </w:r>
      <w:r>
        <w:rPr>
          <w:rFonts w:ascii="Times New Roman" w:hAnsi="Times New Roman" w:cs="Times New Roman"/>
          <w:sz w:val="28"/>
          <w:szCs w:val="28"/>
        </w:rPr>
        <w:lastRenderedPageBreak/>
        <w:t>стажу муниципальной службы или стажу работы по специальности, направлению подготовки.</w:t>
      </w:r>
    </w:p>
    <w:p w:rsidR="004B6F39" w:rsidRPr="00A25BF3" w:rsidRDefault="004B6F39" w:rsidP="004B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>2. Общими квалификационными требованиями к профессиональным знаниям, необходимым для замещения должностей муниципальной службы, являются: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знание Конституции Российской Федерации, Федерального закона «Об общих принципах организации местного самоуправления в Российской Федерации», Федерального закона «О муниципальной службе в Российской Федерации»;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знание федеральных законов и иных нормативных правовых актов Российской Федерации применительно к исполнению должностных обязанностей;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знание Устава Хабаровского края, Закона Хабаровского края «О муниципальной службе в Хабаровском крае»;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знание краевых законов и иных нормативных правовых актов края применительно к исполнению должностных обязанностей;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 xml:space="preserve">знание Устава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Кукелево</w:t>
      </w:r>
      <w:r w:rsidRPr="00A25BF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F3">
        <w:rPr>
          <w:rFonts w:ascii="Times New Roman" w:hAnsi="Times New Roman" w:cs="Times New Roman"/>
          <w:sz w:val="28"/>
          <w:szCs w:val="28"/>
        </w:rPr>
        <w:t>иных муниципальных правовых актов применительно к исполнению должностных обязанностей.</w:t>
      </w:r>
    </w:p>
    <w:p w:rsidR="004B6F39" w:rsidRPr="002072A3" w:rsidRDefault="004B6F39" w:rsidP="004B6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72A3">
        <w:rPr>
          <w:rFonts w:ascii="Times New Roman" w:hAnsi="Times New Roman" w:cs="Times New Roman"/>
          <w:sz w:val="28"/>
          <w:szCs w:val="28"/>
        </w:rPr>
        <w:t>Общими квалификационными требованиями к профессиональным навыкам, необходимым для замещения должностей муниципальной службы, являются:</w:t>
      </w:r>
    </w:p>
    <w:p w:rsidR="004B6F39" w:rsidRPr="00A25BF3" w:rsidRDefault="004B6F39" w:rsidP="004B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>наличие навыков владения компьютерной и оргтехникой и необходимым программным обеспечением;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наличие навыков владения официально-деловым стилем русского языка при ведении деловых переговоров;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наличие навыков работы с документами (составление, оформление, анализ, ведение, хранение и иные практические навыки работы с документами);</w:t>
      </w:r>
    </w:p>
    <w:p w:rsidR="004B6F39" w:rsidRPr="00A25BF3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наличие организационных и коммуникативных навыков;</w:t>
      </w:r>
    </w:p>
    <w:p w:rsidR="004B6F39" w:rsidRPr="00D357AC" w:rsidRDefault="004B6F39" w:rsidP="004B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BF3">
        <w:rPr>
          <w:rFonts w:ascii="Times New Roman" w:hAnsi="Times New Roman" w:cs="Times New Roman"/>
          <w:sz w:val="28"/>
          <w:szCs w:val="28"/>
        </w:rPr>
        <w:tab/>
        <w:t>умение рационального планирования рабочего времени.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6F39" w:rsidRPr="009F04E7" w:rsidRDefault="004B6F39" w:rsidP="004B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9F04E7">
        <w:rPr>
          <w:rFonts w:ascii="Times New Roman" w:eastAsia="Times New Roman" w:hAnsi="Times New Roman" w:cs="Times New Roman"/>
          <w:sz w:val="28"/>
          <w:szCs w:val="28"/>
        </w:rPr>
        <w:t xml:space="preserve">. приложение № 2, утвержденное решением Совета депутатов сельского поселения «Село Кукелево» Вяземского муниципального района Хабаровского края от </w:t>
      </w:r>
      <w:r w:rsidRPr="009F04E7">
        <w:rPr>
          <w:rFonts w:ascii="Times New Roman" w:hAnsi="Times New Roman" w:cs="Times New Roman"/>
          <w:sz w:val="28"/>
          <w:szCs w:val="28"/>
        </w:rPr>
        <w:t>16.03.2012 № 123</w:t>
      </w:r>
      <w:r w:rsidRPr="009F04E7">
        <w:rPr>
          <w:rFonts w:ascii="Times New Roman" w:eastAsia="Times New Roman" w:hAnsi="Times New Roman" w:cs="Times New Roman"/>
          <w:sz w:val="28"/>
          <w:szCs w:val="28"/>
        </w:rPr>
        <w:t xml:space="preserve">,изложить в новой редакции </w:t>
      </w:r>
    </w:p>
    <w:p w:rsidR="004B6F39" w:rsidRPr="009F04E7" w:rsidRDefault="004B6F39" w:rsidP="004B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E7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Сборнике нормативно правовых актов органов местного самоуправления сельского поселения «Село Кукелево» Вяземского муниципального района Хабаровского края.</w:t>
      </w:r>
    </w:p>
    <w:p w:rsidR="004B6F39" w:rsidRPr="009F04E7" w:rsidRDefault="004B6F39" w:rsidP="004B6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4E7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:rsidR="004B6F39" w:rsidRPr="009F04E7" w:rsidRDefault="004B6F39" w:rsidP="004B6F3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F39" w:rsidRPr="009F04E7" w:rsidRDefault="004B6F39" w:rsidP="004B6F3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F39" w:rsidRPr="009F04E7" w:rsidRDefault="004B6F39" w:rsidP="004B6F3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4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                               Глава сельского поселения</w:t>
      </w:r>
    </w:p>
    <w:p w:rsidR="004B6F39" w:rsidRPr="00D357AC" w:rsidRDefault="004B6F39" w:rsidP="004B6F3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Т.В.Шумова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В.Н.Лиходеева</w:t>
      </w:r>
    </w:p>
    <w:p w:rsidR="004B6F39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Pr="009F04E7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F04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6F39" w:rsidRPr="009F04E7" w:rsidRDefault="004B6F39" w:rsidP="004B6F39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F39" w:rsidRPr="009F04E7" w:rsidRDefault="004B6F39" w:rsidP="004B6F39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к решению Совета депутатов сельского поселения</w:t>
      </w:r>
    </w:p>
    <w:p w:rsidR="004B6F39" w:rsidRPr="009F04E7" w:rsidRDefault="004B6F39" w:rsidP="004B6F39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«Село Кукелево»</w:t>
      </w:r>
    </w:p>
    <w:p w:rsidR="004B6F39" w:rsidRPr="009F04E7" w:rsidRDefault="004B6F39" w:rsidP="004B6F39">
      <w:pPr>
        <w:widowControl w:val="0"/>
        <w:suppressAutoHyphens/>
        <w:spacing w:after="0" w:line="240" w:lineRule="exact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от 28.02.2018 № 11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9F04E7" w:rsidRDefault="004B6F39" w:rsidP="004B6F39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9F04E7" w:rsidRDefault="004B6F39" w:rsidP="004B6F39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9F04E7" w:rsidRDefault="004B6F39" w:rsidP="004B6F3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РЕЕСТР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 xml:space="preserve">ДОЛЖНОСТЕЙ МУНИЦИПАЛЬНОЙ СЛУЖБЫ В АДМИНИСТРАЦИИ 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СЕЛЬСКОГО ПОСЕЛЕНИЯ «СЕЛО КУКЕЛЕВО»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9F04E7" w:rsidRDefault="004B6F39" w:rsidP="004B6F39">
      <w:pPr>
        <w:pStyle w:val="a5"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1. Старшая группа должностей: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- ведущий специалист администрации сельского поселения;</w:t>
      </w:r>
    </w:p>
    <w:p w:rsidR="004B6F39" w:rsidRPr="009F04E7" w:rsidRDefault="004B6F39" w:rsidP="004B6F39">
      <w:pPr>
        <w:pStyle w:val="a5"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2. Младшая группа должностей: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- специалист 1 категории администрации сельского поселения;</w:t>
      </w:r>
    </w:p>
    <w:p w:rsidR="004B6F39" w:rsidRPr="009F04E7" w:rsidRDefault="004B6F39" w:rsidP="004B6F39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  <w:r w:rsidRPr="009F04E7">
        <w:rPr>
          <w:rFonts w:ascii="Times New Roman" w:eastAsia="Arial Unicode MS" w:hAnsi="Times New Roman" w:cs="Times New Roman"/>
          <w:sz w:val="28"/>
          <w:szCs w:val="28"/>
          <w:lang w:eastAsia="ja-JP"/>
        </w:rPr>
        <w:t>-специалист администрации сельского поселения.</w:t>
      </w:r>
    </w:p>
    <w:p w:rsidR="004B6F39" w:rsidRPr="009F04E7" w:rsidRDefault="004B6F39" w:rsidP="004B6F39">
      <w:pPr>
        <w:widowControl w:val="0"/>
        <w:suppressAutoHyphens/>
        <w:spacing w:after="0" w:line="240" w:lineRule="exact"/>
        <w:ind w:left="357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Default="004B6F39" w:rsidP="004B6F39">
      <w:pPr>
        <w:widowControl w:val="0"/>
        <w:suppressAutoHyphens/>
        <w:spacing w:after="0" w:line="240" w:lineRule="exact"/>
        <w:ind w:left="357"/>
        <w:rPr>
          <w:rFonts w:ascii="Times New Roman" w:eastAsia="Arial Unicode MS" w:hAnsi="Times New Roman" w:cs="Times New Roman"/>
          <w:sz w:val="28"/>
          <w:szCs w:val="28"/>
          <w:lang w:eastAsia="ja-JP"/>
        </w:rPr>
      </w:pPr>
    </w:p>
    <w:p w:rsidR="004B6F39" w:rsidRPr="00C749BB" w:rsidRDefault="004B6F39" w:rsidP="004B6F39">
      <w:pPr>
        <w:pStyle w:val="a3"/>
        <w:rPr>
          <w:rFonts w:ascii="Times New Roman" w:hAnsi="Times New Roman"/>
          <w:sz w:val="28"/>
          <w:szCs w:val="28"/>
        </w:rPr>
      </w:pPr>
    </w:p>
    <w:p w:rsidR="004B6F39" w:rsidRDefault="004B6F39" w:rsidP="004B6F39">
      <w:pPr>
        <w:tabs>
          <w:tab w:val="center" w:pos="4567"/>
          <w:tab w:val="left" w:pos="7980"/>
        </w:tabs>
        <w:snapToGrid w:val="0"/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6"/>
        </w:rPr>
      </w:pPr>
    </w:p>
    <w:p w:rsidR="007D5649" w:rsidRDefault="007D5649"/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F3"/>
    <w:rsid w:val="000B4FF3"/>
    <w:rsid w:val="004B6F39"/>
    <w:rsid w:val="00575E64"/>
    <w:rsid w:val="007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F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B6F39"/>
    <w:rPr>
      <w:rFonts w:ascii="Calibri" w:eastAsia="Calibri" w:hAnsi="Calibri" w:cs="Times New Roman"/>
    </w:rPr>
  </w:style>
  <w:style w:type="paragraph" w:customStyle="1" w:styleId="ConsPlusTitle">
    <w:name w:val="ConsPlusTitle"/>
    <w:rsid w:val="004B6F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B6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F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B6F39"/>
    <w:rPr>
      <w:rFonts w:ascii="Calibri" w:eastAsia="Calibri" w:hAnsi="Calibri" w:cs="Times New Roman"/>
    </w:rPr>
  </w:style>
  <w:style w:type="paragraph" w:customStyle="1" w:styleId="ConsPlusTitle">
    <w:name w:val="ConsPlusTitle"/>
    <w:rsid w:val="004B6F3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B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3</cp:revision>
  <dcterms:created xsi:type="dcterms:W3CDTF">2018-04-08T23:47:00Z</dcterms:created>
  <dcterms:modified xsi:type="dcterms:W3CDTF">2018-04-09T01:27:00Z</dcterms:modified>
</cp:coreProperties>
</file>