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80" w:rsidRPr="00642733" w:rsidRDefault="00B64780" w:rsidP="00B6478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42733">
        <w:rPr>
          <w:rFonts w:ascii="Times New Roman" w:hAnsi="Times New Roman"/>
          <w:sz w:val="28"/>
          <w:szCs w:val="28"/>
        </w:rPr>
        <w:t>СОВЕТ ДЕПУТАТОВ</w:t>
      </w:r>
    </w:p>
    <w:p w:rsidR="00B64780" w:rsidRPr="00642733" w:rsidRDefault="00B64780" w:rsidP="00B64780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 w:rsidRPr="00642733"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B64780" w:rsidRPr="00642733" w:rsidRDefault="00B64780" w:rsidP="00B64780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 w:rsidRPr="00642733"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B64780" w:rsidRPr="00642733" w:rsidRDefault="00B64780" w:rsidP="00B6478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64780" w:rsidRPr="00642733" w:rsidRDefault="00B64780" w:rsidP="00B64780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 w:rsidRPr="00642733"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B64780" w:rsidRPr="00642733" w:rsidRDefault="00B64780" w:rsidP="00B64780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  <w:bookmarkStart w:id="0" w:name="_GoBack"/>
      <w:bookmarkEnd w:id="0"/>
    </w:p>
    <w:p w:rsidR="00B64780" w:rsidRPr="00642733" w:rsidRDefault="00B64780" w:rsidP="00B6478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64780" w:rsidRPr="00642733" w:rsidRDefault="00B64780" w:rsidP="00B64780">
      <w:pPr>
        <w:pStyle w:val="Standard"/>
        <w:jc w:val="both"/>
        <w:rPr>
          <w:rFonts w:cs="Times New Roman"/>
          <w:sz w:val="28"/>
          <w:szCs w:val="28"/>
        </w:rPr>
      </w:pPr>
      <w:r w:rsidRPr="00642733">
        <w:rPr>
          <w:rFonts w:cs="Times New Roman"/>
          <w:sz w:val="28"/>
          <w:szCs w:val="28"/>
        </w:rPr>
        <w:t xml:space="preserve"> от  29.03.2018  № 12</w:t>
      </w:r>
    </w:p>
    <w:p w:rsidR="00B64780" w:rsidRPr="00642733" w:rsidRDefault="00B64780" w:rsidP="00B64780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 w:rsidRPr="00642733"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B64780" w:rsidRPr="00642733" w:rsidRDefault="00B64780" w:rsidP="00B64780">
      <w:pPr>
        <w:pStyle w:val="a5"/>
        <w:spacing w:after="0"/>
        <w:jc w:val="center"/>
        <w:rPr>
          <w:b/>
          <w:sz w:val="28"/>
          <w:szCs w:val="28"/>
        </w:rPr>
      </w:pPr>
    </w:p>
    <w:p w:rsidR="00B64780" w:rsidRPr="00E02CBE" w:rsidRDefault="00B64780" w:rsidP="00B64780">
      <w:pPr>
        <w:pStyle w:val="a5"/>
        <w:spacing w:after="0"/>
        <w:jc w:val="center"/>
        <w:rPr>
          <w:sz w:val="28"/>
          <w:szCs w:val="28"/>
        </w:rPr>
      </w:pPr>
      <w:r w:rsidRPr="00E02CBE">
        <w:rPr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19.12.2017 г. № 51 «О бюджете     сельского поселения  «Село Кукелево» на 2018 год и на плановый период 2019 и 2020 годов»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внесении изменений в  бюджет сельского поселения «Село Кукелево» на  2018 год и плановый период  и  плановый период 2019 и 2020 годов (дале</w:t>
      </w:r>
      <w:proofErr w:type="gramStart"/>
      <w:r w:rsidRPr="006427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42733">
        <w:rPr>
          <w:rFonts w:ascii="Times New Roman" w:hAnsi="Times New Roman" w:cs="Times New Roman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733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Совета депутатов от 19.12.2017 г. № 51          «О бюджете     сельского поселения  «Село Кукелево» на 2018 год и на плановый период 2019 и 2020 годов» 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733">
        <w:rPr>
          <w:rFonts w:ascii="Times New Roman" w:hAnsi="Times New Roman" w:cs="Times New Roman"/>
          <w:sz w:val="28"/>
          <w:szCs w:val="28"/>
        </w:rPr>
        <w:t>1.1 Часть 1 статьи 1 изложить в следующей редакции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642733">
        <w:rPr>
          <w:rFonts w:ascii="Times New Roman" w:hAnsi="Times New Roman" w:cs="Times New Roman"/>
          <w:sz w:val="28"/>
          <w:szCs w:val="28"/>
        </w:rPr>
        <w:t>.Утвердить основные характеристики и иные показатели бюджета сельского поселения «Село Кукелево» на 2018 год: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сельского поселения  в сумме 5849,46566 </w:t>
      </w:r>
      <w:proofErr w:type="spellStart"/>
      <w:r w:rsidRPr="006427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4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273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642733">
        <w:rPr>
          <w:rFonts w:ascii="Times New Roman" w:hAnsi="Times New Roman" w:cs="Times New Roman"/>
          <w:sz w:val="28"/>
          <w:szCs w:val="28"/>
        </w:rPr>
        <w:t>, из них налоговые и неналоговые доходы в сумме 446,75766 тыс. рублей, безвозмездные поступления  в сумме 5402,70800 тыс.  рублей.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 в сумме 7421,18308 тыс. рублей; 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3) Дефицит бюджета сельского поселения «Село Кукелево» на 2018 год- 1571,71742 тыс. рублей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73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427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2733">
        <w:rPr>
          <w:rFonts w:ascii="Times New Roman" w:hAnsi="Times New Roman" w:cs="Times New Roman"/>
          <w:sz w:val="28"/>
          <w:szCs w:val="28"/>
        </w:rPr>
        <w:t xml:space="preserve"> статьи 6 внести следующие изменения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733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6427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2733">
        <w:rPr>
          <w:rFonts w:ascii="Times New Roman" w:hAnsi="Times New Roman" w:cs="Times New Roman"/>
          <w:sz w:val="28"/>
          <w:szCs w:val="28"/>
        </w:rPr>
        <w:t xml:space="preserve"> пункте 4) слова «на 2017 год в сумме 170,75766 тыс. рублей, заменить словами  «на 2018 год в сумме 712,11608 тыс. рублей,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733">
        <w:rPr>
          <w:rFonts w:ascii="Times New Roman" w:hAnsi="Times New Roman" w:cs="Times New Roman"/>
          <w:sz w:val="28"/>
          <w:szCs w:val="28"/>
        </w:rPr>
        <w:t xml:space="preserve">4 Приложения 4,5,6,7,8,9, к решению решение Совета депутатов от 19.12.2017 г. № 51          «О бюджете     сельского поселения  «Село Кукелево» на 2018 год и на плановый период 2019 и 2020 годов» утвердить в новой редакции согласно приложению 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Pr="006427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73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642733">
        <w:rPr>
          <w:rFonts w:ascii="Times New Roman" w:hAnsi="Times New Roman" w:cs="Times New Roman"/>
          <w:sz w:val="28"/>
          <w:szCs w:val="28"/>
        </w:rPr>
        <w:t>).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2733">
        <w:rPr>
          <w:rFonts w:ascii="Times New Roman" w:hAnsi="Times New Roman" w:cs="Times New Roman"/>
          <w:sz w:val="28"/>
          <w:szCs w:val="28"/>
        </w:rPr>
        <w:t>.Настоящее  решение  вступает в силу после его официального опубликования.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73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3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 w:rsidRPr="00642733">
        <w:rPr>
          <w:rFonts w:ascii="Times New Roman" w:hAnsi="Times New Roman" w:cs="Times New Roman"/>
          <w:sz w:val="28"/>
          <w:szCs w:val="28"/>
        </w:rPr>
        <w:t>Т.В.Шумова</w:t>
      </w:r>
      <w:proofErr w:type="spellEnd"/>
    </w:p>
    <w:p w:rsidR="00B64780" w:rsidRPr="00642733" w:rsidRDefault="00B64780" w:rsidP="00B64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780" w:rsidRPr="00642733" w:rsidRDefault="00B64780" w:rsidP="00B647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33">
        <w:rPr>
          <w:rFonts w:ascii="Times New Roman" w:hAnsi="Times New Roman" w:cs="Times New Roman"/>
          <w:sz w:val="28"/>
          <w:szCs w:val="28"/>
        </w:rPr>
        <w:t>Глава</w:t>
      </w:r>
      <w:r w:rsidRPr="0064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7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 w:rsidRPr="00642733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B64780" w:rsidRPr="00642733" w:rsidRDefault="00B64780" w:rsidP="00B6478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9849" w:type="dxa"/>
        <w:tblInd w:w="93" w:type="dxa"/>
        <w:tblLook w:val="04A0" w:firstRow="1" w:lastRow="0" w:firstColumn="1" w:lastColumn="0" w:noHBand="0" w:noVBand="1"/>
      </w:tblPr>
      <w:tblGrid>
        <w:gridCol w:w="2760"/>
        <w:gridCol w:w="3209"/>
        <w:gridCol w:w="1360"/>
        <w:gridCol w:w="1220"/>
        <w:gridCol w:w="1300"/>
      </w:tblGrid>
      <w:tr w:rsidR="00B64780" w:rsidRPr="006225B5" w:rsidTr="00B64780">
        <w:trPr>
          <w:trHeight w:val="300"/>
        </w:trPr>
        <w:tc>
          <w:tcPr>
            <w:tcW w:w="9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Приложение 4</w:t>
            </w:r>
          </w:p>
        </w:tc>
      </w:tr>
      <w:tr w:rsidR="00B64780" w:rsidRPr="006225B5" w:rsidTr="00B64780">
        <w:trPr>
          <w:trHeight w:val="300"/>
        </w:trPr>
        <w:tc>
          <w:tcPr>
            <w:tcW w:w="9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B64780" w:rsidRPr="006225B5" w:rsidTr="00B64780">
        <w:trPr>
          <w:trHeight w:val="300"/>
        </w:trPr>
        <w:tc>
          <w:tcPr>
            <w:tcW w:w="9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от   29.03.2018 № 12  </w:t>
            </w:r>
          </w:p>
        </w:tc>
      </w:tr>
      <w:tr w:rsidR="00B64780" w:rsidRPr="006225B5" w:rsidTr="00B6478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98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доходов в  бюджет сельского поселения «Село Кукелево» по основным источникам в 2018 году </w:t>
            </w:r>
          </w:p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 плановый период 2019 и 2020 годы </w:t>
            </w:r>
          </w:p>
        </w:tc>
      </w:tr>
      <w:tr w:rsidR="00B64780" w:rsidRPr="006225B5" w:rsidTr="00B64780">
        <w:trPr>
          <w:trHeight w:val="300"/>
        </w:trPr>
        <w:tc>
          <w:tcPr>
            <w:tcW w:w="98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98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(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64780" w:rsidRPr="006225B5" w:rsidTr="00B64780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под-программ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B64780" w:rsidRPr="006225B5" w:rsidTr="00B64780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64780" w:rsidRPr="006225B5" w:rsidTr="00B64780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446,75766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481,34855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500,26584</w:t>
            </w:r>
          </w:p>
        </w:tc>
      </w:tr>
      <w:tr w:rsidR="00B64780" w:rsidRPr="006225B5" w:rsidTr="00B64780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    19,90000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21,00000</w:t>
            </w:r>
          </w:p>
        </w:tc>
      </w:tr>
      <w:tr w:rsidR="00B64780" w:rsidRPr="006225B5" w:rsidTr="00B64780">
        <w:trPr>
          <w:trHeight w:val="15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21,00000</w:t>
            </w:r>
          </w:p>
        </w:tc>
      </w:tr>
      <w:tr w:rsidR="00B64780" w:rsidRPr="006225B5" w:rsidTr="00B64780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170,85766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6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63,73218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72,23558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79,83145</w:t>
            </w:r>
          </w:p>
        </w:tc>
      </w:tr>
      <w:tr w:rsidR="00B64780" w:rsidRPr="006225B5" w:rsidTr="00B64780">
        <w:trPr>
          <w:trHeight w:val="21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0,48912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0,54496</w:t>
            </w:r>
          </w:p>
        </w:tc>
      </w:tr>
      <w:tr w:rsidR="00B64780" w:rsidRPr="006225B5" w:rsidTr="00B64780">
        <w:trPr>
          <w:trHeight w:val="18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116,49204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129,78524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143,31471</w:t>
            </w:r>
          </w:p>
        </w:tc>
      </w:tr>
      <w:tr w:rsidR="00B64780" w:rsidRPr="006225B5" w:rsidTr="00B64780">
        <w:trPr>
          <w:trHeight w:val="15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000 1 03 02260 01 0000 110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-9,85568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-9,77960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-13,82528</w:t>
            </w:r>
          </w:p>
        </w:tc>
      </w:tr>
      <w:tr w:rsidR="00B64780" w:rsidRPr="006225B5" w:rsidTr="00B64780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116,60000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116,60000</w:t>
            </w:r>
          </w:p>
        </w:tc>
      </w:tr>
      <w:tr w:rsidR="00B64780" w:rsidRPr="006225B5" w:rsidTr="00B64780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000 1 05 03010 01 1000 110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Единный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000 1 05 01011 01 1000 110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зимаемый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 налогоплательщиков, выбравших в качестве объекта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116,60000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116,60000</w:t>
            </w:r>
          </w:p>
        </w:tc>
      </w:tr>
      <w:tr w:rsidR="00B64780" w:rsidRPr="006225B5" w:rsidTr="00B64780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117,10000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128,80000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129,50000</w:t>
            </w:r>
          </w:p>
        </w:tc>
      </w:tr>
      <w:tr w:rsidR="00B64780" w:rsidRPr="006225B5" w:rsidTr="00B64780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27,00000</w:t>
            </w:r>
          </w:p>
        </w:tc>
      </w:tr>
      <w:tr w:rsidR="00B64780" w:rsidRPr="006225B5" w:rsidTr="00B64780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000 1 06 04011 02 0000 110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4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000 1 06 04012 02 0000 110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60,30000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61,50000</w:t>
            </w:r>
          </w:p>
        </w:tc>
      </w:tr>
      <w:tr w:rsidR="00B64780" w:rsidRPr="006225B5" w:rsidTr="00B64780">
        <w:trPr>
          <w:trHeight w:val="9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26,50000</w:t>
            </w:r>
          </w:p>
        </w:tc>
      </w:tr>
      <w:tr w:rsidR="00B64780" w:rsidRPr="006225B5" w:rsidTr="00B64780">
        <w:trPr>
          <w:trHeight w:val="11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14,50000</w:t>
            </w:r>
          </w:p>
        </w:tc>
      </w:tr>
      <w:tr w:rsidR="00B64780" w:rsidRPr="006225B5" w:rsidTr="00B64780">
        <w:trPr>
          <w:trHeight w:val="9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ОТ ИСПОЛЬЗОВАНИЯ ИМУЩЕСТВА, НАХОДЯЩЕГО-СЯ В </w:t>
            </w:r>
            <w:proofErr w:type="gram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proofErr w:type="gram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23,30000</w:t>
            </w:r>
          </w:p>
        </w:tc>
      </w:tr>
      <w:tr w:rsidR="00B64780" w:rsidRPr="006225B5" w:rsidTr="00B64780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000 1 11 05075 10 0000 120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18,10000</w:t>
            </w:r>
          </w:p>
        </w:tc>
      </w:tr>
      <w:tr w:rsidR="00B64780" w:rsidRPr="006225B5" w:rsidTr="00B64780">
        <w:trPr>
          <w:trHeight w:val="16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аходящегося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</w:tr>
      <w:tr w:rsidR="00B64780" w:rsidRPr="006225B5" w:rsidTr="00B64780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5402,70800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4694,59800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3916,98200</w:t>
            </w:r>
          </w:p>
        </w:tc>
      </w:tr>
      <w:tr w:rsidR="00B64780" w:rsidRPr="006225B5" w:rsidTr="00B64780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000 2 02 01001 10 0000 151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743,22000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745,96000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750,48000</w:t>
            </w:r>
          </w:p>
        </w:tc>
      </w:tr>
      <w:tr w:rsidR="00B64780" w:rsidRPr="006225B5" w:rsidTr="00B64780">
        <w:trPr>
          <w:trHeight w:val="23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000 2 02 01001 10 0000 151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аевого бюджета»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3,78000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4,16000</w:t>
            </w:r>
          </w:p>
        </w:tc>
      </w:tr>
      <w:tr w:rsidR="00B64780" w:rsidRPr="006225B5" w:rsidTr="00B64780">
        <w:trPr>
          <w:trHeight w:val="10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000 2 02 03015 10 0000 151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7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000 2 02 04999 10 0000 151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2752,09400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2902,88800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2930,57800</w:t>
            </w:r>
          </w:p>
        </w:tc>
      </w:tr>
      <w:tr w:rsidR="00B64780" w:rsidRPr="006225B5" w:rsidTr="00B64780">
        <w:trPr>
          <w:trHeight w:val="7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000 2 02 04999 10 0000 151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 (целевого назначения)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1890,11400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1028,09000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217,60400</w:t>
            </w:r>
          </w:p>
        </w:tc>
      </w:tr>
      <w:tr w:rsidR="00B64780" w:rsidRPr="006225B5" w:rsidTr="00B64780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5849,46566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80"/>
        <w:gridCol w:w="1497"/>
        <w:gridCol w:w="902"/>
        <w:gridCol w:w="1224"/>
        <w:gridCol w:w="1540"/>
        <w:gridCol w:w="1295"/>
      </w:tblGrid>
      <w:tr w:rsidR="00B64780" w:rsidRPr="006225B5" w:rsidTr="00B64780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Приложение 5</w:t>
            </w:r>
          </w:p>
        </w:tc>
      </w:tr>
      <w:tr w:rsidR="00B64780" w:rsidRPr="006225B5" w:rsidTr="00B64780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B64780" w:rsidRPr="006225B5" w:rsidTr="00B64780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от   29.03.2018    № 12  </w:t>
            </w:r>
          </w:p>
        </w:tc>
      </w:tr>
      <w:tr w:rsidR="00B64780" w:rsidRPr="006225B5" w:rsidTr="00B64780">
        <w:trPr>
          <w:trHeight w:val="106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2018 год и на плановый период 2019 и 2020 годов</w:t>
            </w:r>
          </w:p>
        </w:tc>
      </w:tr>
      <w:tr w:rsidR="00B64780" w:rsidRPr="006225B5" w:rsidTr="00B64780">
        <w:trPr>
          <w:trHeight w:val="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 рублей)</w:t>
            </w:r>
          </w:p>
        </w:tc>
      </w:tr>
      <w:tr w:rsidR="00B64780" w:rsidRPr="006225B5" w:rsidTr="00B64780">
        <w:trPr>
          <w:trHeight w:val="67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B64780" w:rsidRPr="006225B5" w:rsidTr="00B64780">
        <w:trPr>
          <w:trHeight w:val="207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64780" w:rsidRPr="006225B5" w:rsidTr="00B64780">
        <w:trPr>
          <w:trHeight w:val="15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51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</w:t>
            </w:r>
          </w:p>
        </w:tc>
      </w:tr>
      <w:tr w:rsidR="00B64780" w:rsidRPr="006225B5" w:rsidTr="00B64780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</w:t>
            </w:r>
          </w:p>
        </w:tc>
      </w:tr>
      <w:tr w:rsidR="00B64780" w:rsidRPr="006225B5" w:rsidTr="00B64780">
        <w:trPr>
          <w:trHeight w:val="7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</w:t>
            </w:r>
          </w:p>
        </w:tc>
      </w:tr>
      <w:tr w:rsidR="00B64780" w:rsidRPr="006225B5" w:rsidTr="00B64780">
        <w:trPr>
          <w:trHeight w:val="10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Муниципалья</w:t>
            </w:r>
            <w:proofErr w:type="spell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программа "Предупреждение коррупции в сельском поселении "Село Кукелево" на 2018-2020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46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7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</w:t>
            </w:r>
          </w:p>
        </w:tc>
      </w:tr>
      <w:tr w:rsidR="00B64780" w:rsidRPr="006225B5" w:rsidTr="00B64780">
        <w:trPr>
          <w:trHeight w:val="7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</w:t>
            </w:r>
          </w:p>
        </w:tc>
      </w:tr>
      <w:tr w:rsidR="00B64780" w:rsidRPr="006225B5" w:rsidTr="00B64780">
        <w:trPr>
          <w:trHeight w:val="178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"Капитальный ремонт </w:t>
            </w:r>
            <w:proofErr w:type="spell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домов</w:t>
            </w:r>
            <w:proofErr w:type="gram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аходящихся</w:t>
            </w:r>
            <w:proofErr w:type="spell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25,000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жилых домов»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 «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ремон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жилых домов»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03 0 01 20030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03 0 01 20030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</w:t>
            </w:r>
          </w:p>
        </w:tc>
      </w:tr>
      <w:tr w:rsidR="00B64780" w:rsidRPr="006225B5" w:rsidTr="00B64780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0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финансовым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роасходов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"С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одействие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Кукелево</w:t>
            </w:r>
            <w:proofErr w:type="gramStart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»н</w:t>
            </w:r>
            <w:proofErr w:type="gram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2018-2022 годы»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222,38000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172,39200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172,41400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107,39200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107,41400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107,39200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107,41400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107,39200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107,41400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3086,18200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2711,79200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2094,66300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2094,66300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1824,17100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(бюджетным учреждениям на иные цели)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270,49200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"Библиотечное обслуживание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991,51900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8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в области  культуры  в целях развития библиотечного дела в рамках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олсмновного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мероприятия за счет иных межбюджетных трансфертов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избюджета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583,23400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583,23400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38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Расходные обязательства муниципальных образований по повышению оплаты труда отдельных категорий работников учреждений культуры за счет средств местного бюджета в части оказания муниципальных услуг по библиотечному, информационн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о-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в рамках основного мероприятия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SC020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408,28500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SC020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408,28500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0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76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13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09 0 01 11040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76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09 0 01 11040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651,64100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651,64100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594,91700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456,92800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416,40000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456,92000</w:t>
            </w:r>
          </w:p>
        </w:tc>
      </w:tr>
      <w:tr w:rsidR="00B64780" w:rsidRPr="006225B5" w:rsidTr="00B64780">
        <w:trPr>
          <w:trHeight w:val="12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137,98900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125,70000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137,98000</w:t>
            </w:r>
          </w:p>
        </w:tc>
      </w:tr>
      <w:tr w:rsidR="00B64780" w:rsidRPr="006225B5" w:rsidTr="00B64780">
        <w:trPr>
          <w:trHeight w:val="4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56,72400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6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43,56700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2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13,15700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1564,44500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1080,75100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1009,28500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1564,44500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1080,75100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1009,28500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947,66000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765,70000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765,70000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727,85000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588,10000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588,10000</w:t>
            </w:r>
          </w:p>
        </w:tc>
      </w:tr>
      <w:tr w:rsidR="00B64780" w:rsidRPr="006225B5" w:rsidTr="00B64780">
        <w:trPr>
          <w:trHeight w:val="12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219,81000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177,60000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177,60000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382,78900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418,51000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452,21000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82,73000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82,73000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82,73000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280,05900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315,78000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349,48000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B64780" w:rsidRPr="006225B5" w:rsidTr="00B64780">
        <w:trPr>
          <w:trHeight w:val="7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)(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Целевое назначение)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233,99600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178,18400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32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53,81200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8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721,91900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225,20400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279,95600</w:t>
            </w:r>
          </w:p>
        </w:tc>
      </w:tr>
      <w:tr w:rsidR="00B64780" w:rsidRPr="006225B5" w:rsidTr="00B64780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721,91900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225,20400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279,95600</w:t>
            </w:r>
          </w:p>
        </w:tc>
      </w:tr>
      <w:tr w:rsidR="00B64780" w:rsidRPr="006225B5" w:rsidTr="00B64780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7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50,53500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7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39,53500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96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64780" w:rsidRPr="006225B5" w:rsidTr="00B64780">
        <w:trPr>
          <w:trHeight w:val="42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</w:tr>
      <w:tr w:rsidR="00B64780" w:rsidRPr="006225B5" w:rsidTr="00B64780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0,77200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0,77200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</w:tr>
      <w:tr w:rsidR="00B64780" w:rsidRPr="006225B5" w:rsidTr="00B64780">
        <w:trPr>
          <w:trHeight w:val="298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10,40000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10,40000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10,40000</w:t>
            </w:r>
          </w:p>
        </w:tc>
      </w:tr>
      <w:tr w:rsidR="00B64780" w:rsidRPr="006225B5" w:rsidTr="00B64780">
        <w:trPr>
          <w:trHeight w:val="132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</w:tr>
      <w:tr w:rsidR="00B64780" w:rsidRPr="006225B5" w:rsidTr="00B64780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0,15000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0,66000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00 0 00 00000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103,45900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208,6250</w:t>
            </w:r>
          </w:p>
        </w:tc>
      </w:tr>
      <w:tr w:rsidR="00B64780" w:rsidRPr="006225B5" w:rsidTr="00B64780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775"/>
        <w:gridCol w:w="460"/>
        <w:gridCol w:w="708"/>
        <w:gridCol w:w="709"/>
        <w:gridCol w:w="709"/>
        <w:gridCol w:w="1417"/>
        <w:gridCol w:w="567"/>
        <w:gridCol w:w="1276"/>
        <w:gridCol w:w="1276"/>
        <w:gridCol w:w="1276"/>
      </w:tblGrid>
      <w:tr w:rsidR="00B64780" w:rsidRPr="006225B5" w:rsidTr="00B64780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1" w:name="RANGE!A1:L251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Приложение 6</w:t>
            </w:r>
            <w:bookmarkEnd w:id="1"/>
          </w:p>
        </w:tc>
      </w:tr>
      <w:tr w:rsidR="00B64780" w:rsidRPr="006225B5" w:rsidTr="00B64780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B64780" w:rsidRPr="006225B5" w:rsidTr="00B64780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от   29.03.2013 № 12   </w:t>
            </w:r>
          </w:p>
        </w:tc>
      </w:tr>
      <w:tr w:rsidR="00B64780" w:rsidRPr="006225B5" w:rsidTr="00B64780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сельского поселения «Село Кукелево» на 2018 год т на плановый период 2019 и 2020 годов</w:t>
            </w:r>
          </w:p>
        </w:tc>
      </w:tr>
      <w:tr w:rsidR="00B64780" w:rsidRPr="006225B5" w:rsidTr="00B64780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938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Коды   ведомственной классификации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2020 год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</w:tr>
      <w:tr w:rsidR="00B64780" w:rsidRPr="006225B5" w:rsidTr="00B64780">
        <w:trPr>
          <w:trHeight w:val="73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администрация сельского поселения "Село Кукелево" Вяземского муниципального района Хабаровского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4417,24784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2683,63000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1775,40500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1704,37700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651,64100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4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69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651,64100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52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594,90000</w:t>
            </w:r>
          </w:p>
        </w:tc>
      </w:tr>
      <w:tr w:rsidR="00B64780" w:rsidRPr="006225B5" w:rsidTr="00B64780">
        <w:trPr>
          <w:trHeight w:val="34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456,92800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416,40000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456,92000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55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137,98900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125,70000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137,98000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56,72400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оплаты труда государственных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43,56700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71 1 00 13910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13,15700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7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1621,77800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1138,09400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1014,26600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2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1564,44500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1080,75100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1009,28500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6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7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947,66000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765,70000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765,70000</w:t>
            </w:r>
          </w:p>
        </w:tc>
      </w:tr>
      <w:tr w:rsidR="00B64780" w:rsidRPr="006225B5" w:rsidTr="00B64780">
        <w:trPr>
          <w:trHeight w:val="22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6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727,85000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588,10000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588,10000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219,81000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177,60000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177,60000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4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382,78900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315,05100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243,58500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4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82,73000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82,73000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82,73000</w:t>
            </w:r>
          </w:p>
        </w:tc>
      </w:tr>
      <w:tr w:rsidR="00B64780" w:rsidRPr="006225B5" w:rsidTr="00B64780">
        <w:trPr>
          <w:trHeight w:val="24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280,05900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212,32100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140,85500</w:t>
            </w:r>
          </w:p>
        </w:tc>
      </w:tr>
      <w:tr w:rsidR="00B64780" w:rsidRPr="006225B5" w:rsidTr="00B64780">
        <w:trPr>
          <w:trHeight w:val="36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7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B64780" w:rsidRPr="006225B5" w:rsidTr="00B64780">
        <w:trPr>
          <w:trHeight w:val="4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Аппарат органов местного самоуправления (местных администраци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й(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Целевое назначение)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722 00 13910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231,99600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5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722 00 13910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178,18400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94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722 00 13910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53,81200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7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722 00 13910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7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722 00 13910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7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57,33300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57,34300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4,98100</w:t>
            </w:r>
          </w:p>
        </w:tc>
      </w:tr>
      <w:tr w:rsidR="00B64780" w:rsidRPr="006225B5" w:rsidTr="00B64780">
        <w:trPr>
          <w:trHeight w:val="21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57,33300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57,34300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4,98100</w:t>
            </w: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71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услуги организаций коммунального комплекса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6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3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3,90200</w:t>
            </w:r>
          </w:p>
        </w:tc>
      </w:tr>
      <w:tr w:rsidR="00B64780" w:rsidRPr="006225B5" w:rsidTr="00B64780">
        <w:trPr>
          <w:trHeight w:val="1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</w:t>
            </w:r>
          </w:p>
        </w:tc>
      </w:tr>
      <w:tr w:rsidR="00B64780" w:rsidRPr="006225B5" w:rsidTr="00B64780">
        <w:trPr>
          <w:trHeight w:val="28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6225B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7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11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из бюджетов поселений в бюджет района на осуществлении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07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60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0,76200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0,77200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8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7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36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0,76200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0,77200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24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1,07900</w:t>
            </w:r>
          </w:p>
        </w:tc>
      </w:tr>
      <w:tr w:rsidR="00B64780" w:rsidRPr="006225B5" w:rsidTr="00B64780">
        <w:trPr>
          <w:trHeight w:val="195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300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255"/>
        </w:trPr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8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7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274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6225B5" w:rsidTr="00B64780">
        <w:trPr>
          <w:trHeight w:val="360"/>
        </w:trPr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45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64780" w:rsidRPr="006225B5" w:rsidTr="00B64780">
        <w:trPr>
          <w:trHeight w:val="70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34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4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43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5,00000</w:t>
            </w:r>
          </w:p>
        </w:tc>
      </w:tr>
      <w:tr w:rsidR="00B64780" w:rsidRPr="006225B5" w:rsidTr="00B64780">
        <w:trPr>
          <w:trHeight w:val="3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367,00000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</w:tr>
      <w:tr w:rsidR="00B64780" w:rsidRPr="006225B5" w:rsidTr="00B64780">
        <w:trPr>
          <w:trHeight w:val="75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Муниципалья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программа "Предупреждение коррупции в сельском поселении "Село Кукелево" на 2018-2020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6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84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B64780" w:rsidRPr="006225B5" w:rsidTr="00B64780">
        <w:trPr>
          <w:trHeight w:val="79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84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12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6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для государственных и муниципальных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09 0 01 10040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7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9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132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14,16000</w:t>
            </w:r>
          </w:p>
        </w:tc>
      </w:tr>
      <w:tr w:rsidR="00B64780" w:rsidRPr="006225B5" w:rsidTr="00B64780">
        <w:trPr>
          <w:trHeight w:val="5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10,40000</w:t>
            </w:r>
          </w:p>
        </w:tc>
      </w:tr>
      <w:tr w:rsidR="00B64780" w:rsidRPr="006225B5" w:rsidTr="00B64780">
        <w:trPr>
          <w:trHeight w:val="9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</w:tr>
      <w:tr w:rsidR="00B64780" w:rsidRPr="006225B5" w:rsidTr="00B64780">
        <w:trPr>
          <w:trHeight w:val="54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0,66000</w:t>
            </w:r>
          </w:p>
        </w:tc>
      </w:tr>
      <w:tr w:rsidR="00B64780" w:rsidRPr="006225B5" w:rsidTr="00B64780">
        <w:trPr>
          <w:trHeight w:val="57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84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10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6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7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</w:tr>
      <w:tr w:rsidR="00B64780" w:rsidRPr="006225B5" w:rsidTr="00B64780">
        <w:trPr>
          <w:trHeight w:val="6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70,000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812,61608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293,24855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210,36584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1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05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118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57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209,86584</w:t>
            </w:r>
          </w:p>
        </w:tc>
      </w:tr>
      <w:tr w:rsidR="00B64780" w:rsidRPr="006225B5" w:rsidTr="00B64780">
        <w:trPr>
          <w:trHeight w:val="57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10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72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финансовым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10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роасходов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"С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одействие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57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</w:tr>
      <w:tr w:rsidR="00B64780" w:rsidRPr="006225B5" w:rsidTr="00B64780">
        <w:trPr>
          <w:trHeight w:val="7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0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30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6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Прочая закупка товаров, работ и услуг для государственных и муниципальных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297,91500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208,39200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208,41400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</w:tr>
      <w:tr w:rsidR="00B64780" w:rsidRPr="006225B5" w:rsidTr="00B64780">
        <w:trPr>
          <w:trHeight w:val="11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"Капитальный ремонт домов, Находящихся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"Капитальный ремонт жилых домов"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03 0 0105010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03 0 0105010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244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25,00000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7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94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7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82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261,91500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172,41400</w:t>
            </w:r>
          </w:p>
        </w:tc>
      </w:tr>
      <w:tr w:rsidR="00B64780" w:rsidRPr="006225B5" w:rsidTr="00B64780">
        <w:trPr>
          <w:trHeight w:val="75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Кукелево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»н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2018-2022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222,38000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172,41400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222,3800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172,41400</w:t>
            </w:r>
          </w:p>
        </w:tc>
      </w:tr>
      <w:tr w:rsidR="00B64780" w:rsidRPr="006225B5" w:rsidTr="00B64780">
        <w:trPr>
          <w:trHeight w:val="43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107,41400</w:t>
            </w:r>
          </w:p>
        </w:tc>
      </w:tr>
      <w:tr w:rsidR="00B64780" w:rsidRPr="006225B5" w:rsidTr="00B64780">
        <w:trPr>
          <w:trHeight w:val="54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107,39200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107,41400</w:t>
            </w:r>
          </w:p>
        </w:tc>
      </w:tr>
      <w:tr w:rsidR="00B64780" w:rsidRPr="006225B5" w:rsidTr="00B64780">
        <w:trPr>
          <w:trHeight w:val="5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7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65,00000</w:t>
            </w:r>
          </w:p>
        </w:tc>
      </w:tr>
      <w:tr w:rsidR="00B64780" w:rsidRPr="006225B5" w:rsidTr="00B64780">
        <w:trPr>
          <w:trHeight w:val="78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91 0 00 00000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39,53500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66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39,53500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9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 по организации общественных работ в сфере занятости населения за счет средств межбюджетных трансфертов из районного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51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  и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3086,18200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2711,79200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3086,18200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2711,79200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7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«Развитие отрасли «Культура» </w:t>
            </w: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сельского поселения «Село Кукелево» на 2014-2018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2711,79200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79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12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12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1824,17100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1794,70200</w:t>
            </w:r>
          </w:p>
        </w:tc>
      </w:tr>
      <w:tr w:rsidR="00B64780" w:rsidRPr="006225B5" w:rsidTr="00B64780">
        <w:trPr>
          <w:trHeight w:val="58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(бюджетным учреждениям на иные цели)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270,49200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55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"Библиотечное обслуживание населения"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583,23400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5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в области  культуры  в целях развития библиотечного дела в рамках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олсмновного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мероприятия за счет иных межбюджетных трансфертов </w:t>
            </w:r>
            <w:proofErr w:type="spell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избюджета</w:t>
            </w:r>
            <w:proofErr w:type="spell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583,23400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12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583,23400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917,09000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</w:tr>
      <w:tr w:rsidR="00B64780" w:rsidRPr="006225B5" w:rsidTr="00B64780">
        <w:trPr>
          <w:trHeight w:val="295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Расходные обязательства муниципальных образований по повышению оплаты труда отдельных категорий работников учреждений культуры за счет средств местного бюджета в части оказания муниципальных услуг по библиотечному, информационн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о-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в рамках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SC020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408,28500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120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SC020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408,28500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6225B5" w:rsidTr="00B64780">
        <w:trPr>
          <w:trHeight w:val="36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67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10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244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6225B5" w:rsidTr="00B64780">
        <w:trPr>
          <w:trHeight w:val="46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103,45900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208,62500</w:t>
            </w:r>
          </w:p>
        </w:tc>
      </w:tr>
      <w:tr w:rsidR="00B64780" w:rsidRPr="006225B5" w:rsidTr="00B64780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6225B5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225B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4417,24784</w:t>
            </w: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9347" w:type="dxa"/>
        <w:tblInd w:w="93" w:type="dxa"/>
        <w:tblLook w:val="04A0" w:firstRow="1" w:lastRow="0" w:firstColumn="1" w:lastColumn="0" w:noHBand="0" w:noVBand="1"/>
      </w:tblPr>
      <w:tblGrid>
        <w:gridCol w:w="5259"/>
        <w:gridCol w:w="1419"/>
        <w:gridCol w:w="1559"/>
        <w:gridCol w:w="1110"/>
      </w:tblGrid>
      <w:tr w:rsidR="00B64780" w:rsidRPr="008A4631" w:rsidTr="00B64780">
        <w:trPr>
          <w:trHeight w:val="330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B64780" w:rsidRPr="008A4631" w:rsidTr="00B64780">
        <w:trPr>
          <w:trHeight w:val="300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B64780" w:rsidRPr="008A4631" w:rsidTr="00B64780">
        <w:trPr>
          <w:trHeight w:val="300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от   29.03.2018    № 12</w:t>
            </w:r>
          </w:p>
        </w:tc>
      </w:tr>
      <w:tr w:rsidR="00B64780" w:rsidRPr="008A4631" w:rsidTr="00B64780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765"/>
        </w:trPr>
        <w:tc>
          <w:tcPr>
            <w:tcW w:w="9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иных межбюджетных трансфертов бюджета сельского поселения «Село Кукелево" на 2018 год и на плановый период 2019 и 2020 годы</w:t>
            </w:r>
          </w:p>
        </w:tc>
      </w:tr>
      <w:tr w:rsidR="00B64780" w:rsidRPr="008A4631" w:rsidTr="00B64780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93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64780" w:rsidRPr="008A4631" w:rsidTr="00B64780">
        <w:trPr>
          <w:trHeight w:val="31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B64780" w:rsidRPr="008A4631" w:rsidTr="00B64780">
        <w:trPr>
          <w:trHeight w:val="31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64780" w:rsidRPr="008A4631" w:rsidTr="00B64780">
        <w:trPr>
          <w:trHeight w:val="136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на регулирование тарифов на товары и услуги организаций коммунального комплекса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6,27900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98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выдачу разрешений на строительство, разрешений на ввод объектов в эксплуатацию при осуществлении </w:t>
            </w:r>
            <w:proofErr w:type="spell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строительства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еконструкций</w:t>
            </w:r>
            <w:proofErr w:type="spell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, капитального ремонта объектов расположенных </w:t>
            </w:r>
            <w:proofErr w:type="spell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нга</w:t>
            </w:r>
            <w:proofErr w:type="spell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территории поселения коммунального комплекса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3,90200</w:t>
            </w:r>
          </w:p>
        </w:tc>
      </w:tr>
      <w:tr w:rsidR="00B64780" w:rsidRPr="008A4631" w:rsidTr="00B64780">
        <w:trPr>
          <w:trHeight w:val="132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по размещению заказов на </w:t>
            </w:r>
            <w:proofErr w:type="spell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поставкук</w:t>
            </w:r>
            <w:proofErr w:type="spell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товаров, выполнения работ, оказание услуг для муниципальных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18,18400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39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 по вопросам </w:t>
            </w:r>
            <w:proofErr w:type="spell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5,34500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26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на осуществление организации предоставления муниципальных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17,37500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50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4,40700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41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по последующему финансовому контролю за исполнением бюджета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0,77200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780" w:rsidRPr="008A4631" w:rsidTr="00B64780">
        <w:trPr>
          <w:trHeight w:val="1110"/>
        </w:trPr>
        <w:tc>
          <w:tcPr>
            <w:tcW w:w="5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по приватизации жилых помещений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1,07900</w:t>
            </w:r>
          </w:p>
        </w:tc>
      </w:tr>
      <w:tr w:rsidR="00B64780" w:rsidRPr="008A4631" w:rsidTr="00B64780">
        <w:trPr>
          <w:trHeight w:val="1380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на осуществление внешнего муниципального финансового контроля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38,21100</w:t>
            </w:r>
          </w:p>
        </w:tc>
      </w:tr>
      <w:tr w:rsidR="00B64780" w:rsidRPr="008A4631" w:rsidTr="00B64780">
        <w:trPr>
          <w:trHeight w:val="97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по обеспечению жильем молодых семей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457,34000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206,60400</w:t>
            </w:r>
          </w:p>
        </w:tc>
      </w:tr>
      <w:tr w:rsidR="00B64780" w:rsidRPr="008A4631" w:rsidTr="00B64780">
        <w:trPr>
          <w:trHeight w:val="31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552,88400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95,55400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249,79600</w:t>
            </w: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10145" w:type="dxa"/>
        <w:tblInd w:w="93" w:type="dxa"/>
        <w:tblLook w:val="04A0" w:firstRow="1" w:lastRow="0" w:firstColumn="1" w:lastColumn="0" w:noHBand="0" w:noVBand="1"/>
      </w:tblPr>
      <w:tblGrid>
        <w:gridCol w:w="2709"/>
        <w:gridCol w:w="452"/>
        <w:gridCol w:w="2808"/>
        <w:gridCol w:w="1276"/>
        <w:gridCol w:w="1417"/>
        <w:gridCol w:w="1483"/>
      </w:tblGrid>
      <w:tr w:rsidR="00B64780" w:rsidRPr="008A4631" w:rsidTr="00B64780">
        <w:trPr>
          <w:trHeight w:val="300"/>
        </w:trPr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Приложение  8</w:t>
            </w:r>
          </w:p>
        </w:tc>
      </w:tr>
      <w:tr w:rsidR="00B64780" w:rsidRPr="008A4631" w:rsidTr="00B64780">
        <w:trPr>
          <w:trHeight w:val="300"/>
        </w:trPr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B64780" w:rsidRPr="008A4631" w:rsidTr="00B64780">
        <w:trPr>
          <w:trHeight w:val="300"/>
        </w:trPr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от  29.03.2018   № 12</w:t>
            </w:r>
          </w:p>
        </w:tc>
      </w:tr>
      <w:tr w:rsidR="00B64780" w:rsidRPr="008A4631" w:rsidTr="00B64780">
        <w:trPr>
          <w:trHeight w:val="300"/>
        </w:trPr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675"/>
        </w:trPr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бюджета сельского поселения «Село Кукелево» на 2018 год  и на плановый период 2019 и 2020 годов</w:t>
            </w:r>
          </w:p>
        </w:tc>
      </w:tr>
      <w:tr w:rsidR="00B64780" w:rsidRPr="008A4631" w:rsidTr="00B64780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1014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(тыс. рублей</w:t>
            </w: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B64780" w:rsidRPr="008A4631" w:rsidTr="00B64780">
        <w:trPr>
          <w:trHeight w:val="36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800" w:firstLine="144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B64780" w:rsidRPr="008A4631" w:rsidTr="00B64780">
        <w:trPr>
          <w:trHeight w:val="207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90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900" w:firstLine="162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64780" w:rsidRPr="008A4631" w:rsidTr="00B64780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119 01 00 00 00 00 0000 000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1571,71742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4780" w:rsidRPr="008A4631" w:rsidTr="00B64780">
        <w:trPr>
          <w:trHeight w:val="10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42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119 01 05 00 00 00 0000 000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1571,717,42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4780" w:rsidRPr="008A4631" w:rsidTr="00B64780">
        <w:trPr>
          <w:trHeight w:val="13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119 01 05  00 00 00 0000 500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Увеличение остатка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-5849,46566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-4417,24784</w:t>
            </w:r>
          </w:p>
        </w:tc>
      </w:tr>
      <w:tr w:rsidR="00B64780" w:rsidRPr="008A4631" w:rsidTr="00B64780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-5849,46566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-4417,24784</w:t>
            </w:r>
          </w:p>
        </w:tc>
      </w:tr>
      <w:tr w:rsidR="00B64780" w:rsidRPr="008A4631" w:rsidTr="00B64780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119 01 05 02 01 00 0000 510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-5849,46566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-4417,24784</w:t>
            </w:r>
          </w:p>
        </w:tc>
      </w:tr>
      <w:tr w:rsidR="00B64780" w:rsidRPr="008A4631" w:rsidTr="00B64780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119 01 05 02 01 10 0000 510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-5849,46566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-4417,24784</w:t>
            </w:r>
          </w:p>
        </w:tc>
      </w:tr>
      <w:tr w:rsidR="00B64780" w:rsidRPr="008A4631" w:rsidTr="00B64780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119 01 05 00 00 00 0000 600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  <w:tr w:rsidR="00B64780" w:rsidRPr="008A4631" w:rsidTr="00B64780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  <w:tr w:rsidR="00B64780" w:rsidRPr="008A4631" w:rsidTr="00B64780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119 01 05 02 01 00 0000 610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  <w:tr w:rsidR="00B64780" w:rsidRPr="008A4631" w:rsidTr="00B64780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119 01 05 02 01 10 0000 610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7421,18308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5175,94655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4417,24784</w:t>
            </w:r>
          </w:p>
        </w:tc>
      </w:tr>
      <w:tr w:rsidR="00B64780" w:rsidRPr="008A4631" w:rsidTr="00B64780">
        <w:trPr>
          <w:trHeight w:val="210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4780" w:rsidRPr="008A4631" w:rsidTr="00B64780">
        <w:trPr>
          <w:trHeight w:val="34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1571,71742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tbl>
      <w:tblPr>
        <w:tblW w:w="103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496"/>
        <w:gridCol w:w="1174"/>
        <w:gridCol w:w="1276"/>
        <w:gridCol w:w="1720"/>
        <w:gridCol w:w="960"/>
      </w:tblGrid>
      <w:tr w:rsidR="00B64780" w:rsidRPr="008A4631" w:rsidTr="00B64780">
        <w:trPr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Приложение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  29.03.2018  № 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финансовое</w:t>
            </w:r>
            <w:proofErr w:type="gramEnd"/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4780" w:rsidRPr="008A4631" w:rsidTr="00B64780">
        <w:trPr>
          <w:trHeight w:val="300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обеспечение из бюджета поселения в 2018 году и на плановый период 2019 и 2020 годы </w:t>
            </w: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93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Объем финансирования 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Объем финансирования 2019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Объем финансирования 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"Предупреждение Коррупции в сельском поселении "Село Кукелево" на 2018-2022 годы"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1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Муниципальная программа "Капитальный ремонт </w:t>
            </w:r>
            <w:proofErr w:type="spell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домов</w:t>
            </w: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аходящихся</w:t>
            </w:r>
            <w:proofErr w:type="spell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1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Кукелево"» на 2018-2034 годы»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712,11608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192,74855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209,86584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2017-2020 годы" 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программе «Благоустройство территории сельского поселения «Село Кукелево» на 2018-2022 годы»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222,38000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172,39200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172,41400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3086,18200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2711,79200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1794,70200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4780" w:rsidRPr="008A4631" w:rsidTr="00B647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4504,62208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3224,43255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463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2324,48184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80" w:rsidRPr="008A4631" w:rsidRDefault="00B64780" w:rsidP="00B6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B64780" w:rsidRDefault="00B64780" w:rsidP="00B64780"/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0193"/>
    <w:multiLevelType w:val="hybridMultilevel"/>
    <w:tmpl w:val="D85E4F1E"/>
    <w:lvl w:ilvl="0" w:tplc="887452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83"/>
    <w:rsid w:val="00055781"/>
    <w:rsid w:val="007D5649"/>
    <w:rsid w:val="00B64780"/>
    <w:rsid w:val="00E02CBE"/>
    <w:rsid w:val="00E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8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7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647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64780"/>
  </w:style>
  <w:style w:type="paragraph" w:styleId="a5">
    <w:name w:val="Body Text"/>
    <w:basedOn w:val="a"/>
    <w:link w:val="a6"/>
    <w:rsid w:val="00B647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4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647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647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B647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64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B6478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8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7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6478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64780"/>
  </w:style>
  <w:style w:type="paragraph" w:styleId="a5">
    <w:name w:val="Body Text"/>
    <w:basedOn w:val="a"/>
    <w:link w:val="a6"/>
    <w:rsid w:val="00B647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4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B647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647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B647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64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B6478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34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2018-04-08T23:49:00Z</dcterms:created>
  <dcterms:modified xsi:type="dcterms:W3CDTF">2018-04-09T01:01:00Z</dcterms:modified>
</cp:coreProperties>
</file>