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B8" w:rsidRPr="00805379" w:rsidRDefault="001A30B8" w:rsidP="001A30B8">
      <w:pPr>
        <w:pStyle w:val="ad"/>
        <w:jc w:val="center"/>
        <w:rPr>
          <w:rFonts w:cs="Times New Roman"/>
          <w:sz w:val="28"/>
          <w:szCs w:val="28"/>
          <w:lang w:val="ru-RU"/>
        </w:rPr>
      </w:pPr>
      <w:r w:rsidRPr="00805379">
        <w:rPr>
          <w:rFonts w:cs="Times New Roman"/>
          <w:sz w:val="28"/>
          <w:szCs w:val="28"/>
          <w:lang w:val="ru-RU"/>
        </w:rPr>
        <w:t>СОВЕТ ДЕПУТАТОВ</w:t>
      </w:r>
    </w:p>
    <w:p w:rsidR="001A30B8" w:rsidRPr="00805379" w:rsidRDefault="001A30B8" w:rsidP="001A30B8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05379">
        <w:rPr>
          <w:rFonts w:ascii="Times New Roman" w:eastAsia="Lucida Sans Unicode" w:hAnsi="Times New Roman" w:cs="Times New Roman"/>
          <w:color w:val="auto"/>
          <w:sz w:val="28"/>
          <w:szCs w:val="28"/>
        </w:rPr>
        <w:t>СЕЛЬСКОГО ПОСЕЛЕНИЯ «СЕЛО КУКЕЛЕВО»</w:t>
      </w:r>
    </w:p>
    <w:p w:rsidR="001A30B8" w:rsidRPr="00805379" w:rsidRDefault="001A30B8" w:rsidP="001A30B8">
      <w:pPr>
        <w:pStyle w:val="ad"/>
        <w:jc w:val="center"/>
        <w:rPr>
          <w:rFonts w:cs="Times New Roman"/>
          <w:bCs/>
          <w:sz w:val="28"/>
          <w:szCs w:val="28"/>
          <w:lang w:val="ru-RU"/>
        </w:rPr>
      </w:pPr>
      <w:r w:rsidRPr="00805379">
        <w:rPr>
          <w:rFonts w:cs="Times New Roman"/>
          <w:bCs/>
          <w:sz w:val="28"/>
          <w:szCs w:val="28"/>
          <w:lang w:val="ru-RU"/>
        </w:rPr>
        <w:t>Вяземского муниципального района</w:t>
      </w:r>
    </w:p>
    <w:p w:rsidR="001A30B8" w:rsidRPr="00805379" w:rsidRDefault="001A30B8" w:rsidP="001A30B8">
      <w:pPr>
        <w:pStyle w:val="ad"/>
        <w:jc w:val="center"/>
        <w:rPr>
          <w:rFonts w:cs="Times New Roman"/>
          <w:sz w:val="28"/>
          <w:szCs w:val="28"/>
          <w:lang w:val="ru-RU"/>
        </w:rPr>
      </w:pPr>
      <w:r w:rsidRPr="00805379">
        <w:rPr>
          <w:rFonts w:cs="Times New Roman"/>
          <w:bCs/>
          <w:sz w:val="28"/>
          <w:szCs w:val="28"/>
          <w:lang w:val="ru-RU"/>
        </w:rPr>
        <w:t>Хабаровского края</w:t>
      </w:r>
    </w:p>
    <w:p w:rsidR="001A30B8" w:rsidRPr="00805379" w:rsidRDefault="001A30B8" w:rsidP="001A30B8">
      <w:pPr>
        <w:pStyle w:val="ad"/>
        <w:jc w:val="center"/>
        <w:rPr>
          <w:rFonts w:cs="Times New Roman"/>
          <w:sz w:val="28"/>
          <w:szCs w:val="28"/>
          <w:lang w:val="ru-RU"/>
        </w:rPr>
      </w:pPr>
    </w:p>
    <w:p w:rsidR="001A30B8" w:rsidRPr="00805379" w:rsidRDefault="001A30B8" w:rsidP="001A30B8">
      <w:pPr>
        <w:pStyle w:val="ad"/>
        <w:jc w:val="center"/>
        <w:rPr>
          <w:rFonts w:cs="Times New Roman"/>
          <w:sz w:val="28"/>
          <w:szCs w:val="28"/>
          <w:lang w:val="ru-RU"/>
        </w:rPr>
      </w:pPr>
      <w:r w:rsidRPr="00805379">
        <w:rPr>
          <w:rFonts w:cs="Times New Roman"/>
          <w:bCs/>
          <w:sz w:val="28"/>
          <w:szCs w:val="28"/>
          <w:lang w:val="ru-RU"/>
        </w:rPr>
        <w:t>РЕШЕНИЕ</w:t>
      </w:r>
    </w:p>
    <w:p w:rsidR="001A30B8" w:rsidRDefault="001A30B8" w:rsidP="001A30B8">
      <w:pPr>
        <w:ind w:firstLine="708"/>
        <w:jc w:val="right"/>
        <w:rPr>
          <w:sz w:val="28"/>
          <w:szCs w:val="28"/>
        </w:rPr>
      </w:pPr>
    </w:p>
    <w:p w:rsidR="001A30B8" w:rsidRPr="00122AD6" w:rsidRDefault="001A30B8" w:rsidP="001A30B8">
      <w:pPr>
        <w:pStyle w:val="a5"/>
        <w:rPr>
          <w:rFonts w:ascii="Times New Roman" w:hAnsi="Times New Roman"/>
          <w:sz w:val="28"/>
          <w:szCs w:val="28"/>
        </w:rPr>
      </w:pPr>
      <w:r w:rsidRPr="00122AD6">
        <w:rPr>
          <w:rFonts w:ascii="Times New Roman" w:hAnsi="Times New Roman"/>
          <w:sz w:val="28"/>
          <w:szCs w:val="28"/>
        </w:rPr>
        <w:t xml:space="preserve">28.02.2018  № </w:t>
      </w:r>
      <w:r>
        <w:rPr>
          <w:rFonts w:ascii="Times New Roman" w:hAnsi="Times New Roman"/>
          <w:sz w:val="28"/>
          <w:szCs w:val="28"/>
        </w:rPr>
        <w:t>8</w:t>
      </w:r>
    </w:p>
    <w:p w:rsidR="001A30B8" w:rsidRDefault="001A30B8" w:rsidP="001A30B8">
      <w:pPr>
        <w:pStyle w:val="a5"/>
        <w:rPr>
          <w:rFonts w:ascii="Times New Roman" w:hAnsi="Times New Roman"/>
          <w:sz w:val="28"/>
          <w:szCs w:val="28"/>
        </w:rPr>
      </w:pPr>
      <w:r w:rsidRPr="00122AD6">
        <w:rPr>
          <w:rFonts w:ascii="Times New Roman" w:hAnsi="Times New Roman"/>
          <w:sz w:val="28"/>
          <w:szCs w:val="28"/>
        </w:rPr>
        <w:t>с. Кукелево</w:t>
      </w:r>
    </w:p>
    <w:p w:rsidR="001A30B8" w:rsidRPr="00331603" w:rsidRDefault="001A30B8" w:rsidP="001A30B8">
      <w:pPr>
        <w:pStyle w:val="ae"/>
        <w:ind w:left="0" w:right="0" w:firstLine="709"/>
        <w:rPr>
          <w:sz w:val="22"/>
          <w:szCs w:val="22"/>
        </w:rPr>
      </w:pPr>
    </w:p>
    <w:p w:rsidR="001A30B8" w:rsidRPr="00011313" w:rsidRDefault="001A30B8" w:rsidP="001A30B8">
      <w:pPr>
        <w:pStyle w:val="a7"/>
        <w:jc w:val="center"/>
        <w:rPr>
          <w:sz w:val="28"/>
          <w:szCs w:val="28"/>
        </w:rPr>
      </w:pPr>
      <w:r w:rsidRPr="00011313">
        <w:rPr>
          <w:sz w:val="28"/>
          <w:szCs w:val="28"/>
        </w:rPr>
        <w:t xml:space="preserve">О внесении изменений в решение Совета депутатов сельского поселения «Село Кукелево» Вяземского муниципального района Хабаровского края от 19.12.2017 г. № 51 «О бюджете     сельского поселения  «Село Кукелево» на 2018 год и на плановый период 2019 и 2020 годов» </w:t>
      </w:r>
    </w:p>
    <w:p w:rsidR="001A30B8" w:rsidRPr="00331603" w:rsidRDefault="001A30B8" w:rsidP="001A30B8">
      <w:pPr>
        <w:tabs>
          <w:tab w:val="left" w:pos="3780"/>
        </w:tabs>
        <w:suppressAutoHyphens/>
        <w:jc w:val="both"/>
        <w:rPr>
          <w:color w:val="000000"/>
        </w:rPr>
      </w:pPr>
    </w:p>
    <w:p w:rsidR="001A30B8" w:rsidRPr="00011313" w:rsidRDefault="001A30B8" w:rsidP="001A30B8">
      <w:pPr>
        <w:pStyle w:val="a5"/>
        <w:rPr>
          <w:rFonts w:ascii="Times New Roman" w:hAnsi="Times New Roman"/>
          <w:sz w:val="28"/>
          <w:szCs w:val="28"/>
        </w:rPr>
      </w:pPr>
      <w:r w:rsidRPr="000113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11313">
        <w:rPr>
          <w:rFonts w:ascii="Times New Roman" w:hAnsi="Times New Roman"/>
          <w:sz w:val="28"/>
          <w:szCs w:val="28"/>
        </w:rPr>
        <w:t>Рассмотрев представленные администрацией сельского поселения «Село Кукелево» Вяземского муниципального района Хабаровского края документы и материалы о внесении изменений в бюджет сельского поселения «Село Кукелево» на  2018 год и плановый период  и  плановый период 2019 и 2020 годов (дале</w:t>
      </w:r>
      <w:proofErr w:type="gramStart"/>
      <w:r w:rsidRPr="00011313">
        <w:rPr>
          <w:rFonts w:ascii="Times New Roman" w:hAnsi="Times New Roman"/>
          <w:sz w:val="28"/>
          <w:szCs w:val="28"/>
        </w:rPr>
        <w:t>е-</w:t>
      </w:r>
      <w:proofErr w:type="gramEnd"/>
      <w:r w:rsidRPr="00011313">
        <w:rPr>
          <w:rFonts w:ascii="Times New Roman" w:hAnsi="Times New Roman"/>
          <w:sz w:val="28"/>
          <w:szCs w:val="28"/>
        </w:rPr>
        <w:t xml:space="preserve"> бюджет поселения) в соответствии с Положением о бюджетном процессе в сельском поселении «Село Кукелево» Вяземского муниципального района утвержденным решением Советов  депутатов сельского поселения «Село Кукелево» </w:t>
      </w:r>
    </w:p>
    <w:p w:rsidR="001A30B8" w:rsidRPr="00011313" w:rsidRDefault="001A30B8" w:rsidP="001A30B8">
      <w:pPr>
        <w:pStyle w:val="a5"/>
        <w:rPr>
          <w:rFonts w:ascii="Times New Roman" w:hAnsi="Times New Roman"/>
          <w:sz w:val="28"/>
          <w:szCs w:val="28"/>
        </w:rPr>
      </w:pPr>
      <w:r w:rsidRPr="00011313">
        <w:rPr>
          <w:rFonts w:ascii="Times New Roman" w:hAnsi="Times New Roman"/>
          <w:sz w:val="28"/>
          <w:szCs w:val="28"/>
        </w:rPr>
        <w:t xml:space="preserve">РЕШИЛ: </w:t>
      </w:r>
    </w:p>
    <w:p w:rsidR="001A30B8" w:rsidRPr="00011313" w:rsidRDefault="001A30B8" w:rsidP="001A30B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11313">
        <w:rPr>
          <w:rFonts w:ascii="Times New Roman" w:hAnsi="Times New Roman"/>
          <w:sz w:val="28"/>
          <w:szCs w:val="28"/>
        </w:rPr>
        <w:t xml:space="preserve">1. Внести следующие изменения в решение Совета депутатов от 19.12.2017 г. № 51          «О бюджете     сельского поселения  «Село Кукелево» на 2018 год и на плановый период 2019 и 2020 годов»  </w:t>
      </w:r>
    </w:p>
    <w:p w:rsidR="001A30B8" w:rsidRPr="00011313" w:rsidRDefault="001A30B8" w:rsidP="001A30B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11313">
        <w:rPr>
          <w:rFonts w:ascii="Times New Roman" w:hAnsi="Times New Roman"/>
          <w:sz w:val="28"/>
          <w:szCs w:val="28"/>
        </w:rPr>
        <w:t>1.1 Часть 1 статьи 1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1A30B8" w:rsidRPr="00011313" w:rsidRDefault="001A30B8" w:rsidP="001A30B8">
      <w:pPr>
        <w:pStyle w:val="a5"/>
        <w:rPr>
          <w:rFonts w:ascii="Times New Roman" w:hAnsi="Times New Roman"/>
          <w:sz w:val="28"/>
          <w:szCs w:val="28"/>
        </w:rPr>
      </w:pPr>
      <w:r w:rsidRPr="00011313">
        <w:rPr>
          <w:rFonts w:ascii="Times New Roman" w:hAnsi="Times New Roman"/>
          <w:sz w:val="28"/>
          <w:szCs w:val="28"/>
        </w:rPr>
        <w:t>1.Утвердить основные характеристики и иные показатели бюджета сельского поселения «Село Кукелево» на 2018 год:</w:t>
      </w:r>
    </w:p>
    <w:p w:rsidR="001A30B8" w:rsidRPr="00011313" w:rsidRDefault="001A30B8" w:rsidP="001A30B8">
      <w:pPr>
        <w:pStyle w:val="a5"/>
        <w:rPr>
          <w:rFonts w:ascii="Times New Roman" w:hAnsi="Times New Roman"/>
          <w:sz w:val="28"/>
          <w:szCs w:val="28"/>
        </w:rPr>
      </w:pPr>
      <w:r w:rsidRPr="00011313">
        <w:rPr>
          <w:rFonts w:ascii="Times New Roman" w:hAnsi="Times New Roman"/>
          <w:sz w:val="28"/>
          <w:szCs w:val="28"/>
        </w:rPr>
        <w:t xml:space="preserve">1) Общий объем доходов бюджета сельского поселения  в сумме 5440,65466 </w:t>
      </w:r>
      <w:proofErr w:type="spellStart"/>
      <w:r w:rsidRPr="00011313">
        <w:rPr>
          <w:rFonts w:ascii="Times New Roman" w:hAnsi="Times New Roman"/>
          <w:sz w:val="28"/>
          <w:szCs w:val="28"/>
        </w:rPr>
        <w:t>тыс</w:t>
      </w:r>
      <w:proofErr w:type="gramStart"/>
      <w:r w:rsidRPr="00011313">
        <w:rPr>
          <w:rFonts w:ascii="Times New Roman" w:hAnsi="Times New Roman"/>
          <w:sz w:val="28"/>
          <w:szCs w:val="28"/>
        </w:rPr>
        <w:t>.р</w:t>
      </w:r>
      <w:proofErr w:type="gramEnd"/>
      <w:r w:rsidRPr="00011313">
        <w:rPr>
          <w:rFonts w:ascii="Times New Roman" w:hAnsi="Times New Roman"/>
          <w:sz w:val="28"/>
          <w:szCs w:val="28"/>
        </w:rPr>
        <w:t>ублей</w:t>
      </w:r>
      <w:proofErr w:type="spellEnd"/>
      <w:r w:rsidRPr="00011313">
        <w:rPr>
          <w:rFonts w:ascii="Times New Roman" w:hAnsi="Times New Roman"/>
          <w:sz w:val="28"/>
          <w:szCs w:val="28"/>
        </w:rPr>
        <w:t>, из них налоговые и неналоговые доходы в сумме 446757,66 тыс. рублей, безвозмездные поступления  в сумме 4993,89700 тыс.  рублей.</w:t>
      </w:r>
    </w:p>
    <w:p w:rsidR="001A30B8" w:rsidRPr="00011313" w:rsidRDefault="001A30B8" w:rsidP="001A30B8">
      <w:pPr>
        <w:pStyle w:val="a5"/>
        <w:rPr>
          <w:rFonts w:ascii="Times New Roman" w:hAnsi="Times New Roman"/>
          <w:sz w:val="28"/>
          <w:szCs w:val="28"/>
        </w:rPr>
      </w:pPr>
      <w:r w:rsidRPr="00011313">
        <w:rPr>
          <w:rFonts w:ascii="Times New Roman" w:hAnsi="Times New Roman"/>
          <w:sz w:val="28"/>
          <w:szCs w:val="28"/>
        </w:rPr>
        <w:t xml:space="preserve">2) общий объем расходов бюджета сельского поселения  в сумме 7012,37208 тыс. рублей;  </w:t>
      </w:r>
    </w:p>
    <w:p w:rsidR="001A30B8" w:rsidRPr="00011313" w:rsidRDefault="001A30B8" w:rsidP="001A30B8">
      <w:pPr>
        <w:pStyle w:val="a5"/>
        <w:rPr>
          <w:rFonts w:ascii="Times New Roman" w:hAnsi="Times New Roman"/>
          <w:sz w:val="28"/>
          <w:szCs w:val="28"/>
        </w:rPr>
      </w:pPr>
      <w:r w:rsidRPr="00011313">
        <w:rPr>
          <w:rFonts w:ascii="Times New Roman" w:hAnsi="Times New Roman"/>
          <w:sz w:val="28"/>
          <w:szCs w:val="28"/>
        </w:rPr>
        <w:t xml:space="preserve">3) Дефицит бюджета сельского поселения «Село Кукелево» на 2018 год- 1571,71742 тыс. рублей </w:t>
      </w:r>
    </w:p>
    <w:p w:rsidR="001A30B8" w:rsidRPr="00011313" w:rsidRDefault="001A30B8" w:rsidP="001A30B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1.2. В статью</w:t>
      </w:r>
      <w:r w:rsidRPr="00011313">
        <w:rPr>
          <w:rFonts w:ascii="Times New Roman" w:hAnsi="Times New Roman"/>
          <w:sz w:val="28"/>
          <w:szCs w:val="28"/>
        </w:rPr>
        <w:t xml:space="preserve"> 6 внести следующие изменения</w:t>
      </w:r>
    </w:p>
    <w:p w:rsidR="001A30B8" w:rsidRPr="00011313" w:rsidRDefault="001A30B8" w:rsidP="001A30B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1.2</w:t>
      </w:r>
      <w:r w:rsidRPr="00011313">
        <w:rPr>
          <w:rFonts w:ascii="Times New Roman" w:hAnsi="Times New Roman"/>
          <w:sz w:val="28"/>
          <w:szCs w:val="28"/>
        </w:rPr>
        <w:t>.1</w:t>
      </w:r>
      <w:proofErr w:type="gramStart"/>
      <w:r w:rsidRPr="00011313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011313">
        <w:rPr>
          <w:rFonts w:ascii="Times New Roman" w:hAnsi="Times New Roman"/>
          <w:sz w:val="28"/>
          <w:szCs w:val="28"/>
        </w:rPr>
        <w:t xml:space="preserve"> пункте 4) слова «на 2017 год в сумме 170,75766 тыс. рублей, заменить словами  «на 2018 год в сумме 1019,00608 тыс. рублей,</w:t>
      </w:r>
    </w:p>
    <w:p w:rsidR="001A30B8" w:rsidRPr="00011313" w:rsidRDefault="001A30B8" w:rsidP="001A30B8">
      <w:pPr>
        <w:pStyle w:val="a5"/>
        <w:rPr>
          <w:rFonts w:ascii="Times New Roman" w:hAnsi="Times New Roman"/>
          <w:sz w:val="28"/>
          <w:szCs w:val="28"/>
        </w:rPr>
      </w:pPr>
      <w:r w:rsidRPr="000113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1.3</w:t>
      </w:r>
      <w:r w:rsidRPr="00011313">
        <w:rPr>
          <w:rFonts w:ascii="Times New Roman" w:hAnsi="Times New Roman"/>
          <w:sz w:val="28"/>
          <w:szCs w:val="28"/>
        </w:rPr>
        <w:t xml:space="preserve"> Приложения 4,5,6,7,8,9, к решению решение Совета депутатов от 19.12.2017 г. № 51          «О бюджете     сельского поселения  «Село </w:t>
      </w:r>
      <w:r w:rsidRPr="00011313">
        <w:rPr>
          <w:rFonts w:ascii="Times New Roman" w:hAnsi="Times New Roman"/>
          <w:sz w:val="28"/>
          <w:szCs w:val="28"/>
        </w:rPr>
        <w:lastRenderedPageBreak/>
        <w:t xml:space="preserve">Кукелево» на 2018 год и на плановый период 2019 и 2020 годов» утвердить в новой редакции согласно приложению  </w:t>
      </w:r>
    </w:p>
    <w:p w:rsidR="001A30B8" w:rsidRPr="00011313" w:rsidRDefault="001A30B8" w:rsidP="001A30B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</w:t>
      </w:r>
      <w:r w:rsidRPr="00011313">
        <w:rPr>
          <w:rFonts w:ascii="Times New Roman" w:hAnsi="Times New Roman"/>
          <w:sz w:val="28"/>
          <w:szCs w:val="28"/>
        </w:rPr>
        <w:t xml:space="preserve"> Часть 1 статьи 2 изложить в следующей редакции</w:t>
      </w:r>
    </w:p>
    <w:p w:rsidR="001A30B8" w:rsidRPr="00011313" w:rsidRDefault="001A30B8" w:rsidP="001A30B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1131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1.</w:t>
      </w:r>
      <w:r w:rsidRPr="00011313">
        <w:rPr>
          <w:rFonts w:ascii="Times New Roman" w:hAnsi="Times New Roman"/>
          <w:sz w:val="28"/>
          <w:szCs w:val="28"/>
        </w:rPr>
        <w:t>Утвердить основные характеристики и иные показатели бюджета сельского поселения «Село Кукелево» на 2019 год и на 2020 год:</w:t>
      </w:r>
    </w:p>
    <w:p w:rsidR="001A30B8" w:rsidRPr="00011313" w:rsidRDefault="001A30B8" w:rsidP="001A30B8">
      <w:pPr>
        <w:pStyle w:val="a5"/>
        <w:rPr>
          <w:rFonts w:ascii="Times New Roman" w:hAnsi="Times New Roman"/>
          <w:sz w:val="28"/>
          <w:szCs w:val="28"/>
        </w:rPr>
      </w:pPr>
      <w:r w:rsidRPr="00011313">
        <w:rPr>
          <w:rFonts w:ascii="Times New Roman" w:hAnsi="Times New Roman"/>
          <w:sz w:val="28"/>
          <w:szCs w:val="28"/>
        </w:rPr>
        <w:t xml:space="preserve">1) Общий объем доходов бюджета сельского поселения на 2019 год  в сумме 5175,95655 </w:t>
      </w:r>
      <w:proofErr w:type="spellStart"/>
      <w:r w:rsidRPr="00011313">
        <w:rPr>
          <w:rFonts w:ascii="Times New Roman" w:hAnsi="Times New Roman"/>
          <w:sz w:val="28"/>
          <w:szCs w:val="28"/>
        </w:rPr>
        <w:t>тыс</w:t>
      </w:r>
      <w:proofErr w:type="gramStart"/>
      <w:r w:rsidRPr="00011313">
        <w:rPr>
          <w:rFonts w:ascii="Times New Roman" w:hAnsi="Times New Roman"/>
          <w:sz w:val="28"/>
          <w:szCs w:val="28"/>
        </w:rPr>
        <w:t>.р</w:t>
      </w:r>
      <w:proofErr w:type="gramEnd"/>
      <w:r w:rsidRPr="00011313">
        <w:rPr>
          <w:rFonts w:ascii="Times New Roman" w:hAnsi="Times New Roman"/>
          <w:sz w:val="28"/>
          <w:szCs w:val="28"/>
        </w:rPr>
        <w:t>ублей</w:t>
      </w:r>
      <w:proofErr w:type="spellEnd"/>
      <w:r w:rsidRPr="00011313">
        <w:rPr>
          <w:rFonts w:ascii="Times New Roman" w:hAnsi="Times New Roman"/>
          <w:sz w:val="28"/>
          <w:szCs w:val="28"/>
        </w:rPr>
        <w:t xml:space="preserve">, из них налоговые и неналоговые доходы на 2019 год в сумме 481,34855 тыс. рублей безвозмездные поступления  в сумме 4694,59800 тыс.  рублей и на 2020 год в сумме 4417,24784 </w:t>
      </w:r>
      <w:proofErr w:type="spellStart"/>
      <w:r w:rsidRPr="00011313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011313">
        <w:rPr>
          <w:rFonts w:ascii="Times New Roman" w:hAnsi="Times New Roman"/>
          <w:sz w:val="28"/>
          <w:szCs w:val="28"/>
        </w:rPr>
        <w:t xml:space="preserve">, из них налоговые неналоговые доходы в сумме 500,26584 </w:t>
      </w:r>
      <w:proofErr w:type="spellStart"/>
      <w:r w:rsidRPr="00011313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011313">
        <w:rPr>
          <w:rFonts w:ascii="Times New Roman" w:hAnsi="Times New Roman"/>
          <w:sz w:val="28"/>
          <w:szCs w:val="28"/>
        </w:rPr>
        <w:t xml:space="preserve">, безвозмездные поступления в сумме 3916,98200 </w:t>
      </w:r>
      <w:proofErr w:type="spellStart"/>
      <w:r w:rsidRPr="00011313">
        <w:rPr>
          <w:rFonts w:ascii="Times New Roman" w:hAnsi="Times New Roman"/>
          <w:sz w:val="28"/>
          <w:szCs w:val="28"/>
        </w:rPr>
        <w:t>тыс</w:t>
      </w:r>
      <w:proofErr w:type="gramStart"/>
      <w:r w:rsidRPr="00011313">
        <w:rPr>
          <w:rFonts w:ascii="Times New Roman" w:hAnsi="Times New Roman"/>
          <w:sz w:val="28"/>
          <w:szCs w:val="28"/>
        </w:rPr>
        <w:t>.р</w:t>
      </w:r>
      <w:proofErr w:type="gramEnd"/>
      <w:r w:rsidRPr="00011313">
        <w:rPr>
          <w:rFonts w:ascii="Times New Roman" w:hAnsi="Times New Roman"/>
          <w:sz w:val="28"/>
          <w:szCs w:val="28"/>
        </w:rPr>
        <w:t>ублей</w:t>
      </w:r>
      <w:proofErr w:type="spellEnd"/>
    </w:p>
    <w:p w:rsidR="001A30B8" w:rsidRPr="00011313" w:rsidRDefault="001A30B8" w:rsidP="001A30B8">
      <w:pPr>
        <w:pStyle w:val="a5"/>
        <w:rPr>
          <w:rFonts w:ascii="Times New Roman" w:hAnsi="Times New Roman"/>
          <w:sz w:val="28"/>
          <w:szCs w:val="28"/>
        </w:rPr>
      </w:pPr>
      <w:r w:rsidRPr="00011313">
        <w:rPr>
          <w:rFonts w:ascii="Times New Roman" w:hAnsi="Times New Roman"/>
          <w:sz w:val="28"/>
          <w:szCs w:val="28"/>
        </w:rPr>
        <w:t xml:space="preserve">2) общий объем расходов бюджета сельского поселения на 2019 год  в сумме 5175,94655 тыс. рублей и на 2020 год в сумме 4417,24784 рублей  </w:t>
      </w:r>
    </w:p>
    <w:p w:rsidR="001A30B8" w:rsidRPr="00011313" w:rsidRDefault="001A30B8" w:rsidP="001A30B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</w:t>
      </w:r>
      <w:r w:rsidRPr="00011313">
        <w:rPr>
          <w:rFonts w:ascii="Times New Roman" w:hAnsi="Times New Roman"/>
          <w:sz w:val="28"/>
          <w:szCs w:val="28"/>
        </w:rPr>
        <w:t xml:space="preserve"> Приложения 4,5,6,7,8,9, к решению решение Совета депутатов от 19.12.2017 г. № 51          «О бюджете     сельского поселения  «Село Кукелево» на 2018 год и на плановый период 2019 и 2020 годов» утвердить в новой редакции согласно приложению  </w:t>
      </w:r>
    </w:p>
    <w:p w:rsidR="001A30B8" w:rsidRPr="00011313" w:rsidRDefault="001A30B8" w:rsidP="001A30B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</w:t>
      </w:r>
      <w:r w:rsidRPr="0001131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1131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11313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планово-бюджетную комиссию (председатель </w:t>
      </w:r>
      <w:proofErr w:type="spellStart"/>
      <w:r w:rsidRPr="00011313">
        <w:rPr>
          <w:rFonts w:ascii="Times New Roman" w:hAnsi="Times New Roman"/>
          <w:sz w:val="28"/>
          <w:szCs w:val="28"/>
        </w:rPr>
        <w:t>Гайворонская</w:t>
      </w:r>
      <w:proofErr w:type="spellEnd"/>
      <w:r w:rsidRPr="00011313">
        <w:rPr>
          <w:rFonts w:ascii="Times New Roman" w:hAnsi="Times New Roman"/>
          <w:sz w:val="28"/>
          <w:szCs w:val="28"/>
        </w:rPr>
        <w:t xml:space="preserve"> В.И..).</w:t>
      </w:r>
    </w:p>
    <w:p w:rsidR="001A30B8" w:rsidRPr="00011313" w:rsidRDefault="001A30B8" w:rsidP="001A30B8">
      <w:pPr>
        <w:pStyle w:val="a5"/>
        <w:rPr>
          <w:rFonts w:ascii="Times New Roman" w:hAnsi="Times New Roman"/>
          <w:sz w:val="28"/>
          <w:szCs w:val="28"/>
        </w:rPr>
      </w:pPr>
      <w:r w:rsidRPr="00011313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5</w:t>
      </w:r>
      <w:r w:rsidRPr="00011313">
        <w:rPr>
          <w:rFonts w:ascii="Times New Roman" w:hAnsi="Times New Roman"/>
          <w:sz w:val="28"/>
          <w:szCs w:val="28"/>
        </w:rPr>
        <w:t>.Настоящее  решение  вступает в силу после его официального опубликования.</w:t>
      </w:r>
    </w:p>
    <w:p w:rsidR="001A30B8" w:rsidRPr="00011313" w:rsidRDefault="001A30B8" w:rsidP="001A30B8">
      <w:pPr>
        <w:pStyle w:val="a5"/>
        <w:rPr>
          <w:rFonts w:ascii="Times New Roman" w:hAnsi="Times New Roman"/>
          <w:sz w:val="28"/>
          <w:szCs w:val="28"/>
        </w:rPr>
      </w:pPr>
      <w:r w:rsidRPr="00011313">
        <w:rPr>
          <w:rFonts w:ascii="Times New Roman" w:hAnsi="Times New Roman"/>
          <w:sz w:val="28"/>
          <w:szCs w:val="28"/>
        </w:rPr>
        <w:t xml:space="preserve">  </w:t>
      </w:r>
    </w:p>
    <w:p w:rsidR="001A30B8" w:rsidRPr="00011313" w:rsidRDefault="001A30B8" w:rsidP="001A30B8">
      <w:pPr>
        <w:pStyle w:val="a5"/>
        <w:rPr>
          <w:rFonts w:ascii="Times New Roman" w:hAnsi="Times New Roman"/>
          <w:b/>
          <w:sz w:val="28"/>
          <w:szCs w:val="28"/>
        </w:rPr>
      </w:pPr>
      <w:r w:rsidRPr="00011313">
        <w:rPr>
          <w:rFonts w:ascii="Times New Roman" w:hAnsi="Times New Roman"/>
          <w:b/>
          <w:sz w:val="28"/>
          <w:szCs w:val="28"/>
        </w:rPr>
        <w:t xml:space="preserve">     </w:t>
      </w:r>
    </w:p>
    <w:p w:rsidR="001A30B8" w:rsidRPr="00011313" w:rsidRDefault="001A30B8" w:rsidP="001A30B8">
      <w:pPr>
        <w:pStyle w:val="a5"/>
        <w:rPr>
          <w:rFonts w:ascii="Times New Roman" w:hAnsi="Times New Roman"/>
          <w:sz w:val="28"/>
          <w:szCs w:val="28"/>
        </w:rPr>
      </w:pPr>
      <w:r w:rsidRPr="00011313">
        <w:rPr>
          <w:rFonts w:ascii="Times New Roman" w:hAnsi="Times New Roman"/>
          <w:sz w:val="28"/>
          <w:szCs w:val="28"/>
        </w:rPr>
        <w:t xml:space="preserve"> Председатель Совета депутатов                                  </w:t>
      </w:r>
      <w:proofErr w:type="spellStart"/>
      <w:r w:rsidRPr="00011313">
        <w:rPr>
          <w:rFonts w:ascii="Times New Roman" w:hAnsi="Times New Roman"/>
          <w:sz w:val="28"/>
          <w:szCs w:val="28"/>
        </w:rPr>
        <w:t>Т.В.Шумова</w:t>
      </w:r>
      <w:proofErr w:type="spellEnd"/>
    </w:p>
    <w:p w:rsidR="001A30B8" w:rsidRPr="00011313" w:rsidRDefault="001A30B8" w:rsidP="001A30B8">
      <w:pPr>
        <w:pStyle w:val="a5"/>
        <w:rPr>
          <w:rFonts w:ascii="Times New Roman" w:hAnsi="Times New Roman"/>
          <w:sz w:val="28"/>
          <w:szCs w:val="28"/>
        </w:rPr>
      </w:pPr>
    </w:p>
    <w:p w:rsidR="001A30B8" w:rsidRPr="00011313" w:rsidRDefault="001A30B8" w:rsidP="001A30B8">
      <w:pPr>
        <w:pStyle w:val="a5"/>
        <w:rPr>
          <w:rFonts w:ascii="Times New Roman" w:hAnsi="Times New Roman"/>
          <w:b/>
          <w:sz w:val="28"/>
          <w:szCs w:val="28"/>
        </w:rPr>
      </w:pPr>
      <w:r w:rsidRPr="00011313">
        <w:rPr>
          <w:rFonts w:ascii="Times New Roman" w:hAnsi="Times New Roman"/>
          <w:sz w:val="28"/>
          <w:szCs w:val="28"/>
        </w:rPr>
        <w:t xml:space="preserve"> Глава</w:t>
      </w:r>
      <w:r w:rsidRPr="00011313">
        <w:rPr>
          <w:rFonts w:ascii="Times New Roman" w:hAnsi="Times New Roman"/>
          <w:b/>
          <w:sz w:val="28"/>
          <w:szCs w:val="28"/>
        </w:rPr>
        <w:t xml:space="preserve"> </w:t>
      </w:r>
      <w:r w:rsidRPr="00011313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</w:t>
      </w:r>
      <w:proofErr w:type="spellStart"/>
      <w:r w:rsidRPr="00011313">
        <w:rPr>
          <w:rFonts w:ascii="Times New Roman" w:hAnsi="Times New Roman"/>
          <w:sz w:val="28"/>
          <w:szCs w:val="28"/>
        </w:rPr>
        <w:t>В.Н.Лиходеева</w:t>
      </w:r>
      <w:proofErr w:type="spellEnd"/>
    </w:p>
    <w:p w:rsidR="001A30B8" w:rsidRDefault="001A30B8" w:rsidP="001A30B8">
      <w:pPr>
        <w:pStyle w:val="a5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A30B8" w:rsidRDefault="001A30B8" w:rsidP="001A30B8">
      <w:pPr>
        <w:pStyle w:val="a5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A30B8" w:rsidRDefault="001A30B8" w:rsidP="001A30B8">
      <w:pPr>
        <w:pStyle w:val="a5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A30B8" w:rsidRDefault="001A30B8" w:rsidP="001A30B8">
      <w:pPr>
        <w:pStyle w:val="a5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A30B8" w:rsidRDefault="001A30B8" w:rsidP="001A30B8">
      <w:pPr>
        <w:pStyle w:val="a5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A30B8" w:rsidRDefault="001A30B8" w:rsidP="001A30B8">
      <w:pPr>
        <w:pStyle w:val="a5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A30B8" w:rsidRDefault="001A30B8" w:rsidP="001A30B8">
      <w:pPr>
        <w:pStyle w:val="a5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A30B8" w:rsidRDefault="001A30B8" w:rsidP="001A30B8">
      <w:pPr>
        <w:pStyle w:val="a5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A30B8" w:rsidRDefault="001A30B8" w:rsidP="001A30B8">
      <w:pPr>
        <w:pStyle w:val="a5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A30B8" w:rsidRDefault="001A30B8" w:rsidP="001A30B8">
      <w:pPr>
        <w:pStyle w:val="a5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A30B8" w:rsidRDefault="001A30B8" w:rsidP="001A30B8">
      <w:pPr>
        <w:pStyle w:val="a5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A30B8" w:rsidRDefault="001A30B8" w:rsidP="001A30B8">
      <w:pPr>
        <w:pStyle w:val="a5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A30B8" w:rsidRDefault="001A30B8" w:rsidP="001A30B8">
      <w:pPr>
        <w:pStyle w:val="a5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A30B8" w:rsidRDefault="001A30B8" w:rsidP="001A30B8">
      <w:pPr>
        <w:pStyle w:val="a5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A30B8" w:rsidRDefault="001A30B8" w:rsidP="001A30B8">
      <w:pPr>
        <w:pStyle w:val="a5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A30B8" w:rsidRDefault="001A30B8" w:rsidP="001A30B8">
      <w:pPr>
        <w:pStyle w:val="a5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A30B8" w:rsidRDefault="001A30B8" w:rsidP="001A30B8">
      <w:pPr>
        <w:pStyle w:val="a5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2760"/>
        <w:gridCol w:w="3336"/>
        <w:gridCol w:w="1360"/>
        <w:gridCol w:w="1220"/>
        <w:gridCol w:w="1247"/>
      </w:tblGrid>
      <w:tr w:rsidR="001A30B8" w:rsidRPr="00011313" w:rsidTr="00471A27">
        <w:trPr>
          <w:trHeight w:val="30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</w:t>
            </w:r>
          </w:p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lastRenderedPageBreak/>
              <w:t>Приложение 4</w:t>
            </w:r>
          </w:p>
        </w:tc>
      </w:tr>
      <w:tr w:rsidR="001A30B8" w:rsidRPr="00011313" w:rsidTr="00471A27">
        <w:trPr>
          <w:trHeight w:val="30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lastRenderedPageBreak/>
              <w:t xml:space="preserve">                                                                                к решению Совета депутатов</w:t>
            </w:r>
          </w:p>
        </w:tc>
      </w:tr>
      <w:tr w:rsidR="001A30B8" w:rsidRPr="00011313" w:rsidTr="00471A27">
        <w:trPr>
          <w:trHeight w:val="30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 xml:space="preserve">                                                                  от 28.02.2018    № 8   </w:t>
            </w:r>
          </w:p>
        </w:tc>
      </w:tr>
      <w:tr w:rsidR="001A30B8" w:rsidRPr="00011313" w:rsidTr="00471A27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011313" w:rsidRDefault="001A30B8" w:rsidP="00471A27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011313" w:rsidRDefault="001A30B8" w:rsidP="00471A27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011313" w:rsidRDefault="001A30B8" w:rsidP="00471A27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011313" w:rsidRDefault="001A30B8" w:rsidP="00471A27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</w:p>
        </w:tc>
      </w:tr>
      <w:tr w:rsidR="001A30B8" w:rsidRPr="00011313" w:rsidTr="00471A27">
        <w:trPr>
          <w:trHeight w:val="300"/>
        </w:trPr>
        <w:tc>
          <w:tcPr>
            <w:tcW w:w="992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  <w:t xml:space="preserve">Поступление доходов в  бюджет сельского поселения «Село Кукелево» по основным источникам в 2018 году и плановый период 2019 и 2020 годы </w:t>
            </w:r>
          </w:p>
        </w:tc>
      </w:tr>
      <w:tr w:rsidR="001A30B8" w:rsidRPr="00011313" w:rsidTr="00471A27">
        <w:trPr>
          <w:trHeight w:val="300"/>
        </w:trPr>
        <w:tc>
          <w:tcPr>
            <w:tcW w:w="99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A30B8" w:rsidRPr="00011313" w:rsidTr="00471A27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A30B8" w:rsidRPr="00011313" w:rsidTr="00471A27">
        <w:trPr>
          <w:trHeight w:val="315"/>
        </w:trPr>
        <w:tc>
          <w:tcPr>
            <w:tcW w:w="992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( </w:t>
            </w:r>
            <w:proofErr w:type="spellStart"/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ублей</w:t>
            </w:r>
            <w:proofErr w:type="spellEnd"/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1A30B8" w:rsidRPr="00011313" w:rsidTr="00471A27">
        <w:trPr>
          <w:trHeight w:val="765"/>
        </w:trPr>
        <w:tc>
          <w:tcPr>
            <w:tcW w:w="2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3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Наименование групп, подгрупп, статей, подстатей, элементов, программ (</w:t>
            </w:r>
            <w:proofErr w:type="gramStart"/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под-программ</w:t>
            </w:r>
            <w:proofErr w:type="gramEnd"/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), кодов экономической классификации доходов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2020 год</w:t>
            </w:r>
          </w:p>
        </w:tc>
      </w:tr>
      <w:tr w:rsidR="001A30B8" w:rsidRPr="00011313" w:rsidTr="00471A27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</w:p>
        </w:tc>
        <w:tc>
          <w:tcPr>
            <w:tcW w:w="3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</w:p>
        </w:tc>
      </w:tr>
      <w:tr w:rsidR="001A30B8" w:rsidRPr="00011313" w:rsidTr="00471A27">
        <w:trPr>
          <w:trHeight w:val="315"/>
        </w:trPr>
        <w:tc>
          <w:tcPr>
            <w:tcW w:w="2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</w:p>
        </w:tc>
        <w:tc>
          <w:tcPr>
            <w:tcW w:w="3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</w:p>
        </w:tc>
      </w:tr>
      <w:tr w:rsidR="001A30B8" w:rsidRPr="00011313" w:rsidTr="00471A27">
        <w:trPr>
          <w:trHeight w:val="31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1A30B8" w:rsidRPr="00011313" w:rsidTr="00471A27">
        <w:trPr>
          <w:trHeight w:val="48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30B8" w:rsidRPr="00011313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  <w:t>446,75766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  <w:t>481,34855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  <w:t>500,26584</w:t>
            </w:r>
          </w:p>
        </w:tc>
      </w:tr>
      <w:tr w:rsidR="001A30B8" w:rsidRPr="00011313" w:rsidTr="00471A27">
        <w:trPr>
          <w:trHeight w:val="54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30B8" w:rsidRPr="00011313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  <w:t>18,90000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  <w:t xml:space="preserve">     19,90000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  <w:t>21,00000</w:t>
            </w:r>
          </w:p>
        </w:tc>
      </w:tr>
      <w:tr w:rsidR="001A30B8" w:rsidRPr="00011313" w:rsidTr="00471A27">
        <w:trPr>
          <w:trHeight w:val="154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30B8" w:rsidRPr="00011313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000 1 01 02010 01 0000 110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 227.1, 228 НК РФ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18,90000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19,90000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21,00000</w:t>
            </w:r>
          </w:p>
        </w:tc>
      </w:tr>
      <w:tr w:rsidR="001A30B8" w:rsidRPr="00011313" w:rsidTr="00471A27">
        <w:trPr>
          <w:trHeight w:val="85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30B8" w:rsidRPr="00011313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  <w:t>000 1 03 00000 00 0000 000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  <w:t>170,85766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  <w:t>192,74855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  <w:t>209,86584</w:t>
            </w:r>
          </w:p>
        </w:tc>
      </w:tr>
      <w:tr w:rsidR="001A30B8" w:rsidRPr="00011313" w:rsidTr="00471A27">
        <w:trPr>
          <w:trHeight w:val="165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30B8" w:rsidRPr="00011313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000 1 03 02230 01 0000 110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63,73218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72,23558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79,83145</w:t>
            </w:r>
          </w:p>
        </w:tc>
      </w:tr>
      <w:tr w:rsidR="001A30B8" w:rsidRPr="00011313" w:rsidTr="00471A27">
        <w:trPr>
          <w:trHeight w:val="21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30B8" w:rsidRPr="00011313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000 1 03 02240 01 0000 110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0,48912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0,50733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0,54496</w:t>
            </w:r>
          </w:p>
        </w:tc>
      </w:tr>
      <w:tr w:rsidR="001A30B8" w:rsidRPr="00011313" w:rsidTr="00471A27">
        <w:trPr>
          <w:trHeight w:val="181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30B8" w:rsidRPr="00011313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000 1 03 02250 01 0000 110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116,49204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129,78524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143,31471</w:t>
            </w:r>
          </w:p>
        </w:tc>
      </w:tr>
      <w:tr w:rsidR="001A30B8" w:rsidRPr="00011313" w:rsidTr="00471A27">
        <w:trPr>
          <w:trHeight w:val="1560"/>
        </w:trPr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30B8" w:rsidRPr="00011313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lastRenderedPageBreak/>
              <w:t>000 1 03 02260 01 0000 110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-9,85568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-9,77960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-13,82528</w:t>
            </w:r>
          </w:p>
        </w:tc>
      </w:tr>
      <w:tr w:rsidR="001A30B8" w:rsidRPr="00011313" w:rsidTr="00471A27">
        <w:trPr>
          <w:trHeight w:val="46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30B8" w:rsidRPr="00011313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  <w:t>000 1 05 00000 00 0000 000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30B8" w:rsidRPr="00011313" w:rsidRDefault="001A30B8" w:rsidP="00471A27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НАЛОГИ НА СОВОКУПНЫЙ ДОХОД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  <w:t>116,60000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  <w:t>116,60000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  <w:t>116,60000</w:t>
            </w:r>
          </w:p>
        </w:tc>
      </w:tr>
      <w:tr w:rsidR="001A30B8" w:rsidRPr="00011313" w:rsidTr="00471A27">
        <w:trPr>
          <w:trHeight w:val="49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30B8" w:rsidRPr="00011313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 xml:space="preserve">  000 1 05 03010 01 0000 110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proofErr w:type="spellStart"/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Единный</w:t>
            </w:r>
            <w:proofErr w:type="spellEnd"/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 xml:space="preserve">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1A30B8" w:rsidRPr="00011313" w:rsidTr="00471A27">
        <w:trPr>
          <w:trHeight w:val="84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30B8" w:rsidRPr="00011313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000 1 05 01011 01 0000 110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proofErr w:type="spellStart"/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Налог</w:t>
            </w:r>
            <w:proofErr w:type="gramStart"/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,в</w:t>
            </w:r>
            <w:proofErr w:type="gramEnd"/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зимаемый</w:t>
            </w:r>
            <w:proofErr w:type="spellEnd"/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 xml:space="preserve"> с налогоплательщиков, выбравших в качестве объекта </w:t>
            </w:r>
            <w:proofErr w:type="spellStart"/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налогооблажения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116,60000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116,60000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116,60000</w:t>
            </w:r>
          </w:p>
        </w:tc>
      </w:tr>
      <w:tr w:rsidR="001A30B8" w:rsidRPr="00011313" w:rsidTr="00471A27">
        <w:trPr>
          <w:trHeight w:val="54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30B8" w:rsidRPr="00011313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  <w:t>000 1 06 00000 00 0000 000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  <w:t>НАЛОГ НА ИМУЩЕСТВО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  <w:t>117,10000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  <w:t>128,80000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  <w:t>129,50000</w:t>
            </w:r>
          </w:p>
        </w:tc>
      </w:tr>
      <w:tr w:rsidR="001A30B8" w:rsidRPr="00011313" w:rsidTr="00471A27">
        <w:trPr>
          <w:trHeight w:val="12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30B8" w:rsidRPr="00011313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000 1 06 01030 10 0000 110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26,30000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27,00000</w:t>
            </w:r>
          </w:p>
        </w:tc>
      </w:tr>
      <w:tr w:rsidR="001A30B8" w:rsidRPr="00011313" w:rsidTr="00471A27">
        <w:trPr>
          <w:trHeight w:val="43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30B8" w:rsidRPr="00011313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000 1 06 04012 02 0000 110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Транспортный налог с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60,30000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61,50000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61,50000</w:t>
            </w:r>
          </w:p>
        </w:tc>
      </w:tr>
      <w:tr w:rsidR="001A30B8" w:rsidRPr="00011313" w:rsidTr="00471A27">
        <w:trPr>
          <w:trHeight w:val="94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30B8" w:rsidRPr="00011313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000 1 06 06033 10 0000 110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22,20000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26,50000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26,50000</w:t>
            </w:r>
          </w:p>
        </w:tc>
      </w:tr>
      <w:tr w:rsidR="001A30B8" w:rsidRPr="00011313" w:rsidTr="00471A27">
        <w:trPr>
          <w:trHeight w:val="118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30B8" w:rsidRPr="00011313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000 1 06 06043 10 0000 110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9,60000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14,50000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14,50000</w:t>
            </w:r>
          </w:p>
        </w:tc>
      </w:tr>
      <w:tr w:rsidR="001A30B8" w:rsidRPr="00011313" w:rsidTr="00471A27">
        <w:trPr>
          <w:trHeight w:val="91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30B8" w:rsidRPr="00011313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  <w:t xml:space="preserve">ДОХОДЫ ОТ ИСПОЛЬЗОВАНИЯ ИМУЩЕСТВА, НАХОДЯЩЕГО-СЯ В </w:t>
            </w:r>
            <w:proofErr w:type="gramStart"/>
            <w:r w:rsidRPr="00011313"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  <w:t>ГОСУДАРСТВЕННОЙ</w:t>
            </w:r>
            <w:proofErr w:type="gramEnd"/>
            <w:r w:rsidRPr="00011313"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  <w:t xml:space="preserve"> И МУНИЦИПАЛЬНОЙ СОБСТВЕН-НОСТИ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  <w:t>23,30000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  <w:t>23,30000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  <w:t>23,30000</w:t>
            </w:r>
          </w:p>
        </w:tc>
      </w:tr>
      <w:tr w:rsidR="001A30B8" w:rsidRPr="00011313" w:rsidTr="00471A27">
        <w:trPr>
          <w:trHeight w:val="84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30B8" w:rsidRPr="00011313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 xml:space="preserve">   000 1 11 05075 10 0000 120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 земельных участков)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18,10000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18,10000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18,10000</w:t>
            </w:r>
          </w:p>
        </w:tc>
      </w:tr>
      <w:tr w:rsidR="001A30B8" w:rsidRPr="00011313" w:rsidTr="00471A27">
        <w:trPr>
          <w:trHeight w:val="169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30B8" w:rsidRPr="00011313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000 1 11 09045 10 0000 120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 xml:space="preserve">Прочие поступления от использования </w:t>
            </w:r>
            <w:proofErr w:type="spellStart"/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имущества</w:t>
            </w:r>
            <w:proofErr w:type="gramStart"/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,н</w:t>
            </w:r>
            <w:proofErr w:type="gramEnd"/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аходящегося</w:t>
            </w:r>
            <w:proofErr w:type="spellEnd"/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 xml:space="preserve">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5,20000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5,20000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5,20000</w:t>
            </w:r>
          </w:p>
        </w:tc>
      </w:tr>
      <w:tr w:rsidR="001A30B8" w:rsidRPr="00011313" w:rsidTr="00471A27">
        <w:trPr>
          <w:trHeight w:val="48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30B8" w:rsidRPr="00011313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  <w:t>4993,89700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  <w:t>4694,59800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  <w:t>3916,98200</w:t>
            </w:r>
          </w:p>
        </w:tc>
      </w:tr>
      <w:tr w:rsidR="001A30B8" w:rsidRPr="00011313" w:rsidTr="00471A27">
        <w:trPr>
          <w:trHeight w:val="67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30B8" w:rsidRPr="00011313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000 2 02 15001 10 0000 151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743,22000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745,96000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750,48000</w:t>
            </w:r>
          </w:p>
        </w:tc>
      </w:tr>
      <w:tr w:rsidR="001A30B8" w:rsidRPr="00011313" w:rsidTr="00471A27">
        <w:trPr>
          <w:trHeight w:val="2325"/>
        </w:trPr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30B8" w:rsidRPr="00011313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lastRenderedPageBreak/>
              <w:t>000 2 02 15001 10 0000 151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Субвенции из краевого фонда компенсаций на реализацию Закона Хабаровского края от 30.11.2005г. № 312 «О наделении органов местного самоуправления муниципальных районов полномочиями органов государственной власти Хабаровского края по расчету и предоставлению дотаций поселениям за счет сре</w:t>
            </w:r>
            <w:proofErr w:type="gramStart"/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дств кр</w:t>
            </w:r>
            <w:proofErr w:type="gramEnd"/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аевого бюджета»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3,78000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4,01000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4,16000</w:t>
            </w:r>
          </w:p>
        </w:tc>
      </w:tr>
      <w:tr w:rsidR="001A30B8" w:rsidRPr="00011313" w:rsidTr="00471A27">
        <w:trPr>
          <w:trHeight w:val="109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30B8" w:rsidRPr="00011313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000 2 02 35118 10 0000 151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13,50000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13,65000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14,16000</w:t>
            </w:r>
          </w:p>
        </w:tc>
      </w:tr>
      <w:tr w:rsidR="001A30B8" w:rsidRPr="00011313" w:rsidTr="00471A27">
        <w:trPr>
          <w:trHeight w:val="70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30B8" w:rsidRPr="00011313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000 2 02 49999 10 0000 151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2828,98400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2902,88800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2930,57800</w:t>
            </w:r>
          </w:p>
        </w:tc>
      </w:tr>
      <w:tr w:rsidR="001A30B8" w:rsidRPr="00011313" w:rsidTr="00471A27">
        <w:trPr>
          <w:trHeight w:val="75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30B8" w:rsidRPr="00011313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000 2 02 49999 10 0000 151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Прочие межбюджетные трансферты, передаваемые бюджетам поселений (целевого назначения)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1404,41300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1028,09000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217,60400</w:t>
            </w:r>
          </w:p>
        </w:tc>
      </w:tr>
      <w:tr w:rsidR="001A30B8" w:rsidRPr="00011313" w:rsidTr="00471A27">
        <w:trPr>
          <w:trHeight w:val="46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30B8" w:rsidRPr="00011313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  <w:t>5440,65466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  <w:t>5175,94655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0B8" w:rsidRPr="00011313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</w:pPr>
            <w:r w:rsidRPr="00011313">
              <w:rPr>
                <w:rFonts w:ascii="Arial CYR" w:eastAsia="Times New Roman" w:hAnsi="Arial CYR" w:cs="Times New Roman"/>
                <w:b/>
                <w:bCs/>
                <w:color w:val="000000"/>
                <w:sz w:val="18"/>
                <w:szCs w:val="18"/>
              </w:rPr>
              <w:t>4417,24784</w:t>
            </w:r>
          </w:p>
        </w:tc>
      </w:tr>
      <w:tr w:rsidR="001A30B8" w:rsidRPr="00011313" w:rsidTr="00471A27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011313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011313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011313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011313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011313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30B8" w:rsidRPr="00011313" w:rsidTr="00471A27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011313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011313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011313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011313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011313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30B8" w:rsidRPr="00011313" w:rsidTr="00471A27">
        <w:trPr>
          <w:trHeight w:val="300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011313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Председатель</w:t>
            </w:r>
            <w:r w:rsidRPr="00011313">
              <w:rPr>
                <w:rFonts w:ascii="Calibri" w:eastAsia="Times New Roman" w:hAnsi="Calibri" w:cs="Times New Roman"/>
                <w:color w:val="000000"/>
              </w:rPr>
              <w:t xml:space="preserve"> Совета депутатов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011313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1313">
              <w:rPr>
                <w:rFonts w:ascii="Calibri" w:eastAsia="Times New Roman" w:hAnsi="Calibri" w:cs="Times New Roman"/>
                <w:color w:val="000000"/>
              </w:rPr>
              <w:t>Глава сельского поселения</w:t>
            </w:r>
          </w:p>
        </w:tc>
      </w:tr>
      <w:tr w:rsidR="001A30B8" w:rsidRPr="00011313" w:rsidTr="00471A27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011313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011313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011313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011313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011313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30B8" w:rsidRPr="00011313" w:rsidTr="00471A27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011313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1313">
              <w:rPr>
                <w:rFonts w:ascii="Calibri" w:eastAsia="Times New Roman" w:hAnsi="Calibri" w:cs="Times New Roman"/>
                <w:color w:val="000000"/>
              </w:rPr>
              <w:t>____________</w:t>
            </w:r>
            <w:proofErr w:type="spellStart"/>
            <w:r w:rsidRPr="00011313">
              <w:rPr>
                <w:rFonts w:ascii="Calibri" w:eastAsia="Times New Roman" w:hAnsi="Calibri" w:cs="Times New Roman"/>
                <w:color w:val="000000"/>
              </w:rPr>
              <w:t>Т.В.Шумова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011313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011313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11313">
              <w:rPr>
                <w:rFonts w:ascii="Calibri" w:eastAsia="Times New Roman" w:hAnsi="Calibri" w:cs="Times New Roman"/>
                <w:color w:val="000000"/>
              </w:rPr>
              <w:t>_______________</w:t>
            </w:r>
            <w:proofErr w:type="spellStart"/>
            <w:r w:rsidRPr="00011313">
              <w:rPr>
                <w:rFonts w:ascii="Calibri" w:eastAsia="Times New Roman" w:hAnsi="Calibri" w:cs="Times New Roman"/>
                <w:color w:val="000000"/>
              </w:rPr>
              <w:t>В.Н.Лиходеева</w:t>
            </w:r>
            <w:proofErr w:type="spellEnd"/>
          </w:p>
        </w:tc>
      </w:tr>
    </w:tbl>
    <w:p w:rsidR="001A30B8" w:rsidRDefault="001A30B8" w:rsidP="001A30B8">
      <w:pPr>
        <w:pStyle w:val="a5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479"/>
        <w:gridCol w:w="1482"/>
        <w:gridCol w:w="708"/>
        <w:gridCol w:w="1276"/>
        <w:gridCol w:w="1276"/>
        <w:gridCol w:w="936"/>
        <w:gridCol w:w="482"/>
      </w:tblGrid>
      <w:tr w:rsidR="001A30B8" w:rsidRPr="00977B18" w:rsidTr="00471A27">
        <w:trPr>
          <w:gridAfter w:val="1"/>
          <w:wAfter w:w="482" w:type="dxa"/>
          <w:trHeight w:val="300"/>
        </w:trPr>
        <w:tc>
          <w:tcPr>
            <w:tcW w:w="9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Pr="00977B1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lastRenderedPageBreak/>
              <w:t>Приложение 5</w:t>
            </w:r>
          </w:p>
        </w:tc>
      </w:tr>
      <w:tr w:rsidR="001A30B8" w:rsidRPr="00977B18" w:rsidTr="00471A27">
        <w:trPr>
          <w:gridAfter w:val="1"/>
          <w:wAfter w:w="482" w:type="dxa"/>
          <w:trHeight w:val="300"/>
        </w:trPr>
        <w:tc>
          <w:tcPr>
            <w:tcW w:w="9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lastRenderedPageBreak/>
              <w:t xml:space="preserve">                                                                         к решению Совета депутатов</w:t>
            </w:r>
          </w:p>
        </w:tc>
      </w:tr>
      <w:tr w:rsidR="001A30B8" w:rsidRPr="00977B18" w:rsidTr="00471A27">
        <w:trPr>
          <w:gridAfter w:val="1"/>
          <w:wAfter w:w="482" w:type="dxa"/>
          <w:trHeight w:val="300"/>
        </w:trPr>
        <w:tc>
          <w:tcPr>
            <w:tcW w:w="9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                                                                                 от 28.02.2018       № 8   </w:t>
            </w:r>
          </w:p>
        </w:tc>
      </w:tr>
      <w:tr w:rsidR="001A30B8" w:rsidRPr="00977B18" w:rsidTr="00471A27">
        <w:trPr>
          <w:trHeight w:val="106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Распределение  бюджетных ассигнований по  целевым статьям (муниципальным программам поселения и непрограммным направлениям деятельности) и группам (группам и подгруппам) видов расходов  бюджета сельского поселения «Село Кукелево» на 2018 год и на плановый период 2019 и 2020 годов</w:t>
            </w:r>
          </w:p>
        </w:tc>
      </w:tr>
      <w:tr w:rsidR="001A30B8" w:rsidRPr="00977B18" w:rsidTr="00471A27">
        <w:trPr>
          <w:trHeight w:val="1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</w:tr>
      <w:tr w:rsidR="001A30B8" w:rsidRPr="00977B18" w:rsidTr="00471A27">
        <w:trPr>
          <w:trHeight w:val="315"/>
        </w:trPr>
        <w:tc>
          <w:tcPr>
            <w:tcW w:w="963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( рублей)</w:t>
            </w:r>
          </w:p>
        </w:tc>
      </w:tr>
      <w:tr w:rsidR="001A30B8" w:rsidRPr="00977B18" w:rsidTr="00471A27">
        <w:trPr>
          <w:trHeight w:val="675"/>
        </w:trPr>
        <w:tc>
          <w:tcPr>
            <w:tcW w:w="34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2020 год</w:t>
            </w:r>
          </w:p>
        </w:tc>
      </w:tr>
      <w:tr w:rsidR="001A30B8" w:rsidRPr="00977B18" w:rsidTr="00471A27">
        <w:trPr>
          <w:trHeight w:val="207"/>
        </w:trPr>
        <w:tc>
          <w:tcPr>
            <w:tcW w:w="3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</w:tr>
      <w:tr w:rsidR="001A30B8" w:rsidRPr="00977B18" w:rsidTr="00471A27">
        <w:trPr>
          <w:trHeight w:val="31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</w:t>
            </w:r>
          </w:p>
        </w:tc>
      </w:tr>
      <w:tr w:rsidR="001A30B8" w:rsidRPr="00977B18" w:rsidTr="00471A27">
        <w:trPr>
          <w:trHeight w:val="1530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Муниципальная программа «Пожарная безопасность и защита населения и территории сельского поселения «Село Кукелево» от чрезвычайных ситуаций на 2018-2022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70,00000</w:t>
            </w:r>
          </w:p>
        </w:tc>
      </w:tr>
      <w:tr w:rsidR="001A30B8" w:rsidRPr="00977B18" w:rsidTr="00471A27">
        <w:trPr>
          <w:trHeight w:val="510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Основное мероприятие «Обновление минерализованных полос»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01 0 01 00000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70,000</w:t>
            </w:r>
          </w:p>
        </w:tc>
      </w:tr>
      <w:tr w:rsidR="001A30B8" w:rsidRPr="00977B18" w:rsidTr="00471A27">
        <w:trPr>
          <w:trHeight w:val="97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Реализация направлений расходов в рамках основного мероприятия «Обновление минерализованных полос»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01 0 01 20020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70,000</w:t>
            </w:r>
          </w:p>
        </w:tc>
      </w:tr>
      <w:tr w:rsidR="001A30B8" w:rsidRPr="00977B18" w:rsidTr="00471A27">
        <w:trPr>
          <w:trHeight w:val="79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01 0 01 20020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70,000</w:t>
            </w:r>
          </w:p>
        </w:tc>
      </w:tr>
      <w:tr w:rsidR="001A30B8" w:rsidRPr="00977B18" w:rsidTr="00471A27">
        <w:trPr>
          <w:trHeight w:val="100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Муниципальная программа Предупреждение коррупции в сельском поселении "Село Кукелево" на 2018-2020 годы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02 0 01 00000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2,000</w:t>
            </w:r>
          </w:p>
        </w:tc>
      </w:tr>
      <w:tr w:rsidR="001A30B8" w:rsidRPr="00977B18" w:rsidTr="00471A27">
        <w:trPr>
          <w:trHeight w:val="46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Основное мероприятие «Антикоррупционная пропаганда»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02 0 01 00000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2,000</w:t>
            </w:r>
          </w:p>
        </w:tc>
      </w:tr>
      <w:tr w:rsidR="001A30B8" w:rsidRPr="00977B18" w:rsidTr="00471A27">
        <w:trPr>
          <w:trHeight w:val="79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Реализация направлений расходов в рамках основного мероприятия «Антикоррупционная пропаганда»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02 0 01 11030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2,000</w:t>
            </w:r>
          </w:p>
        </w:tc>
      </w:tr>
      <w:tr w:rsidR="001A30B8" w:rsidRPr="00977B18" w:rsidTr="00471A27">
        <w:trPr>
          <w:trHeight w:val="79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02 0 01 11030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2,000</w:t>
            </w:r>
          </w:p>
        </w:tc>
      </w:tr>
      <w:tr w:rsidR="001A30B8" w:rsidRPr="00977B18" w:rsidTr="00471A27">
        <w:trPr>
          <w:trHeight w:val="178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 xml:space="preserve">Муниципальная программа "Капитальный ремонт </w:t>
            </w:r>
            <w:proofErr w:type="spellStart"/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домов</w:t>
            </w:r>
            <w:proofErr w:type="gramStart"/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,н</w:t>
            </w:r>
            <w:proofErr w:type="gramEnd"/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аходящихся</w:t>
            </w:r>
            <w:proofErr w:type="spellEnd"/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 xml:space="preserve"> в муниципальной собственности сельского поселения "Село Кукелево" Вяземского муниципального района Хабаровского края на 2018-2020 гг."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25,000</w:t>
            </w:r>
          </w:p>
        </w:tc>
      </w:tr>
      <w:tr w:rsidR="001A30B8" w:rsidRPr="00977B18" w:rsidTr="00471A27">
        <w:trPr>
          <w:trHeight w:val="49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Основное мероприятие «</w:t>
            </w:r>
            <w:proofErr w:type="gramStart"/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Капитальный</w:t>
            </w:r>
            <w:proofErr w:type="gramEnd"/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ремон</w:t>
            </w:r>
            <w:proofErr w:type="spellEnd"/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жилых домов»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03 0 01 00000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25,000</w:t>
            </w:r>
          </w:p>
        </w:tc>
      </w:tr>
      <w:tr w:rsidR="001A30B8" w:rsidRPr="00977B18" w:rsidTr="00471A27">
        <w:trPr>
          <w:trHeight w:val="73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Реализация направлений расходов в рамках основного мероприятия  «</w:t>
            </w:r>
            <w:proofErr w:type="gramStart"/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Капитальный</w:t>
            </w:r>
            <w:proofErr w:type="gramEnd"/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ремон</w:t>
            </w:r>
            <w:proofErr w:type="spellEnd"/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жилых домов»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03 0 01 20030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25,000</w:t>
            </w:r>
          </w:p>
        </w:tc>
      </w:tr>
      <w:tr w:rsidR="001A30B8" w:rsidRPr="00977B18" w:rsidTr="00471A27">
        <w:trPr>
          <w:trHeight w:val="735"/>
        </w:trPr>
        <w:tc>
          <w:tcPr>
            <w:tcW w:w="34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03 0 01 20030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25,000</w:t>
            </w:r>
          </w:p>
        </w:tc>
      </w:tr>
      <w:tr w:rsidR="001A30B8" w:rsidRPr="00977B18" w:rsidTr="00471A27">
        <w:trPr>
          <w:trHeight w:val="169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Муниципальная программа «Содержание и ремонт автомобильных дорог общего пользования местного значения на территории сельского поселения «Село Кукелево» на 2018-2034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1019,00608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192,74855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209,86584</w:t>
            </w:r>
          </w:p>
        </w:tc>
      </w:tr>
      <w:tr w:rsidR="001A30B8" w:rsidRPr="00977B18" w:rsidTr="00471A27">
        <w:trPr>
          <w:trHeight w:val="109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Основное мероприятие «Содержание и ремонт автомобильных дорог общего пользования местного значения на территории сельского поселения»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1019,00608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192,74855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209,86584</w:t>
            </w:r>
          </w:p>
        </w:tc>
      </w:tr>
      <w:tr w:rsidR="001A30B8" w:rsidRPr="00977B18" w:rsidTr="00471A27">
        <w:trPr>
          <w:trHeight w:val="145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Реализация направлений расходов в рамках основного мероприятия «Содержание и ремонт автомобильных дорог общего пользования местного значения на территории сельского поселения»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04 0 01 14040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1019,00608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192,74855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209,86584</w:t>
            </w:r>
          </w:p>
        </w:tc>
      </w:tr>
      <w:tr w:rsidR="001A30B8" w:rsidRPr="00977B18" w:rsidTr="00471A27">
        <w:trPr>
          <w:trHeight w:val="73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04 0 01 14040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1019,00608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192,74855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209,86584</w:t>
            </w:r>
          </w:p>
        </w:tc>
      </w:tr>
      <w:tr w:rsidR="001A30B8" w:rsidRPr="00977B18" w:rsidTr="00471A27">
        <w:trPr>
          <w:trHeight w:val="121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Муниципальная программа  "Развитие и поддержка субъектов малого и среднего предпринимательства в сельском поселении "Село Кукелево" на 2017-2020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0,50000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0,50000</w:t>
            </w:r>
          </w:p>
        </w:tc>
      </w:tr>
      <w:tr w:rsidR="001A30B8" w:rsidRPr="00977B18" w:rsidTr="00471A27">
        <w:trPr>
          <w:trHeight w:val="100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Основное мероприятие "Содействие расширению доступа малого и среднего предпринимательства к </w:t>
            </w:r>
            <w:proofErr w:type="gramStart"/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финансовым</w:t>
            </w:r>
            <w:proofErr w:type="gramEnd"/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ресурсов"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05 0 01 00000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0,50000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0,50000</w:t>
            </w:r>
          </w:p>
        </w:tc>
      </w:tr>
      <w:tr w:rsidR="001A30B8" w:rsidRPr="00977B18" w:rsidTr="00471A27">
        <w:trPr>
          <w:trHeight w:val="145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Реализация направлений </w:t>
            </w:r>
            <w:proofErr w:type="spellStart"/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роасходов</w:t>
            </w:r>
            <w:proofErr w:type="spellEnd"/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в рамках основного </w:t>
            </w:r>
            <w:proofErr w:type="spellStart"/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мероприятия</w:t>
            </w:r>
            <w:proofErr w:type="gramStart"/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"С</w:t>
            </w:r>
            <w:proofErr w:type="gramEnd"/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одействие</w:t>
            </w:r>
            <w:proofErr w:type="spellEnd"/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расширению доступа малого и среднего предпринимательства к финансовым ресурсов"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05 0 01 14030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0,50000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0,50000</w:t>
            </w:r>
          </w:p>
        </w:tc>
      </w:tr>
      <w:tr w:rsidR="001A30B8" w:rsidRPr="00977B18" w:rsidTr="00471A27">
        <w:trPr>
          <w:trHeight w:val="73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05 0 01 14030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0,50000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0,50000</w:t>
            </w:r>
          </w:p>
        </w:tc>
      </w:tr>
      <w:tr w:rsidR="001A30B8" w:rsidRPr="00977B18" w:rsidTr="00471A27">
        <w:trPr>
          <w:trHeight w:val="97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 xml:space="preserve">Муниципальная программа «Благоустройство территории сельского поселения «Село </w:t>
            </w:r>
            <w:proofErr w:type="spellStart"/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Кукелево</w:t>
            </w:r>
            <w:proofErr w:type="gramStart"/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»н</w:t>
            </w:r>
            <w:proofErr w:type="gramEnd"/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а</w:t>
            </w:r>
            <w:proofErr w:type="spellEnd"/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 xml:space="preserve"> 2018-2022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172,38000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172,39200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172,41400</w:t>
            </w:r>
          </w:p>
        </w:tc>
      </w:tr>
      <w:tr w:rsidR="001A30B8" w:rsidRPr="00977B18" w:rsidTr="00471A27">
        <w:trPr>
          <w:trHeight w:val="49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Основное мероприятие «Уличное освещение»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06 0 01 00000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107,38000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107,39200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107,41400</w:t>
            </w:r>
          </w:p>
        </w:tc>
      </w:tr>
      <w:tr w:rsidR="001A30B8" w:rsidRPr="00977B18" w:rsidTr="00471A27">
        <w:trPr>
          <w:trHeight w:val="73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Реализация направлений расходов в рамках основного мероприятия «Уличное освещение»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06 0 01 05030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107,38000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107,39200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107,41400</w:t>
            </w:r>
          </w:p>
        </w:tc>
      </w:tr>
      <w:tr w:rsidR="001A30B8" w:rsidRPr="00977B18" w:rsidTr="00471A27">
        <w:trPr>
          <w:trHeight w:val="73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06 0 01 05030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107,38000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107,39200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107,41400</w:t>
            </w:r>
          </w:p>
        </w:tc>
      </w:tr>
      <w:tr w:rsidR="001A30B8" w:rsidRPr="00977B18" w:rsidTr="00471A27">
        <w:trPr>
          <w:trHeight w:val="49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06 0 02 00000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65,00000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65,00000</w:t>
            </w:r>
          </w:p>
        </w:tc>
      </w:tr>
      <w:tr w:rsidR="001A30B8" w:rsidRPr="00977B18" w:rsidTr="00471A27">
        <w:trPr>
          <w:trHeight w:val="73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Реализация направлений расходов в рамках основного мероприятия «Благоустройство территории»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06 0 02 05040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65,00000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65,00000</w:t>
            </w:r>
          </w:p>
        </w:tc>
      </w:tr>
      <w:tr w:rsidR="001A30B8" w:rsidRPr="00977B18" w:rsidTr="00471A27">
        <w:trPr>
          <w:trHeight w:val="73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lastRenderedPageBreak/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06 0 02 05040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65,00000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65,00000</w:t>
            </w:r>
          </w:p>
        </w:tc>
      </w:tr>
      <w:tr w:rsidR="001A30B8" w:rsidRPr="00977B18" w:rsidTr="00471A27">
        <w:trPr>
          <w:trHeight w:val="97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Муниципальная программа «Развитие отрасли «Культура» сельского поселения «Село Кукелево» на 2014-2018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3030,73600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2711,79200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1794,70200</w:t>
            </w:r>
          </w:p>
        </w:tc>
      </w:tr>
      <w:tr w:rsidR="001A30B8" w:rsidRPr="00977B18" w:rsidTr="00471A27">
        <w:trPr>
          <w:trHeight w:val="82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Основное мероприятие «Организация культурного досуга на базе культурно-досуговых учреждений»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07 0 01 00000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2094,66300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1794,70200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1794,70200</w:t>
            </w:r>
          </w:p>
        </w:tc>
      </w:tr>
      <w:tr w:rsidR="001A30B8" w:rsidRPr="00977B18" w:rsidTr="00471A27">
        <w:trPr>
          <w:trHeight w:val="145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области культуры (дома культуры) в целях развития культурно-досуговой деятельности в рамках основного мероприятия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07 0 01 80010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2094,66300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1794,70200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1794,70200</w:t>
            </w:r>
          </w:p>
        </w:tc>
      </w:tr>
      <w:tr w:rsidR="001A30B8" w:rsidRPr="00977B18" w:rsidTr="00471A27">
        <w:trPr>
          <w:trHeight w:val="145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07 0 01 80010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2094,66300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1794,70200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1794,70200</w:t>
            </w:r>
          </w:p>
        </w:tc>
      </w:tr>
      <w:tr w:rsidR="001A30B8" w:rsidRPr="00977B18" w:rsidTr="00471A27">
        <w:trPr>
          <w:trHeight w:val="49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Основное мероприятие "Библиотечное обслуживание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936,07300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917,09000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0,00000</w:t>
            </w:r>
          </w:p>
        </w:tc>
      </w:tr>
      <w:tr w:rsidR="001A30B8" w:rsidRPr="00977B18" w:rsidTr="00471A27">
        <w:trPr>
          <w:trHeight w:val="1800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sz w:val="18"/>
                <w:szCs w:val="18"/>
              </w:rPr>
              <w:t xml:space="preserve">Обеспечение деятельности (оказание услуг) подведомственных учреждений в области  культуры  в целях развития библиотечного дела в рамках </w:t>
            </w:r>
            <w:proofErr w:type="spellStart"/>
            <w:r w:rsidRPr="00977B18">
              <w:rPr>
                <w:rFonts w:ascii="Arial CYR" w:eastAsia="Times New Roman" w:hAnsi="Arial CYR" w:cs="Arial CYR"/>
                <w:sz w:val="18"/>
                <w:szCs w:val="18"/>
              </w:rPr>
              <w:t>олсмновного</w:t>
            </w:r>
            <w:proofErr w:type="spellEnd"/>
            <w:r w:rsidRPr="00977B18">
              <w:rPr>
                <w:rFonts w:ascii="Arial CYR" w:eastAsia="Times New Roman" w:hAnsi="Arial CYR" w:cs="Arial CYR"/>
                <w:sz w:val="18"/>
                <w:szCs w:val="18"/>
              </w:rPr>
              <w:t xml:space="preserve"> мероприятия за счет иных межбюджетных трансфертов </w:t>
            </w:r>
            <w:proofErr w:type="spellStart"/>
            <w:r w:rsidRPr="00977B18">
              <w:rPr>
                <w:rFonts w:ascii="Arial CYR" w:eastAsia="Times New Roman" w:hAnsi="Arial CYR" w:cs="Arial CYR"/>
                <w:sz w:val="18"/>
                <w:szCs w:val="18"/>
              </w:rPr>
              <w:t>избюджета</w:t>
            </w:r>
            <w:proofErr w:type="spellEnd"/>
            <w:r w:rsidRPr="00977B18">
              <w:rPr>
                <w:rFonts w:ascii="Arial CYR" w:eastAsia="Times New Roman" w:hAnsi="Arial CYR" w:cs="Arial CYR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sz w:val="18"/>
                <w:szCs w:val="18"/>
              </w:rPr>
              <w:t>07 0 02 23910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936,07300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917,09000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0,00000</w:t>
            </w:r>
          </w:p>
        </w:tc>
      </w:tr>
      <w:tr w:rsidR="001A30B8" w:rsidRPr="00977B18" w:rsidTr="00471A27">
        <w:trPr>
          <w:trHeight w:val="145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sz w:val="18"/>
                <w:szCs w:val="18"/>
              </w:rPr>
              <w:t>07 0 02 23910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936,07300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917,09000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0,00000</w:t>
            </w:r>
          </w:p>
        </w:tc>
      </w:tr>
      <w:tr w:rsidR="001A30B8" w:rsidRPr="00977B18" w:rsidTr="00471A27">
        <w:trPr>
          <w:trHeight w:val="1080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Муниципальная программа "Управление муниципальным имуществом сельского поселения "Село Кукелево" на 2018-2020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185,00000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1A30B8" w:rsidRPr="00977B18" w:rsidTr="00471A27">
        <w:trPr>
          <w:trHeight w:val="76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sz w:val="18"/>
                <w:szCs w:val="18"/>
              </w:rPr>
              <w:t>Основное мероприятие "Проведение комплексных мер по оформлению муниципального имущества"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sz w:val="18"/>
                <w:szCs w:val="18"/>
              </w:rPr>
              <w:t>09 0 01 00000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185,00000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50,00000</w:t>
            </w:r>
          </w:p>
        </w:tc>
      </w:tr>
      <w:tr w:rsidR="001A30B8" w:rsidRPr="00977B18" w:rsidTr="00471A27">
        <w:trPr>
          <w:trHeight w:val="1350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sz w:val="18"/>
                <w:szCs w:val="18"/>
              </w:rPr>
              <w:t>Реализация направлений расходов в рамках основного мероприятия "Проведение комплексных мер по оформлению муниципального имущества"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sz w:val="18"/>
                <w:szCs w:val="18"/>
              </w:rPr>
              <w:t>09 0 01 11040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185,00000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50,00000</w:t>
            </w:r>
          </w:p>
        </w:tc>
      </w:tr>
      <w:tr w:rsidR="001A30B8" w:rsidRPr="00977B18" w:rsidTr="00471A27">
        <w:trPr>
          <w:trHeight w:val="76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sz w:val="18"/>
                <w:szCs w:val="18"/>
              </w:rPr>
              <w:t>09 0 01 11040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185,00000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50,00000</w:t>
            </w:r>
          </w:p>
        </w:tc>
      </w:tr>
      <w:tr w:rsidR="001A30B8" w:rsidRPr="00977B18" w:rsidTr="00471A27">
        <w:trPr>
          <w:trHeight w:val="73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Обеспечение функционирования высшего  должностного лица органов местного самоуправления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71 0 00 00000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594,91700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542,10000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594,90000</w:t>
            </w:r>
          </w:p>
        </w:tc>
      </w:tr>
      <w:tr w:rsidR="001A30B8" w:rsidRPr="00977B18" w:rsidTr="00471A27">
        <w:trPr>
          <w:trHeight w:val="31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594,91700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542,10000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594,90000</w:t>
            </w:r>
          </w:p>
        </w:tc>
      </w:tr>
      <w:tr w:rsidR="001A30B8" w:rsidRPr="00977B18" w:rsidTr="00471A27">
        <w:trPr>
          <w:trHeight w:val="73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71 1 00 10010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594,91700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542,10000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594,90000</w:t>
            </w:r>
          </w:p>
        </w:tc>
      </w:tr>
      <w:tr w:rsidR="001A30B8" w:rsidRPr="00977B18" w:rsidTr="00471A27">
        <w:trPr>
          <w:trHeight w:val="49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71 1 00 10010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456,92800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416,40000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456,92000</w:t>
            </w:r>
          </w:p>
        </w:tc>
      </w:tr>
      <w:tr w:rsidR="001A30B8" w:rsidRPr="00977B18" w:rsidTr="00471A27">
        <w:trPr>
          <w:trHeight w:val="127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71 1 00 10010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137,98900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125,70000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137,98000</w:t>
            </w:r>
          </w:p>
        </w:tc>
      </w:tr>
      <w:tr w:rsidR="001A30B8" w:rsidRPr="00977B18" w:rsidTr="00471A27">
        <w:trPr>
          <w:trHeight w:val="49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Обеспечение функций аппарата органов местного самоуправления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72 0 00 00000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1330,44900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1080,75100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1009,28500</w:t>
            </w:r>
          </w:p>
        </w:tc>
      </w:tr>
      <w:tr w:rsidR="001A30B8" w:rsidRPr="00977B18" w:rsidTr="00471A27">
        <w:trPr>
          <w:trHeight w:val="73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Аппарат органов местного самоуправления (местных администраций)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1330,44900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1080,75100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1009,28500</w:t>
            </w:r>
          </w:p>
        </w:tc>
      </w:tr>
      <w:tr w:rsidR="001A30B8" w:rsidRPr="00977B18" w:rsidTr="00471A27">
        <w:trPr>
          <w:trHeight w:val="73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72 2 00 10010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947,66000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765,70000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765,70000</w:t>
            </w:r>
          </w:p>
        </w:tc>
      </w:tr>
      <w:tr w:rsidR="001A30B8" w:rsidRPr="00977B18" w:rsidTr="00471A27">
        <w:trPr>
          <w:trHeight w:val="49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Фонд оплаты труда государственных                                   (муниципальных) органов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72 2 00 10010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727,85000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588,10000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588,10000</w:t>
            </w:r>
          </w:p>
        </w:tc>
      </w:tr>
      <w:tr w:rsidR="001A30B8" w:rsidRPr="00977B18" w:rsidTr="00471A27">
        <w:trPr>
          <w:trHeight w:val="1230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72 2 00 10010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219,81000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177,60000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177,60000</w:t>
            </w:r>
          </w:p>
        </w:tc>
      </w:tr>
      <w:tr w:rsidR="001A30B8" w:rsidRPr="00977B18" w:rsidTr="00471A27">
        <w:trPr>
          <w:trHeight w:val="73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Расходы на обеспечение функций аппарата органов местного самоуправления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72 2 00 10020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382,78900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418,51000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452,21000</w:t>
            </w:r>
          </w:p>
        </w:tc>
      </w:tr>
      <w:tr w:rsidR="001A30B8" w:rsidRPr="00977B18" w:rsidTr="00471A27">
        <w:trPr>
          <w:trHeight w:val="73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72 2 00 10020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82,73000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82,73000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82,73000</w:t>
            </w:r>
          </w:p>
        </w:tc>
      </w:tr>
      <w:tr w:rsidR="001A30B8" w:rsidRPr="00977B18" w:rsidTr="00471A27">
        <w:trPr>
          <w:trHeight w:val="73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72 2 00 10020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280,05900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315,78000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349,48000</w:t>
            </w:r>
          </w:p>
        </w:tc>
      </w:tr>
      <w:tr w:rsidR="001A30B8" w:rsidRPr="00977B18" w:rsidTr="00471A27">
        <w:trPr>
          <w:trHeight w:val="49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72 2 00 10020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10,00000</w:t>
            </w:r>
          </w:p>
        </w:tc>
      </w:tr>
      <w:tr w:rsidR="001A30B8" w:rsidRPr="00977B18" w:rsidTr="00471A27">
        <w:trPr>
          <w:trHeight w:val="49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1A30B8" w:rsidRPr="00977B18" w:rsidTr="00471A27">
        <w:trPr>
          <w:trHeight w:val="49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72 2 00 10020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10,00000</w:t>
            </w:r>
          </w:p>
        </w:tc>
      </w:tr>
      <w:tr w:rsidR="001A30B8" w:rsidRPr="00977B18" w:rsidTr="00471A27">
        <w:trPr>
          <w:trHeight w:val="97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582,38400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225,20400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279,95600</w:t>
            </w:r>
          </w:p>
        </w:tc>
      </w:tr>
      <w:tr w:rsidR="001A30B8" w:rsidRPr="00977B18" w:rsidTr="00471A27">
        <w:trPr>
          <w:trHeight w:val="121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Прочие непрограммные расходы в рамках непрограммных расходов органов местного самоуправления и муниципальных учреждений поселений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582,38400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225,20400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279,95600</w:t>
            </w:r>
          </w:p>
        </w:tc>
      </w:tr>
      <w:tr w:rsidR="001A30B8" w:rsidRPr="00977B18" w:rsidTr="00471A27">
        <w:trPr>
          <w:trHeight w:val="49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proofErr w:type="spellStart"/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Резервны</w:t>
            </w:r>
            <w:proofErr w:type="spellEnd"/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фонд местных администраций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91 1 00 11060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5,00000</w:t>
            </w:r>
          </w:p>
        </w:tc>
      </w:tr>
      <w:tr w:rsidR="001A30B8" w:rsidRPr="00977B18" w:rsidTr="00471A27">
        <w:trPr>
          <w:trHeight w:val="31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91 1 00 11060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5,00000</w:t>
            </w:r>
          </w:p>
        </w:tc>
      </w:tr>
      <w:tr w:rsidR="001A30B8" w:rsidRPr="00977B18" w:rsidTr="00471A27">
        <w:trPr>
          <w:trHeight w:val="145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sz w:val="18"/>
                <w:szCs w:val="18"/>
              </w:rPr>
              <w:lastRenderedPageBreak/>
              <w:t>Иные межбюджетные  трансферты в рамках непрограммных расходов органов местного самоуправления и муниципальных учреждений поселений из бюджета района в бюджет поселения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sz w:val="18"/>
                <w:szCs w:val="18"/>
              </w:rPr>
              <w:t>91 1 00 11010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0,00000</w:t>
            </w:r>
          </w:p>
        </w:tc>
      </w:tr>
      <w:tr w:rsidR="001A30B8" w:rsidRPr="00977B18" w:rsidTr="00471A27">
        <w:trPr>
          <w:trHeight w:val="73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sz w:val="18"/>
                <w:szCs w:val="18"/>
              </w:rPr>
              <w:t>91 1 00 11010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0,00000</w:t>
            </w:r>
          </w:p>
        </w:tc>
      </w:tr>
      <w:tr w:rsidR="001A30B8" w:rsidRPr="00977B18" w:rsidTr="00471A27">
        <w:trPr>
          <w:trHeight w:val="780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sz w:val="18"/>
                <w:szCs w:val="18"/>
              </w:rPr>
              <w:t>Иные межбюджетные трансферты из бюджета района в бюджет поселения, имеющие целевое назначение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sz w:val="18"/>
                <w:szCs w:val="18"/>
              </w:rPr>
              <w:t>91 1 00 13910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11,00000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11,00000</w:t>
            </w:r>
          </w:p>
        </w:tc>
      </w:tr>
      <w:tr w:rsidR="001A30B8" w:rsidRPr="00977B18" w:rsidTr="00471A27">
        <w:trPr>
          <w:trHeight w:val="960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sz w:val="18"/>
                <w:szCs w:val="18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sz w:val="18"/>
                <w:szCs w:val="18"/>
              </w:rPr>
              <w:t>91 1 00 13910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11,00000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11,00000</w:t>
            </w:r>
          </w:p>
        </w:tc>
      </w:tr>
      <w:tr w:rsidR="001A30B8" w:rsidRPr="00977B18" w:rsidTr="00471A27">
        <w:trPr>
          <w:trHeight w:val="337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Предоставление иных межбюджетных трансфертов </w:t>
            </w:r>
            <w:proofErr w:type="gramStart"/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на регулирование тарифов на товары и услуги организаций коммунального комплекса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91 1 00 16110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6,27900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6,27900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1A30B8" w:rsidRPr="00977B18" w:rsidTr="00471A27">
        <w:trPr>
          <w:trHeight w:val="31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91 1 00 16110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6,27900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6,27900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0,000</w:t>
            </w:r>
          </w:p>
        </w:tc>
      </w:tr>
      <w:tr w:rsidR="001A30B8" w:rsidRPr="00977B18" w:rsidTr="00471A27">
        <w:trPr>
          <w:trHeight w:val="4200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proofErr w:type="gramStart"/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Иные межбюджетные трансферты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выдачу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расположенных на территории поселения </w:t>
            </w:r>
            <w:proofErr w:type="gramEnd"/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91 1 00 16140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3,90200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3,90200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3,90200</w:t>
            </w:r>
          </w:p>
        </w:tc>
      </w:tr>
      <w:tr w:rsidR="001A30B8" w:rsidRPr="00977B18" w:rsidTr="00471A27">
        <w:trPr>
          <w:trHeight w:val="31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91 1 00 16140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3,90200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3,90200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3,90200</w:t>
            </w:r>
          </w:p>
        </w:tc>
      </w:tr>
      <w:tr w:rsidR="001A30B8" w:rsidRPr="00977B18" w:rsidTr="00471A27">
        <w:trPr>
          <w:trHeight w:val="337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proofErr w:type="gramStart"/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lastRenderedPageBreak/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размещению заказов на поставки товаров, выполнение работ, оказание услуг для муниципальных нужд</w:t>
            </w:r>
            <w:proofErr w:type="gramEnd"/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91 1 00 16150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18,18400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18,18400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1A30B8" w:rsidRPr="00977B18" w:rsidTr="00471A27">
        <w:trPr>
          <w:trHeight w:val="31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91 1 00 16150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18,18400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18,18400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1A30B8" w:rsidRPr="00977B18" w:rsidTr="00471A27">
        <w:trPr>
          <w:trHeight w:val="361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proofErr w:type="spellStart"/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ные</w:t>
            </w:r>
            <w:proofErr w:type="spellEnd"/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межбюджетные трансферты из бюджетов поселений в бюджет района на осуществление органами местного самоуправления управленческих функций по переданным </w:t>
            </w:r>
            <w:proofErr w:type="spellStart"/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полномочиямм</w:t>
            </w:r>
            <w:proofErr w:type="spellEnd"/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от поселений в рамках </w:t>
            </w:r>
            <w:proofErr w:type="spellStart"/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непрограмных</w:t>
            </w:r>
            <w:proofErr w:type="spellEnd"/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расходов органов местного самоуправления и муниципальных учреждений поселений в соответствии с заключенными соглашениями по вопросам </w:t>
            </w:r>
            <w:proofErr w:type="spellStart"/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владения</w:t>
            </w:r>
            <w:proofErr w:type="gramStart"/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,п</w:t>
            </w:r>
            <w:proofErr w:type="gramEnd"/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ользования</w:t>
            </w:r>
            <w:proofErr w:type="spellEnd"/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и распоряжения имуществом, находящимся в муниципальной собственности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91 1 00 16160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5,34500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5,34500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1A30B8" w:rsidRPr="00977B18" w:rsidTr="00471A27">
        <w:trPr>
          <w:trHeight w:val="31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91 1 00 16160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5,34500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5,34500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1A30B8" w:rsidRPr="00977B18" w:rsidTr="00471A27">
        <w:trPr>
          <w:trHeight w:val="313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Предоставление иных межбюджетных трансфертов </w:t>
            </w:r>
            <w:proofErr w:type="gramStart"/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организации предоставления муниципальных услуг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91 1 00 16170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17,37500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17,37500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1A30B8" w:rsidRPr="00977B18" w:rsidTr="00471A27">
        <w:trPr>
          <w:trHeight w:val="31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sz w:val="18"/>
                <w:szCs w:val="18"/>
              </w:rPr>
              <w:t>91 1 00 16170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sz w:val="18"/>
                <w:szCs w:val="18"/>
              </w:rPr>
              <w:t>17,37500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sz w:val="18"/>
                <w:szCs w:val="18"/>
              </w:rPr>
              <w:t>17,37500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1A30B8" w:rsidRPr="00977B18" w:rsidTr="00471A27">
        <w:trPr>
          <w:trHeight w:val="361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proofErr w:type="gramStart"/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lastRenderedPageBreak/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назначению и выплате пенсий за выслугу лет муниципальным служащим и доплаты к пенсии выборному должностному лицу</w:t>
            </w:r>
            <w:proofErr w:type="gramEnd"/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91 1 00 16190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4,40700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4,40700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1A30B8" w:rsidRPr="00977B18" w:rsidTr="00471A27">
        <w:trPr>
          <w:trHeight w:val="31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91 1 00 16190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4,40700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4,40700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1A30B8" w:rsidRPr="00977B18" w:rsidTr="00471A27">
        <w:trPr>
          <w:trHeight w:val="337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Предоставление иных межбюджетных трансфертов </w:t>
            </w:r>
            <w:proofErr w:type="gramStart"/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последующему финансовому контролю за исполнением бюджета поселения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91 1 00 16200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0,76200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0,77200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1A30B8" w:rsidRPr="00977B18" w:rsidTr="00471A27">
        <w:trPr>
          <w:trHeight w:val="31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91 1 00 16200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0,76200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0,77200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1A30B8" w:rsidRPr="00977B18" w:rsidTr="00471A27">
        <w:trPr>
          <w:trHeight w:val="289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Предоставление иных межбюджетных трансфертов </w:t>
            </w:r>
            <w:proofErr w:type="gramStart"/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приватизации жилых помещений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91 1 00 16210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1,07900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1,07900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1,07900</w:t>
            </w:r>
          </w:p>
        </w:tc>
      </w:tr>
      <w:tr w:rsidR="001A30B8" w:rsidRPr="00977B18" w:rsidTr="00471A27">
        <w:trPr>
          <w:trHeight w:val="31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91 1 00 16210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1,07900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1,07900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1,07900</w:t>
            </w:r>
          </w:p>
        </w:tc>
      </w:tr>
      <w:tr w:rsidR="001A30B8" w:rsidRPr="00977B18" w:rsidTr="00471A27">
        <w:trPr>
          <w:trHeight w:val="298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sz w:val="18"/>
                <w:szCs w:val="18"/>
              </w:rPr>
              <w:t xml:space="preserve">Предоставление иных межбюджетных трансфертов </w:t>
            </w:r>
            <w:proofErr w:type="gramStart"/>
            <w:r w:rsidRPr="00977B18">
              <w:rPr>
                <w:rFonts w:ascii="Arial CYR" w:eastAsia="Times New Roman" w:hAnsi="Arial CYR" w:cs="Arial CYR"/>
                <w:sz w:val="18"/>
                <w:szCs w:val="18"/>
              </w:rPr>
              <w:t>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</w:t>
            </w:r>
            <w:proofErr w:type="gramEnd"/>
            <w:r w:rsidRPr="00977B18">
              <w:rPr>
                <w:rFonts w:ascii="Arial CYR" w:eastAsia="Times New Roman" w:hAnsi="Arial CYR" w:cs="Arial CYR"/>
                <w:sz w:val="18"/>
                <w:szCs w:val="18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по обеспечению жильем молодых семей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sz w:val="18"/>
                <w:szCs w:val="18"/>
              </w:rPr>
              <w:t>91 1 00 16220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457,34000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206,60400</w:t>
            </w:r>
          </w:p>
        </w:tc>
      </w:tr>
      <w:tr w:rsidR="001A30B8" w:rsidRPr="00977B18" w:rsidTr="00471A27">
        <w:trPr>
          <w:trHeight w:val="31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1A30B8" w:rsidRPr="00977B18" w:rsidTr="00471A27">
        <w:trPr>
          <w:trHeight w:val="337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lastRenderedPageBreak/>
              <w:t xml:space="preserve">Предоставление иных межбюджетных трансфертов </w:t>
            </w:r>
            <w:proofErr w:type="gramStart"/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внешнего муниципального финансового контроля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91 1 00 16230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38,21100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38,21100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38,21100</w:t>
            </w:r>
          </w:p>
        </w:tc>
      </w:tr>
      <w:tr w:rsidR="001A30B8" w:rsidRPr="00977B18" w:rsidTr="00471A27">
        <w:trPr>
          <w:trHeight w:val="31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91 1 00 16230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38,21100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38,21100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38,21100</w:t>
            </w:r>
          </w:p>
        </w:tc>
      </w:tr>
      <w:tr w:rsidR="001A30B8" w:rsidRPr="00977B18" w:rsidTr="00471A27">
        <w:trPr>
          <w:trHeight w:val="169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Осуществление полномочий по реализации Федерального закона от 28.03.1998 № 53-ФЗ «О воинской обязанности и военной службе» первичного воинского учета на территориях, где отсутствуют военные комиссариаты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13,65000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14,16000</w:t>
            </w:r>
          </w:p>
        </w:tc>
      </w:tr>
      <w:tr w:rsidR="001A30B8" w:rsidRPr="00977B18" w:rsidTr="00471A27">
        <w:trPr>
          <w:trHeight w:val="49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10,40000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10,40000</w:t>
            </w:r>
          </w:p>
        </w:tc>
      </w:tr>
      <w:tr w:rsidR="001A30B8" w:rsidRPr="00977B18" w:rsidTr="00471A27">
        <w:trPr>
          <w:trHeight w:val="1320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3,10000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3,10000</w:t>
            </w:r>
          </w:p>
        </w:tc>
      </w:tr>
      <w:tr w:rsidR="001A30B8" w:rsidRPr="00977B18" w:rsidTr="00471A27">
        <w:trPr>
          <w:trHeight w:val="73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91 1 00 51180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0,15000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0,66000</w:t>
            </w:r>
          </w:p>
        </w:tc>
      </w:tr>
      <w:tr w:rsidR="001A30B8" w:rsidRPr="00977B18" w:rsidTr="00471A27">
        <w:trPr>
          <w:trHeight w:val="31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103,45900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208,6250</w:t>
            </w:r>
          </w:p>
        </w:tc>
      </w:tr>
      <w:tr w:rsidR="001A30B8" w:rsidRPr="00977B18" w:rsidTr="00471A27">
        <w:trPr>
          <w:trHeight w:val="315"/>
        </w:trPr>
        <w:tc>
          <w:tcPr>
            <w:tcW w:w="3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 xml:space="preserve">ИТОГО РАСХОДОВ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7012,37208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5175,94655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4417,24784</w:t>
            </w:r>
          </w:p>
        </w:tc>
      </w:tr>
      <w:tr w:rsidR="001A30B8" w:rsidRPr="00977B18" w:rsidTr="00471A27">
        <w:trPr>
          <w:trHeight w:val="30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30B8" w:rsidRPr="00977B18" w:rsidTr="00471A27">
        <w:trPr>
          <w:trHeight w:val="30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Председатель </w:t>
            </w: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Совета депутатов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7B18">
              <w:rPr>
                <w:rFonts w:ascii="Calibri" w:eastAsia="Times New Roman" w:hAnsi="Calibri" w:cs="Times New Roman"/>
                <w:color w:val="000000"/>
              </w:rPr>
              <w:t>Глава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30B8" w:rsidRPr="00977B18" w:rsidTr="00471A27">
        <w:trPr>
          <w:trHeight w:val="30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_________________</w:t>
            </w:r>
            <w:proofErr w:type="spellStart"/>
            <w:r w:rsidRPr="00977B1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Т.В.Шумова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___</w:t>
            </w:r>
            <w:proofErr w:type="spellStart"/>
            <w:r w:rsidRPr="00977B18">
              <w:rPr>
                <w:rFonts w:ascii="Calibri" w:eastAsia="Times New Roman" w:hAnsi="Calibri" w:cs="Times New Roman"/>
                <w:color w:val="000000"/>
              </w:rPr>
              <w:t>В.Н.Лиходеева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A30B8" w:rsidRDefault="001A30B8" w:rsidP="001A30B8">
      <w:pPr>
        <w:pStyle w:val="a5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A30B8" w:rsidRDefault="001A30B8" w:rsidP="001A30B8">
      <w:pPr>
        <w:pStyle w:val="a5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A30B8" w:rsidRDefault="001A30B8" w:rsidP="001A30B8">
      <w:pPr>
        <w:pStyle w:val="a5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A30B8" w:rsidRDefault="001A30B8" w:rsidP="001A30B8">
      <w:pPr>
        <w:pStyle w:val="a5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A30B8" w:rsidRDefault="001A30B8" w:rsidP="001A30B8">
      <w:pPr>
        <w:pStyle w:val="a5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A30B8" w:rsidRDefault="001A30B8" w:rsidP="001A30B8">
      <w:pPr>
        <w:pStyle w:val="a5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A30B8" w:rsidRDefault="001A30B8" w:rsidP="001A30B8">
      <w:pPr>
        <w:pStyle w:val="a5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A30B8" w:rsidRDefault="001A30B8" w:rsidP="001A30B8">
      <w:pPr>
        <w:pStyle w:val="a5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A30B8" w:rsidRDefault="001A30B8" w:rsidP="001A30B8">
      <w:pPr>
        <w:pStyle w:val="a5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A30B8" w:rsidRDefault="001A30B8" w:rsidP="001A30B8">
      <w:pPr>
        <w:pStyle w:val="a5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A30B8" w:rsidRDefault="001A30B8" w:rsidP="001A30B8">
      <w:pPr>
        <w:pStyle w:val="a5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A30B8" w:rsidRDefault="001A30B8" w:rsidP="001A30B8">
      <w:pPr>
        <w:pStyle w:val="a5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tbl>
      <w:tblPr>
        <w:tblW w:w="10279" w:type="dxa"/>
        <w:tblLayout w:type="fixed"/>
        <w:tblLook w:val="04A0" w:firstRow="1" w:lastRow="0" w:firstColumn="1" w:lastColumn="0" w:noHBand="0" w:noVBand="1"/>
      </w:tblPr>
      <w:tblGrid>
        <w:gridCol w:w="1381"/>
        <w:gridCol w:w="887"/>
        <w:gridCol w:w="223"/>
        <w:gridCol w:w="236"/>
        <w:gridCol w:w="108"/>
        <w:gridCol w:w="426"/>
        <w:gridCol w:w="33"/>
        <w:gridCol w:w="392"/>
        <w:gridCol w:w="34"/>
        <w:gridCol w:w="425"/>
        <w:gridCol w:w="817"/>
        <w:gridCol w:w="567"/>
        <w:gridCol w:w="425"/>
        <w:gridCol w:w="850"/>
        <w:gridCol w:w="425"/>
        <w:gridCol w:w="1011"/>
        <w:gridCol w:w="425"/>
        <w:gridCol w:w="1189"/>
        <w:gridCol w:w="425"/>
      </w:tblGrid>
      <w:tr w:rsidR="001A30B8" w:rsidRPr="00977B18" w:rsidTr="00471A27">
        <w:trPr>
          <w:gridAfter w:val="1"/>
          <w:wAfter w:w="425" w:type="dxa"/>
          <w:trHeight w:val="300"/>
        </w:trPr>
        <w:tc>
          <w:tcPr>
            <w:tcW w:w="98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bookmarkStart w:id="0" w:name="RANGE!A1:L221"/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  <w:p w:rsidR="001A30B8" w:rsidRPr="00977B1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sz w:val="18"/>
                <w:szCs w:val="18"/>
              </w:rPr>
              <w:lastRenderedPageBreak/>
              <w:t>Приложение 6</w:t>
            </w:r>
            <w:bookmarkEnd w:id="0"/>
          </w:p>
        </w:tc>
      </w:tr>
      <w:tr w:rsidR="001A30B8" w:rsidRPr="00977B18" w:rsidTr="00471A27">
        <w:trPr>
          <w:gridAfter w:val="1"/>
          <w:wAfter w:w="425" w:type="dxa"/>
          <w:trHeight w:val="300"/>
        </w:trPr>
        <w:tc>
          <w:tcPr>
            <w:tcW w:w="98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sz w:val="18"/>
                <w:szCs w:val="18"/>
              </w:rPr>
              <w:lastRenderedPageBreak/>
              <w:t xml:space="preserve">                                                                       к решению Совета депутатов</w:t>
            </w:r>
          </w:p>
        </w:tc>
      </w:tr>
      <w:tr w:rsidR="001A30B8" w:rsidRPr="00977B18" w:rsidTr="00471A27">
        <w:trPr>
          <w:gridAfter w:val="1"/>
          <w:wAfter w:w="425" w:type="dxa"/>
          <w:trHeight w:val="300"/>
        </w:trPr>
        <w:tc>
          <w:tcPr>
            <w:tcW w:w="98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sz w:val="18"/>
                <w:szCs w:val="18"/>
              </w:rPr>
              <w:t xml:space="preserve">                                                                   от 28.02.2018    № 8   </w:t>
            </w:r>
          </w:p>
        </w:tc>
      </w:tr>
      <w:tr w:rsidR="001A30B8" w:rsidRPr="00977B18" w:rsidTr="00471A27">
        <w:trPr>
          <w:trHeight w:val="18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300"/>
        </w:trPr>
        <w:tc>
          <w:tcPr>
            <w:tcW w:w="98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0B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Ведомственная структура расходов бюджета сельского поселен</w:t>
            </w: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ия «Село Кукелево» на 2018 год </w:t>
            </w:r>
          </w:p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и</w:t>
            </w:r>
            <w:r w:rsidRPr="00977B18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 на плановый период 2019 и 2020 годов</w:t>
            </w:r>
          </w:p>
        </w:tc>
      </w:tr>
      <w:tr w:rsidR="001A30B8" w:rsidRPr="00977B18" w:rsidTr="00471A27">
        <w:trPr>
          <w:trHeight w:val="135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315"/>
        </w:trPr>
        <w:tc>
          <w:tcPr>
            <w:tcW w:w="9854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77B18">
              <w:rPr>
                <w:rFonts w:ascii="Arial CYR" w:eastAsia="Times New Roman" w:hAnsi="Arial CYR" w:cs="Arial CYR"/>
                <w:sz w:val="18"/>
                <w:szCs w:val="18"/>
              </w:rPr>
              <w:t xml:space="preserve">  </w:t>
            </w:r>
            <w:proofErr w:type="spellStart"/>
            <w:r w:rsidRPr="00977B18">
              <w:rPr>
                <w:rFonts w:ascii="Arial CYR" w:eastAsia="Times New Roman" w:hAnsi="Arial CYR" w:cs="Arial CYR"/>
                <w:sz w:val="18"/>
                <w:szCs w:val="18"/>
              </w:rPr>
              <w:t>тыс</w:t>
            </w:r>
            <w:proofErr w:type="gramStart"/>
            <w:r w:rsidRPr="00977B18">
              <w:rPr>
                <w:rFonts w:ascii="Arial CYR" w:eastAsia="Times New Roman" w:hAnsi="Arial CYR" w:cs="Arial CYR"/>
                <w:sz w:val="18"/>
                <w:szCs w:val="18"/>
              </w:rPr>
              <w:t>.р</w:t>
            </w:r>
            <w:proofErr w:type="gramEnd"/>
            <w:r w:rsidRPr="00977B18">
              <w:rPr>
                <w:rFonts w:ascii="Arial CYR" w:eastAsia="Times New Roman" w:hAnsi="Arial CYR" w:cs="Arial CYR"/>
                <w:sz w:val="18"/>
                <w:szCs w:val="18"/>
              </w:rPr>
              <w:t>ублей</w:t>
            </w:r>
            <w:proofErr w:type="spellEnd"/>
          </w:p>
        </w:tc>
      </w:tr>
      <w:tr w:rsidR="001A30B8" w:rsidRPr="00977B18" w:rsidTr="00471A27">
        <w:trPr>
          <w:gridAfter w:val="1"/>
          <w:wAfter w:w="425" w:type="dxa"/>
          <w:trHeight w:val="300"/>
        </w:trPr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586" w:type="dxa"/>
            <w:gridSpan w:val="16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Коды   ведомственной классификации</w:t>
            </w:r>
          </w:p>
        </w:tc>
      </w:tr>
      <w:tr w:rsidR="001A30B8" w:rsidRPr="00977B18" w:rsidTr="00471A27">
        <w:trPr>
          <w:gridAfter w:val="1"/>
          <w:wAfter w:w="425" w:type="dxa"/>
          <w:trHeight w:val="207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586" w:type="dxa"/>
            <w:gridSpan w:val="16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300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Глава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Вид расхода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2018 год</w:t>
            </w:r>
          </w:p>
        </w:tc>
        <w:tc>
          <w:tcPr>
            <w:tcW w:w="143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2019 год</w:t>
            </w:r>
          </w:p>
        </w:tc>
        <w:tc>
          <w:tcPr>
            <w:tcW w:w="161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2020 год</w:t>
            </w:r>
          </w:p>
        </w:tc>
      </w:tr>
      <w:tr w:rsidR="001A30B8" w:rsidRPr="00977B18" w:rsidTr="00471A27">
        <w:trPr>
          <w:gridAfter w:val="1"/>
          <w:wAfter w:w="425" w:type="dxa"/>
          <w:trHeight w:val="315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31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</w:tr>
      <w:tr w:rsidR="001A30B8" w:rsidRPr="00977B18" w:rsidTr="00471A27">
        <w:trPr>
          <w:gridAfter w:val="1"/>
          <w:wAfter w:w="425" w:type="dxa"/>
          <w:trHeight w:val="73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сельского поселения "Село Кукелево" Вяземского муниципального района Хабаровского края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7012,37208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5175,94655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4417,24784</w:t>
            </w:r>
          </w:p>
        </w:tc>
      </w:tr>
      <w:tr w:rsidR="001A30B8" w:rsidRPr="00977B18" w:rsidTr="00471A27">
        <w:trPr>
          <w:gridAfter w:val="1"/>
          <w:wAfter w:w="425" w:type="dxa"/>
          <w:trHeight w:val="31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2212,91000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1775,40500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1704,37700</w:t>
            </w:r>
          </w:p>
        </w:tc>
      </w:tr>
      <w:tr w:rsidR="001A30B8" w:rsidRPr="00977B18" w:rsidTr="00471A27">
        <w:trPr>
          <w:gridAfter w:val="1"/>
          <w:wAfter w:w="425" w:type="dxa"/>
          <w:trHeight w:val="300"/>
        </w:trPr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00 0 00 00000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14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594,90000</w:t>
            </w:r>
          </w:p>
        </w:tc>
      </w:tr>
      <w:tr w:rsidR="001A30B8" w:rsidRPr="00977B18" w:rsidTr="00471A27">
        <w:trPr>
          <w:gridAfter w:val="1"/>
          <w:wAfter w:w="425" w:type="dxa"/>
          <w:trHeight w:val="300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594,91700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542,10000</w:t>
            </w:r>
          </w:p>
        </w:tc>
        <w:tc>
          <w:tcPr>
            <w:tcW w:w="161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240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1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690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Обеспечение функционирования высшего  должностного лица органов местного самоуправления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594,91700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542,10000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594,90000</w:t>
            </w:r>
          </w:p>
        </w:tc>
      </w:tr>
      <w:tr w:rsidR="001A30B8" w:rsidRPr="00977B18" w:rsidTr="00471A27">
        <w:trPr>
          <w:gridAfter w:val="1"/>
          <w:wAfter w:w="425" w:type="dxa"/>
          <w:trHeight w:val="31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594,91700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542,10000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594,90000</w:t>
            </w:r>
          </w:p>
        </w:tc>
      </w:tr>
      <w:tr w:rsidR="001A30B8" w:rsidRPr="00977B18" w:rsidTr="00471A27">
        <w:trPr>
          <w:gridAfter w:val="1"/>
          <w:wAfter w:w="425" w:type="dxa"/>
          <w:trHeight w:val="52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71 1 00 10010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594,91700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542,10000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594,90000</w:t>
            </w:r>
          </w:p>
        </w:tc>
      </w:tr>
      <w:tr w:rsidR="001A30B8" w:rsidRPr="00977B18" w:rsidTr="00471A27">
        <w:trPr>
          <w:gridAfter w:val="1"/>
          <w:wAfter w:w="425" w:type="dxa"/>
          <w:trHeight w:val="345"/>
        </w:trPr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71 1 00 10010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456,92800</w:t>
            </w:r>
          </w:p>
        </w:tc>
        <w:tc>
          <w:tcPr>
            <w:tcW w:w="143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416,40000</w:t>
            </w:r>
          </w:p>
        </w:tc>
        <w:tc>
          <w:tcPr>
            <w:tcW w:w="161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456,92000</w:t>
            </w:r>
          </w:p>
        </w:tc>
      </w:tr>
      <w:tr w:rsidR="001A30B8" w:rsidRPr="00977B18" w:rsidTr="00471A27">
        <w:trPr>
          <w:gridAfter w:val="1"/>
          <w:wAfter w:w="425" w:type="dxa"/>
          <w:trHeight w:val="207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555"/>
        </w:trPr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71 1 00 10010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129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137,98900</w:t>
            </w:r>
          </w:p>
        </w:tc>
        <w:tc>
          <w:tcPr>
            <w:tcW w:w="143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125,70000</w:t>
            </w:r>
          </w:p>
        </w:tc>
        <w:tc>
          <w:tcPr>
            <w:tcW w:w="161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137,98000</w:t>
            </w:r>
          </w:p>
        </w:tc>
      </w:tr>
      <w:tr w:rsidR="001A30B8" w:rsidRPr="00977B18" w:rsidTr="00471A27">
        <w:trPr>
          <w:gridAfter w:val="1"/>
          <w:wAfter w:w="425" w:type="dxa"/>
          <w:trHeight w:val="300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207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270"/>
        </w:trPr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00 0 00 00000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1387,78200</w:t>
            </w:r>
          </w:p>
        </w:tc>
        <w:tc>
          <w:tcPr>
            <w:tcW w:w="1436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1138,09400</w:t>
            </w:r>
          </w:p>
        </w:tc>
        <w:tc>
          <w:tcPr>
            <w:tcW w:w="161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1014,26600</w:t>
            </w:r>
          </w:p>
        </w:tc>
      </w:tr>
      <w:tr w:rsidR="001A30B8" w:rsidRPr="00977B18" w:rsidTr="00471A27">
        <w:trPr>
          <w:gridAfter w:val="1"/>
          <w:wAfter w:w="425" w:type="dxa"/>
          <w:trHeight w:val="300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300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207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225"/>
        </w:trPr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Аппарат органов местного самоуправления (местных администраций)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72 2 00 00000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1330,44900</w:t>
            </w:r>
          </w:p>
        </w:tc>
        <w:tc>
          <w:tcPr>
            <w:tcW w:w="143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1080,75100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1009,28500</w:t>
            </w:r>
          </w:p>
        </w:tc>
      </w:tr>
      <w:tr w:rsidR="001A30B8" w:rsidRPr="00977B18" w:rsidTr="00471A27">
        <w:trPr>
          <w:gridAfter w:val="1"/>
          <w:wAfter w:w="425" w:type="dxa"/>
          <w:trHeight w:val="300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60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270"/>
        </w:trPr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72 2 00 10010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947,66000</w:t>
            </w:r>
          </w:p>
        </w:tc>
        <w:tc>
          <w:tcPr>
            <w:tcW w:w="1436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765,70000</w:t>
            </w:r>
          </w:p>
        </w:tc>
        <w:tc>
          <w:tcPr>
            <w:tcW w:w="161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765,70000</w:t>
            </w:r>
          </w:p>
        </w:tc>
      </w:tr>
      <w:tr w:rsidR="001A30B8" w:rsidRPr="00977B18" w:rsidTr="00471A27">
        <w:trPr>
          <w:gridAfter w:val="1"/>
          <w:wAfter w:w="425" w:type="dxa"/>
          <w:trHeight w:val="225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61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                                  (муниципальных) органов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72 2 00 10010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727,85000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588,10000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588,10000</w:t>
            </w:r>
          </w:p>
        </w:tc>
      </w:tr>
      <w:tr w:rsidR="001A30B8" w:rsidRPr="00977B18" w:rsidTr="00471A27">
        <w:trPr>
          <w:gridAfter w:val="1"/>
          <w:wAfter w:w="425" w:type="dxa"/>
          <w:trHeight w:val="207"/>
        </w:trPr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 xml:space="preserve">Взносы по обязательному </w:t>
            </w: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113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72 2 00 10010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129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219,81000</w:t>
            </w:r>
          </w:p>
        </w:tc>
        <w:tc>
          <w:tcPr>
            <w:tcW w:w="143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177,60000</w:t>
            </w:r>
          </w:p>
        </w:tc>
        <w:tc>
          <w:tcPr>
            <w:tcW w:w="161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177,60000</w:t>
            </w:r>
          </w:p>
        </w:tc>
      </w:tr>
      <w:tr w:rsidR="001A30B8" w:rsidRPr="00977B18" w:rsidTr="00471A27">
        <w:trPr>
          <w:gridAfter w:val="1"/>
          <w:wAfter w:w="425" w:type="dxa"/>
          <w:trHeight w:val="300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300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240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207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207"/>
        </w:trPr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Расходы на обеспечение функций аппарата органов местного самоуправления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72 2 00 10020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382,78900</w:t>
            </w:r>
          </w:p>
        </w:tc>
        <w:tc>
          <w:tcPr>
            <w:tcW w:w="143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315,05100</w:t>
            </w:r>
          </w:p>
        </w:tc>
        <w:tc>
          <w:tcPr>
            <w:tcW w:w="161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243,58500</w:t>
            </w:r>
          </w:p>
        </w:tc>
      </w:tr>
      <w:tr w:rsidR="001A30B8" w:rsidRPr="00977B18" w:rsidTr="00471A27">
        <w:trPr>
          <w:gridAfter w:val="1"/>
          <w:wAfter w:w="425" w:type="dxa"/>
          <w:trHeight w:val="300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207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345"/>
        </w:trPr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72 2 00 10020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242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82,73000</w:t>
            </w:r>
          </w:p>
        </w:tc>
        <w:tc>
          <w:tcPr>
            <w:tcW w:w="1436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82,73000</w:t>
            </w:r>
          </w:p>
        </w:tc>
        <w:tc>
          <w:tcPr>
            <w:tcW w:w="161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82,73000</w:t>
            </w:r>
          </w:p>
        </w:tc>
      </w:tr>
      <w:tr w:rsidR="001A30B8" w:rsidRPr="00977B18" w:rsidTr="00471A27">
        <w:trPr>
          <w:gridAfter w:val="1"/>
          <w:wAfter w:w="425" w:type="dxa"/>
          <w:trHeight w:val="240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510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72 2 00 10020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280,05900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212,32100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140,85500</w:t>
            </w:r>
          </w:p>
        </w:tc>
      </w:tr>
      <w:tr w:rsidR="001A30B8" w:rsidRPr="00977B18" w:rsidTr="00471A27">
        <w:trPr>
          <w:gridAfter w:val="1"/>
          <w:wAfter w:w="425" w:type="dxa"/>
          <w:trHeight w:val="360"/>
        </w:trPr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72 2 00 10020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851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10,00000</w:t>
            </w:r>
          </w:p>
        </w:tc>
        <w:tc>
          <w:tcPr>
            <w:tcW w:w="143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10,00000</w:t>
            </w:r>
          </w:p>
        </w:tc>
        <w:tc>
          <w:tcPr>
            <w:tcW w:w="161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10,00000</w:t>
            </w:r>
          </w:p>
        </w:tc>
      </w:tr>
      <w:tr w:rsidR="001A30B8" w:rsidRPr="00977B18" w:rsidTr="00471A27">
        <w:trPr>
          <w:gridAfter w:val="1"/>
          <w:wAfter w:w="425" w:type="dxa"/>
          <w:trHeight w:val="207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300"/>
        </w:trPr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72 2 00 10020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852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3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1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1A30B8" w:rsidRPr="00977B18" w:rsidTr="00471A27">
        <w:trPr>
          <w:gridAfter w:val="1"/>
          <w:wAfter w:w="425" w:type="dxa"/>
          <w:trHeight w:val="105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270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72 2 00 10020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853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10,00000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10,00000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10,00000</w:t>
            </w:r>
          </w:p>
        </w:tc>
      </w:tr>
      <w:tr w:rsidR="001A30B8" w:rsidRPr="00977B18" w:rsidTr="00471A27">
        <w:trPr>
          <w:gridAfter w:val="1"/>
          <w:wAfter w:w="425" w:type="dxa"/>
          <w:trHeight w:val="76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57,33300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57,34300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4,98100</w:t>
            </w:r>
          </w:p>
        </w:tc>
      </w:tr>
      <w:tr w:rsidR="001A30B8" w:rsidRPr="00977B18" w:rsidTr="00471A27">
        <w:trPr>
          <w:gridAfter w:val="1"/>
          <w:wAfter w:w="425" w:type="dxa"/>
          <w:trHeight w:val="210"/>
        </w:trPr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Прочие 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91 1 00 00000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57,33300</w:t>
            </w:r>
          </w:p>
        </w:tc>
        <w:tc>
          <w:tcPr>
            <w:tcW w:w="143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57,34300</w:t>
            </w:r>
          </w:p>
        </w:tc>
        <w:tc>
          <w:tcPr>
            <w:tcW w:w="161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4,98100</w:t>
            </w:r>
          </w:p>
        </w:tc>
      </w:tr>
      <w:tr w:rsidR="001A30B8" w:rsidRPr="00977B18" w:rsidTr="00471A27">
        <w:trPr>
          <w:gridAfter w:val="1"/>
          <w:wAfter w:w="425" w:type="dxa"/>
          <w:trHeight w:val="207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300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207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2715"/>
        </w:trPr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 xml:space="preserve">Предоставление иных межбюджетных трансфертов </w:t>
            </w:r>
            <w:proofErr w:type="gramStart"/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</w:t>
            </w:r>
            <w:proofErr w:type="gramEnd"/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на регулирование тарифов на товары и услуги организаций коммунального комплекса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91 1 00 16110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6,27900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6,27900</w:t>
            </w:r>
          </w:p>
        </w:tc>
        <w:tc>
          <w:tcPr>
            <w:tcW w:w="161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1A30B8" w:rsidRPr="00977B18" w:rsidTr="00471A27">
        <w:trPr>
          <w:gridAfter w:val="1"/>
          <w:wAfter w:w="425" w:type="dxa"/>
          <w:trHeight w:val="60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31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91 1 00 16110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6,27900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6,27900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1A30B8" w:rsidRPr="00977B18" w:rsidTr="00471A27">
        <w:trPr>
          <w:gridAfter w:val="1"/>
          <w:wAfter w:w="425" w:type="dxa"/>
          <w:trHeight w:val="337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proofErr w:type="gramStart"/>
            <w:r w:rsidRPr="00977B1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Иные межбюджетные трансферты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на выдачу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расположенных на территории поселения </w:t>
            </w:r>
            <w:proofErr w:type="gram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91 1 00 16140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3,90200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3,90200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3,90200</w:t>
            </w:r>
          </w:p>
        </w:tc>
      </w:tr>
      <w:tr w:rsidR="001A30B8" w:rsidRPr="00977B18" w:rsidTr="00471A27">
        <w:trPr>
          <w:gridAfter w:val="1"/>
          <w:wAfter w:w="425" w:type="dxa"/>
          <w:trHeight w:val="57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91 1 00 16110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3,90200</w:t>
            </w:r>
          </w:p>
        </w:tc>
        <w:tc>
          <w:tcPr>
            <w:tcW w:w="14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3,90200</w:t>
            </w:r>
          </w:p>
        </w:tc>
        <w:tc>
          <w:tcPr>
            <w:tcW w:w="1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3,90200</w:t>
            </w:r>
          </w:p>
        </w:tc>
      </w:tr>
      <w:tr w:rsidR="001A30B8" w:rsidRPr="00977B18" w:rsidTr="00471A27">
        <w:trPr>
          <w:gridAfter w:val="1"/>
          <w:wAfter w:w="425" w:type="dxa"/>
          <w:trHeight w:val="900"/>
        </w:trPr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gramStart"/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размещению заказов на поставки товаров, выполнение работ, оказание услуг для муниципальных нужд</w:t>
            </w:r>
            <w:proofErr w:type="gramEnd"/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91 1 00 16150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18,18400</w:t>
            </w:r>
          </w:p>
        </w:tc>
        <w:tc>
          <w:tcPr>
            <w:tcW w:w="1436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18,18400</w:t>
            </w:r>
          </w:p>
        </w:tc>
        <w:tc>
          <w:tcPr>
            <w:tcW w:w="161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1A30B8" w:rsidRPr="00977B18" w:rsidTr="00471A27">
        <w:trPr>
          <w:gridAfter w:val="1"/>
          <w:wAfter w:w="425" w:type="dxa"/>
          <w:trHeight w:val="300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300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300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300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300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300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30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31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91 1 00 16150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18,18400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18,18400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,</w:t>
            </w:r>
          </w:p>
        </w:tc>
      </w:tr>
      <w:tr w:rsidR="001A30B8" w:rsidRPr="00977B18" w:rsidTr="00471A27">
        <w:trPr>
          <w:gridAfter w:val="1"/>
          <w:wAfter w:w="425" w:type="dxa"/>
          <w:trHeight w:val="2880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Иные межбюджетные трансферты из бюджетов поселений в бюджет района на осуществление органами местного самоуправления управленческих функций по переданным </w:t>
            </w:r>
            <w:proofErr w:type="spellStart"/>
            <w:r w:rsidRPr="00977B1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полномочиямм</w:t>
            </w:r>
            <w:proofErr w:type="spellEnd"/>
            <w:r w:rsidRPr="00977B1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от поселений в рамках </w:t>
            </w:r>
            <w:proofErr w:type="spellStart"/>
            <w:r w:rsidRPr="00977B1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непрограмных</w:t>
            </w:r>
            <w:proofErr w:type="spellEnd"/>
            <w:r w:rsidRPr="00977B1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расходов органов местного самоуправления и муниципальных учреждений поселений в соответствии с заключенными соглашениями по вопросам </w:t>
            </w:r>
            <w:proofErr w:type="spellStart"/>
            <w:r w:rsidRPr="00977B1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владения</w:t>
            </w:r>
            <w:proofErr w:type="gramStart"/>
            <w:r w:rsidRPr="00977B1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,п</w:t>
            </w:r>
            <w:proofErr w:type="gramEnd"/>
            <w:r w:rsidRPr="00977B1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ользования</w:t>
            </w:r>
            <w:proofErr w:type="spellEnd"/>
            <w:r w:rsidRPr="00977B1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и распоряжения </w:t>
            </w:r>
            <w:r w:rsidRPr="00977B1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имуществом, находящимся в муниципальной собственности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91 1 00 16160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5,34500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5,34500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1A30B8" w:rsidRPr="00977B18" w:rsidTr="00471A27">
        <w:trPr>
          <w:gridAfter w:val="1"/>
          <w:wAfter w:w="425" w:type="dxa"/>
          <w:trHeight w:val="31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91 1 00 16160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5,34500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5,34500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1A30B8" w:rsidRPr="00977B18" w:rsidTr="00471A27">
        <w:trPr>
          <w:gridAfter w:val="1"/>
          <w:wAfter w:w="425" w:type="dxa"/>
          <w:trHeight w:val="2700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 xml:space="preserve">Предоставление иных межбюджетных трансфертов </w:t>
            </w:r>
            <w:proofErr w:type="gramStart"/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организации предоставления муниципальных услуг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91 1 00 16170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17,37500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17,37500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1A30B8" w:rsidRPr="00977B18" w:rsidTr="00471A27">
        <w:trPr>
          <w:gridAfter w:val="1"/>
          <w:wAfter w:w="425" w:type="dxa"/>
          <w:trHeight w:val="31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91 1 00 16170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17,37500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17,37500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1A30B8" w:rsidRPr="00977B18" w:rsidTr="00471A27">
        <w:trPr>
          <w:gridAfter w:val="1"/>
          <w:wAfter w:w="425" w:type="dxa"/>
          <w:trHeight w:val="1110"/>
        </w:trPr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gramStart"/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Предоставление иных межбюджетных трансфертов 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 в рамках непрограммных расходов органов местного самоуправления и муниципальных учреждений поселений в соответствии с заключенными соглашениями по назначению и выплате пенсий за выслугу лет муниципальным служащим и доплаты к пенсии выборному должностному лицу</w:t>
            </w:r>
            <w:proofErr w:type="gramEnd"/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91 1 00 16190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4,40700</w:t>
            </w:r>
          </w:p>
        </w:tc>
        <w:tc>
          <w:tcPr>
            <w:tcW w:w="1436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4,40700</w:t>
            </w:r>
          </w:p>
        </w:tc>
        <w:tc>
          <w:tcPr>
            <w:tcW w:w="161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1A30B8" w:rsidRPr="00977B18" w:rsidTr="00471A27">
        <w:trPr>
          <w:gridAfter w:val="1"/>
          <w:wAfter w:w="425" w:type="dxa"/>
          <w:trHeight w:val="300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300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300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300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300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300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207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31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91 1 00 16190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4,40700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4,40700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1A30B8" w:rsidRPr="00977B18" w:rsidTr="00471A27">
        <w:trPr>
          <w:gridAfter w:val="1"/>
          <w:wAfter w:w="425" w:type="dxa"/>
          <w:trHeight w:val="600"/>
        </w:trPr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 xml:space="preserve">Предоставление иных межбюджетных трансфертов </w:t>
            </w:r>
            <w:proofErr w:type="gramStart"/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 xml:space="preserve">из бюджетов поселений в бюджет района на осуществлении органами местного самоуправления управленческих функций </w:t>
            </w: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по переданным полномочиям от поселений</w:t>
            </w:r>
            <w:proofErr w:type="gramEnd"/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последующему финансовому контролю за исполнением бюджета поселения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113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91 1 00 16200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0,76200</w:t>
            </w:r>
          </w:p>
        </w:tc>
        <w:tc>
          <w:tcPr>
            <w:tcW w:w="1436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0,77200</w:t>
            </w:r>
          </w:p>
        </w:tc>
        <w:tc>
          <w:tcPr>
            <w:tcW w:w="161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1A30B8" w:rsidRPr="00977B18" w:rsidTr="00471A27">
        <w:trPr>
          <w:gridAfter w:val="1"/>
          <w:wAfter w:w="425" w:type="dxa"/>
          <w:trHeight w:val="300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300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300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285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300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300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270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360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91 1 00 16200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0,76200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0,77200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1A30B8" w:rsidRPr="00977B18" w:rsidTr="00471A27">
        <w:trPr>
          <w:gridAfter w:val="1"/>
          <w:wAfter w:w="425" w:type="dxa"/>
          <w:trHeight w:val="2400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 xml:space="preserve">Предоставление иных межбюджетных трансфертов </w:t>
            </w:r>
            <w:proofErr w:type="gramStart"/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из бюджетов поселений в бюджет района на осуществлении органами местного самоуправления управленческих функций по переданным полномочиям от поселений</w:t>
            </w:r>
            <w:proofErr w:type="gramEnd"/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по приватизации жилых помещений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91 1 00 16210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1,07900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1,07900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1,07900</w:t>
            </w:r>
          </w:p>
        </w:tc>
      </w:tr>
      <w:tr w:rsidR="001A30B8" w:rsidRPr="00977B18" w:rsidTr="00471A27">
        <w:trPr>
          <w:gridAfter w:val="1"/>
          <w:wAfter w:w="425" w:type="dxa"/>
          <w:trHeight w:val="31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91 1 00 16210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1,07900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1,07900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1,07900</w:t>
            </w:r>
          </w:p>
        </w:tc>
      </w:tr>
      <w:tr w:rsidR="001A30B8" w:rsidRPr="00977B18" w:rsidTr="00471A27">
        <w:trPr>
          <w:gridAfter w:val="1"/>
          <w:wAfter w:w="425" w:type="dxa"/>
          <w:trHeight w:val="195"/>
        </w:trPr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00 0 00 00000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38,21100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1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38,21100</w:t>
            </w:r>
          </w:p>
        </w:tc>
      </w:tr>
      <w:tr w:rsidR="001A30B8" w:rsidRPr="00977B18" w:rsidTr="00471A27">
        <w:trPr>
          <w:gridAfter w:val="1"/>
          <w:wAfter w:w="425" w:type="dxa"/>
          <w:trHeight w:val="300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38,21100</w:t>
            </w:r>
          </w:p>
        </w:tc>
        <w:tc>
          <w:tcPr>
            <w:tcW w:w="16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255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810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38,21100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38,21100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38,21100</w:t>
            </w:r>
          </w:p>
        </w:tc>
      </w:tr>
      <w:tr w:rsidR="001A30B8" w:rsidRPr="00977B18" w:rsidTr="00471A27">
        <w:trPr>
          <w:gridAfter w:val="1"/>
          <w:wAfter w:w="425" w:type="dxa"/>
          <w:trHeight w:val="780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Прочие 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91 1 00 00000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38,21100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38,21100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38,21100</w:t>
            </w:r>
          </w:p>
        </w:tc>
      </w:tr>
      <w:tr w:rsidR="001A30B8" w:rsidRPr="00977B18" w:rsidTr="00471A27">
        <w:trPr>
          <w:gridAfter w:val="1"/>
          <w:wAfter w:w="425" w:type="dxa"/>
          <w:trHeight w:val="274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 xml:space="preserve">Предоставление иных межбюджетных трансфертов </w:t>
            </w:r>
            <w:proofErr w:type="gramStart"/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</w:t>
            </w:r>
            <w:proofErr w:type="gramEnd"/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на осуществление внешнего муниципального </w:t>
            </w: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финансового контроля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91 1 00 16230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38,21100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38,21100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38,21100</w:t>
            </w:r>
          </w:p>
        </w:tc>
      </w:tr>
      <w:tr w:rsidR="001A30B8" w:rsidRPr="00977B18" w:rsidTr="00471A27">
        <w:trPr>
          <w:gridAfter w:val="1"/>
          <w:wAfter w:w="425" w:type="dxa"/>
          <w:trHeight w:val="31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91 1 00 16230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38,21100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38,21100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38,21100</w:t>
            </w:r>
          </w:p>
        </w:tc>
      </w:tr>
      <w:tr w:rsidR="001A30B8" w:rsidRPr="00977B18" w:rsidTr="00471A27">
        <w:trPr>
          <w:gridAfter w:val="1"/>
          <w:wAfter w:w="425" w:type="dxa"/>
          <w:trHeight w:val="360"/>
        </w:trPr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Резервный фонд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00 0 00 00000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5,00000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5,00000</w:t>
            </w:r>
          </w:p>
        </w:tc>
        <w:tc>
          <w:tcPr>
            <w:tcW w:w="161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5,00000</w:t>
            </w:r>
          </w:p>
        </w:tc>
      </w:tr>
      <w:tr w:rsidR="001A30B8" w:rsidRPr="00977B18" w:rsidTr="00471A27">
        <w:trPr>
          <w:gridAfter w:val="1"/>
          <w:wAfter w:w="425" w:type="dxa"/>
          <w:trHeight w:val="45"/>
        </w:trPr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70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5,00000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5,00000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5,00000</w:t>
            </w:r>
          </w:p>
        </w:tc>
      </w:tr>
      <w:tr w:rsidR="001A30B8" w:rsidRPr="00977B18" w:rsidTr="00471A27">
        <w:trPr>
          <w:gridAfter w:val="1"/>
          <w:wAfter w:w="425" w:type="dxa"/>
          <w:trHeight w:val="270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 xml:space="preserve">Прочие непрограммные расходы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91 1 00 00000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5,00000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5,00000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5,00000</w:t>
            </w:r>
          </w:p>
        </w:tc>
      </w:tr>
      <w:tr w:rsidR="001A30B8" w:rsidRPr="00977B18" w:rsidTr="00471A27">
        <w:trPr>
          <w:gridAfter w:val="1"/>
          <w:wAfter w:w="425" w:type="dxa"/>
          <w:trHeight w:val="28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Резервны</w:t>
            </w:r>
            <w:proofErr w:type="spellEnd"/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 xml:space="preserve"> фонд местных администраций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91 1 00 11060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5,00000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5,00000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5,00000</w:t>
            </w:r>
          </w:p>
        </w:tc>
      </w:tr>
      <w:tr w:rsidR="001A30B8" w:rsidRPr="00977B18" w:rsidTr="00471A27">
        <w:trPr>
          <w:gridAfter w:val="1"/>
          <w:wAfter w:w="425" w:type="dxa"/>
          <w:trHeight w:val="300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91 1 00 11060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870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5,00000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5,00000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5,00000</w:t>
            </w:r>
          </w:p>
        </w:tc>
      </w:tr>
      <w:tr w:rsidR="001A30B8" w:rsidRPr="00977B18" w:rsidTr="00471A27">
        <w:trPr>
          <w:gridAfter w:val="1"/>
          <w:wAfter w:w="425" w:type="dxa"/>
          <w:trHeight w:val="25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187,00000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52,00000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52,00000</w:t>
            </w:r>
          </w:p>
        </w:tc>
      </w:tr>
      <w:tr w:rsidR="001A30B8" w:rsidRPr="00977B18" w:rsidTr="00471A27">
        <w:trPr>
          <w:gridAfter w:val="1"/>
          <w:wAfter w:w="425" w:type="dxa"/>
          <w:trHeight w:val="76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Муниципальная программа "Предупреждение коррупции в сельском поселении "Село Кукелево" на 2018-2020 годы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2,00000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2,00000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2,00000</w:t>
            </w:r>
          </w:p>
        </w:tc>
      </w:tr>
      <w:tr w:rsidR="001A30B8" w:rsidRPr="00977B18" w:rsidTr="00471A27">
        <w:trPr>
          <w:gridAfter w:val="1"/>
          <w:wAfter w:w="425" w:type="dxa"/>
          <w:trHeight w:val="480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Основное мероприятие «Антикоррупционная пропаганда»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2,00000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2,00000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2,000</w:t>
            </w:r>
          </w:p>
        </w:tc>
      </w:tr>
      <w:tr w:rsidR="001A30B8" w:rsidRPr="00977B18" w:rsidTr="00471A27">
        <w:trPr>
          <w:gridAfter w:val="1"/>
          <w:wAfter w:w="425" w:type="dxa"/>
          <w:trHeight w:val="750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Реализация направлений расходов в рамках основного мероприятия «Антикоррупционная пропаганда»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02 0 01 11030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2,00000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2,00000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2,000</w:t>
            </w:r>
          </w:p>
        </w:tc>
      </w:tr>
      <w:tr w:rsidR="001A30B8" w:rsidRPr="00977B18" w:rsidTr="00471A27">
        <w:trPr>
          <w:gridAfter w:val="1"/>
          <w:wAfter w:w="425" w:type="dxa"/>
          <w:trHeight w:val="510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02 0 01 11030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2,00000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2,00000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2,000</w:t>
            </w:r>
          </w:p>
        </w:tc>
      </w:tr>
      <w:tr w:rsidR="001A30B8" w:rsidRPr="00977B18" w:rsidTr="00471A27">
        <w:trPr>
          <w:gridAfter w:val="1"/>
          <w:wAfter w:w="425" w:type="dxa"/>
          <w:trHeight w:val="79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Муниципальная программа "Управление муниципальным имуществом сельского поселения "Село Кукелево" на 2018-2020 годы"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185,00000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50,00000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50,00000</w:t>
            </w:r>
          </w:p>
        </w:tc>
      </w:tr>
      <w:tr w:rsidR="001A30B8" w:rsidRPr="00977B18" w:rsidTr="00471A27">
        <w:trPr>
          <w:gridAfter w:val="1"/>
          <w:wAfter w:w="425" w:type="dxa"/>
          <w:trHeight w:val="73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Основное мероприятие "Проведение комплексных мер по оформлению муниципального имущества"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185,00000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50,00000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50,00000</w:t>
            </w:r>
          </w:p>
        </w:tc>
      </w:tr>
      <w:tr w:rsidR="001A30B8" w:rsidRPr="00977B18" w:rsidTr="00471A27">
        <w:trPr>
          <w:gridAfter w:val="1"/>
          <w:wAfter w:w="425" w:type="dxa"/>
          <w:trHeight w:val="97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Реализация направлений расходов в рамках основного мероприятия "Проведение комплексных мер по оформлению муниципального имущества"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09 0 01 10040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185,00000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50,00000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50,00000</w:t>
            </w:r>
          </w:p>
        </w:tc>
      </w:tr>
      <w:tr w:rsidR="001A30B8" w:rsidRPr="00977B18" w:rsidTr="00471A27">
        <w:trPr>
          <w:gridAfter w:val="1"/>
          <w:wAfter w:w="425" w:type="dxa"/>
          <w:trHeight w:val="61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09 0 01 10040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185,00000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85,0000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50,00000</w:t>
            </w:r>
          </w:p>
        </w:tc>
      </w:tr>
      <w:tr w:rsidR="001A30B8" w:rsidRPr="00977B18" w:rsidTr="00471A27">
        <w:trPr>
          <w:gridAfter w:val="1"/>
          <w:wAfter w:w="425" w:type="dxa"/>
          <w:trHeight w:val="31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13,50000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13,65000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14,16000</w:t>
            </w:r>
          </w:p>
        </w:tc>
      </w:tr>
      <w:tr w:rsidR="001A30B8" w:rsidRPr="00977B18" w:rsidTr="00471A27">
        <w:trPr>
          <w:gridAfter w:val="1"/>
          <w:wAfter w:w="425" w:type="dxa"/>
          <w:trHeight w:val="31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13,50000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13,65000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14,16000</w:t>
            </w:r>
          </w:p>
        </w:tc>
      </w:tr>
      <w:tr w:rsidR="001A30B8" w:rsidRPr="00977B18" w:rsidTr="00471A27">
        <w:trPr>
          <w:gridAfter w:val="1"/>
          <w:wAfter w:w="425" w:type="dxa"/>
          <w:trHeight w:val="70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13,50000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13,65000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14,16000</w:t>
            </w:r>
          </w:p>
        </w:tc>
      </w:tr>
      <w:tr w:rsidR="001A30B8" w:rsidRPr="00977B18" w:rsidTr="00471A27">
        <w:trPr>
          <w:gridAfter w:val="1"/>
          <w:wAfter w:w="425" w:type="dxa"/>
          <w:trHeight w:val="97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Прочие непрограммные расходы в рамках непрограммных расходов органов местного самоуправления и муниципальных учреждений поселений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91 1 00 00000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13,50000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13,65000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14,16000</w:t>
            </w:r>
          </w:p>
        </w:tc>
      </w:tr>
      <w:tr w:rsidR="001A30B8" w:rsidRPr="00977B18" w:rsidTr="00471A27">
        <w:trPr>
          <w:gridAfter w:val="1"/>
          <w:wAfter w:w="425" w:type="dxa"/>
          <w:trHeight w:val="1170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Осуществление полномочий по реализации Федерального закона от 28.03.1998 № 53-ФЗ «О воинской обязанности и военной службе»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91 1 00 51180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13,50000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13,65000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14,16000</w:t>
            </w:r>
          </w:p>
        </w:tc>
      </w:tr>
      <w:tr w:rsidR="001A30B8" w:rsidRPr="00977B18" w:rsidTr="00471A27">
        <w:trPr>
          <w:gridAfter w:val="1"/>
          <w:wAfter w:w="425" w:type="dxa"/>
          <w:trHeight w:val="55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91 1 00 51180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10,40000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10,40000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10,40000</w:t>
            </w:r>
          </w:p>
        </w:tc>
      </w:tr>
      <w:tr w:rsidR="001A30B8" w:rsidRPr="00977B18" w:rsidTr="00471A27">
        <w:trPr>
          <w:gridAfter w:val="1"/>
          <w:wAfter w:w="425" w:type="dxa"/>
          <w:trHeight w:val="97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91 1 00 51180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3,10000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3,10000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3,10000</w:t>
            </w:r>
          </w:p>
        </w:tc>
      </w:tr>
      <w:tr w:rsidR="001A30B8" w:rsidRPr="00977B18" w:rsidTr="00471A27">
        <w:trPr>
          <w:gridAfter w:val="1"/>
          <w:wAfter w:w="425" w:type="dxa"/>
          <w:trHeight w:val="540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91 1 00 51180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0,15000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0,66000</w:t>
            </w:r>
          </w:p>
        </w:tc>
      </w:tr>
      <w:tr w:rsidR="001A30B8" w:rsidRPr="00977B18" w:rsidTr="00471A27">
        <w:trPr>
          <w:gridAfter w:val="1"/>
          <w:wAfter w:w="425" w:type="dxa"/>
          <w:trHeight w:val="570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70,00000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70,00000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70,00000</w:t>
            </w:r>
          </w:p>
        </w:tc>
      </w:tr>
      <w:tr w:rsidR="001A30B8" w:rsidRPr="00977B18" w:rsidTr="00471A27">
        <w:trPr>
          <w:gridAfter w:val="1"/>
          <w:wAfter w:w="425" w:type="dxa"/>
          <w:trHeight w:val="690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70,00000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70,00000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70,00000</w:t>
            </w:r>
          </w:p>
        </w:tc>
      </w:tr>
      <w:tr w:rsidR="001A30B8" w:rsidRPr="00977B18" w:rsidTr="00471A27">
        <w:trPr>
          <w:gridAfter w:val="1"/>
          <w:wAfter w:w="425" w:type="dxa"/>
          <w:trHeight w:val="100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Муниципальная программа «Пожарная безопасность и защита населения и территории сельского поселения «Село Кукелево» от чрезвычайных ситуаций на 2018-2022 годы»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70,00000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70,00000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70,00000</w:t>
            </w:r>
          </w:p>
        </w:tc>
      </w:tr>
      <w:tr w:rsidR="001A30B8" w:rsidRPr="00977B18" w:rsidTr="00471A27">
        <w:trPr>
          <w:gridAfter w:val="1"/>
          <w:wAfter w:w="425" w:type="dxa"/>
          <w:trHeight w:val="46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Основное мероприятие «Обновление минерализованных полос»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70,000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70,00000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70,00000</w:t>
            </w:r>
          </w:p>
        </w:tc>
      </w:tr>
      <w:tr w:rsidR="001A30B8" w:rsidRPr="00977B18" w:rsidTr="00471A27">
        <w:trPr>
          <w:gridAfter w:val="1"/>
          <w:wAfter w:w="425" w:type="dxa"/>
          <w:trHeight w:val="76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Реализация направлений расходов в рамках основного мероприятия «Обновление минерализованных полос»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01 0 01 20020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70,000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70,00000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70,00000</w:t>
            </w:r>
          </w:p>
        </w:tc>
      </w:tr>
      <w:tr w:rsidR="001A30B8" w:rsidRPr="00977B18" w:rsidTr="00471A27">
        <w:trPr>
          <w:gridAfter w:val="1"/>
          <w:wAfter w:w="425" w:type="dxa"/>
          <w:trHeight w:val="61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01 0 01 20020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70,00000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70,000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70,000</w:t>
            </w:r>
          </w:p>
        </w:tc>
      </w:tr>
      <w:tr w:rsidR="001A30B8" w:rsidRPr="00977B18" w:rsidTr="00471A27">
        <w:trPr>
          <w:gridAfter w:val="1"/>
          <w:wAfter w:w="425" w:type="dxa"/>
          <w:trHeight w:val="31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1019,50608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293,24855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210,36584</w:t>
            </w:r>
          </w:p>
        </w:tc>
      </w:tr>
      <w:tr w:rsidR="001A30B8" w:rsidRPr="00977B18" w:rsidTr="00471A27">
        <w:trPr>
          <w:gridAfter w:val="1"/>
          <w:wAfter w:w="425" w:type="dxa"/>
          <w:trHeight w:val="31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1019,00608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192,74855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209,86584</w:t>
            </w:r>
          </w:p>
        </w:tc>
      </w:tr>
      <w:tr w:rsidR="001A30B8" w:rsidRPr="00977B18" w:rsidTr="00471A27">
        <w:trPr>
          <w:gridAfter w:val="1"/>
          <w:wAfter w:w="425" w:type="dxa"/>
          <w:trHeight w:val="115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Муниципальная программа «Содержание и ремонт автомобильных дорог общего пользования местного значения на территории сельского поселения «Село Кукелево» на 2018-2034 годы»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1019,00608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192,74855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209,86584</w:t>
            </w:r>
          </w:p>
        </w:tc>
      </w:tr>
      <w:tr w:rsidR="001A30B8" w:rsidRPr="00977B18" w:rsidTr="00471A27">
        <w:trPr>
          <w:gridAfter w:val="1"/>
          <w:wAfter w:w="425" w:type="dxa"/>
          <w:trHeight w:val="1050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 xml:space="preserve">Основное мероприятие «Содержание и ремонт автомобильных дорог общего пользования местного значения на территории сельского поселения» 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1019,00608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192,74855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209,86584</w:t>
            </w:r>
          </w:p>
        </w:tc>
      </w:tr>
      <w:tr w:rsidR="001A30B8" w:rsidRPr="00977B18" w:rsidTr="00471A27">
        <w:trPr>
          <w:gridAfter w:val="1"/>
          <w:wAfter w:w="425" w:type="dxa"/>
          <w:trHeight w:val="118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Реализация направлений расходов в рамках основного мероприятия «Содержание и ремонт автомобильных дорог общего пользования местного значения на территории сельского поселения»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04 0 01 14040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1019,006,08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192,74855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209,86584</w:t>
            </w:r>
          </w:p>
        </w:tc>
      </w:tr>
      <w:tr w:rsidR="001A30B8" w:rsidRPr="00977B18" w:rsidTr="00471A27">
        <w:trPr>
          <w:gridAfter w:val="1"/>
          <w:wAfter w:w="425" w:type="dxa"/>
          <w:trHeight w:val="570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04 0 01 14040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1019,00608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192,74855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209,86584</w:t>
            </w:r>
          </w:p>
        </w:tc>
      </w:tr>
      <w:tr w:rsidR="001A30B8" w:rsidRPr="00977B18" w:rsidTr="00471A27">
        <w:trPr>
          <w:gridAfter w:val="1"/>
          <w:wAfter w:w="425" w:type="dxa"/>
          <w:trHeight w:val="570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0,50000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0,50000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0,50000</w:t>
            </w:r>
          </w:p>
        </w:tc>
      </w:tr>
      <w:tr w:rsidR="001A30B8" w:rsidRPr="00977B18" w:rsidTr="00471A27">
        <w:trPr>
          <w:gridAfter w:val="1"/>
          <w:wAfter w:w="425" w:type="dxa"/>
          <w:trHeight w:val="106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Муниципальная программа  "Развитие и поддержка субъектов малого и среднего предпринимательства в сельском поселении "Село Кукелево" на 2017-2020 годы"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0,50000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0,50000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0,50000</w:t>
            </w:r>
          </w:p>
        </w:tc>
      </w:tr>
      <w:tr w:rsidR="001A30B8" w:rsidRPr="00977B18" w:rsidTr="00471A27">
        <w:trPr>
          <w:gridAfter w:val="1"/>
          <w:wAfter w:w="425" w:type="dxa"/>
          <w:trHeight w:val="720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 xml:space="preserve">Основное мероприятие "Содействие расширению доступа малого и среднего предпринимательства к </w:t>
            </w:r>
            <w:proofErr w:type="gramStart"/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финансовым</w:t>
            </w:r>
            <w:proofErr w:type="gramEnd"/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 xml:space="preserve"> ресурсов"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0,50000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0,50000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0,50000</w:t>
            </w:r>
          </w:p>
        </w:tc>
      </w:tr>
      <w:tr w:rsidR="001A30B8" w:rsidRPr="00977B18" w:rsidTr="00471A27">
        <w:trPr>
          <w:gridAfter w:val="1"/>
          <w:wAfter w:w="425" w:type="dxa"/>
          <w:trHeight w:val="106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 xml:space="preserve">Реализация направлений </w:t>
            </w:r>
            <w:proofErr w:type="spellStart"/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роасходов</w:t>
            </w:r>
            <w:proofErr w:type="spellEnd"/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 xml:space="preserve"> в рамках основного </w:t>
            </w:r>
            <w:proofErr w:type="spellStart"/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мероприятия</w:t>
            </w:r>
            <w:proofErr w:type="gramStart"/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"С</w:t>
            </w:r>
            <w:proofErr w:type="gramEnd"/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одействие</w:t>
            </w:r>
            <w:proofErr w:type="spellEnd"/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 xml:space="preserve"> расширению доступа малого и среднего предпринимательства к финансовым ресурсов"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05 0 01 14030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0,50000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0,50000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0,50000</w:t>
            </w:r>
          </w:p>
        </w:tc>
      </w:tr>
      <w:tr w:rsidR="001A30B8" w:rsidRPr="00977B18" w:rsidTr="00471A27">
        <w:trPr>
          <w:gridAfter w:val="1"/>
          <w:wAfter w:w="425" w:type="dxa"/>
          <w:trHeight w:val="570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05 0 01 14030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0,50000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0,50000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0,50000</w:t>
            </w:r>
          </w:p>
        </w:tc>
      </w:tr>
      <w:tr w:rsidR="001A30B8" w:rsidRPr="00977B18" w:rsidTr="00471A27">
        <w:trPr>
          <w:gridAfter w:val="1"/>
          <w:wAfter w:w="425" w:type="dxa"/>
          <w:trHeight w:val="70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0,00000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100,00000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0,00000</w:t>
            </w:r>
          </w:p>
        </w:tc>
      </w:tr>
      <w:tr w:rsidR="001A30B8" w:rsidRPr="00977B18" w:rsidTr="00471A27">
        <w:trPr>
          <w:gridAfter w:val="1"/>
          <w:wAfter w:w="425" w:type="dxa"/>
          <w:trHeight w:val="100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Прочие непрограммные расходы в рамках непрограммных расходов органов местного самоуправления и муниципальных учреждений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91 1 00 00000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0,00000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100,00000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0,00000</w:t>
            </w:r>
          </w:p>
        </w:tc>
      </w:tr>
      <w:tr w:rsidR="001A30B8" w:rsidRPr="00977B18" w:rsidTr="00471A27">
        <w:trPr>
          <w:gridAfter w:val="1"/>
          <w:wAfter w:w="425" w:type="dxa"/>
          <w:trHeight w:val="130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 xml:space="preserve">Иные межбюджетные  трансферты в рамках непрограммных расходов </w:t>
            </w:r>
            <w:proofErr w:type="spellStart"/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оршганов</w:t>
            </w:r>
            <w:proofErr w:type="spellEnd"/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 xml:space="preserve"> местного самоуправления и муниципальных учреждений поселений из бюджета района в бюджет </w:t>
            </w: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91 1 00 11010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0,00000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100,00000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0,00000</w:t>
            </w:r>
          </w:p>
        </w:tc>
      </w:tr>
      <w:tr w:rsidR="001A30B8" w:rsidRPr="00977B18" w:rsidTr="00471A27">
        <w:trPr>
          <w:gridAfter w:val="1"/>
          <w:wAfter w:w="425" w:type="dxa"/>
          <w:trHeight w:val="67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91 1 00 11010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0,00000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100,00000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0,00000</w:t>
            </w:r>
          </w:p>
        </w:tc>
      </w:tr>
      <w:tr w:rsidR="001A30B8" w:rsidRPr="00977B18" w:rsidTr="00471A27">
        <w:trPr>
          <w:gridAfter w:val="1"/>
          <w:wAfter w:w="425" w:type="dxa"/>
          <w:trHeight w:val="31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208,38000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208,39200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208,41400</w:t>
            </w:r>
          </w:p>
        </w:tc>
      </w:tr>
      <w:tr w:rsidR="001A30B8" w:rsidRPr="00977B18" w:rsidTr="00471A27">
        <w:trPr>
          <w:gridAfter w:val="1"/>
          <w:wAfter w:w="425" w:type="dxa"/>
          <w:trHeight w:val="31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25,00000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25,00000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25,00000</w:t>
            </w:r>
          </w:p>
        </w:tc>
      </w:tr>
      <w:tr w:rsidR="001A30B8" w:rsidRPr="00977B18" w:rsidTr="00471A27">
        <w:trPr>
          <w:gridAfter w:val="1"/>
          <w:wAfter w:w="425" w:type="dxa"/>
          <w:trHeight w:val="115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Муниципальная программа "Капитальный ремонт домов, Находящихся в муниципальной собственности сельского поселения "Село Кукелево" Вяземского муниципального района Хабаровского края на 2018-2020 гг."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25,00000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25,00000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25,00000</w:t>
            </w:r>
          </w:p>
        </w:tc>
      </w:tr>
      <w:tr w:rsidR="001A30B8" w:rsidRPr="00977B18" w:rsidTr="00471A27">
        <w:trPr>
          <w:gridAfter w:val="1"/>
          <w:wAfter w:w="425" w:type="dxa"/>
          <w:trHeight w:val="510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Основное мероприятие "Капитальный ремонт жилых домов"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03 0 0105010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25,00000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25,00000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25,00000</w:t>
            </w:r>
          </w:p>
        </w:tc>
      </w:tr>
      <w:tr w:rsidR="001A30B8" w:rsidRPr="00977B18" w:rsidTr="00471A27">
        <w:trPr>
          <w:gridAfter w:val="1"/>
          <w:wAfter w:w="425" w:type="dxa"/>
          <w:trHeight w:val="510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03 0 0105010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 xml:space="preserve">244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25,00000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25,00000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25,00000</w:t>
            </w:r>
          </w:p>
        </w:tc>
      </w:tr>
      <w:tr w:rsidR="001A30B8" w:rsidRPr="00977B18" w:rsidTr="00471A27">
        <w:trPr>
          <w:gridAfter w:val="1"/>
          <w:wAfter w:w="425" w:type="dxa"/>
          <w:trHeight w:val="31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11,00000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11,00000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11,00000</w:t>
            </w:r>
          </w:p>
        </w:tc>
      </w:tr>
      <w:tr w:rsidR="001A30B8" w:rsidRPr="00977B18" w:rsidTr="00471A27">
        <w:trPr>
          <w:gridAfter w:val="1"/>
          <w:wAfter w:w="425" w:type="dxa"/>
          <w:trHeight w:val="780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11,00000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11,00000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11,00000</w:t>
            </w:r>
          </w:p>
        </w:tc>
      </w:tr>
      <w:tr w:rsidR="001A30B8" w:rsidRPr="00977B18" w:rsidTr="00471A27">
        <w:trPr>
          <w:gridAfter w:val="1"/>
          <w:wAfter w:w="425" w:type="dxa"/>
          <w:trHeight w:val="94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Прочие непрограммные расходы в рамках непрограммных расходов органов местного самоуправления и муниципальных учреждений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91 1 00 00000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11,00000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11,00000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11,00000</w:t>
            </w:r>
          </w:p>
        </w:tc>
      </w:tr>
      <w:tr w:rsidR="001A30B8" w:rsidRPr="00977B18" w:rsidTr="00471A27">
        <w:trPr>
          <w:gridAfter w:val="1"/>
          <w:wAfter w:w="425" w:type="dxa"/>
          <w:trHeight w:val="76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Иные межбюджетные трансферты из бюджета района в бюджет поселения, имеющие целевое назначение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91 1 00 13910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11,00000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11,00000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11,00000</w:t>
            </w:r>
          </w:p>
        </w:tc>
      </w:tr>
      <w:tr w:rsidR="001A30B8" w:rsidRPr="00977B18" w:rsidTr="00471A27">
        <w:trPr>
          <w:gridAfter w:val="1"/>
          <w:wAfter w:w="425" w:type="dxa"/>
          <w:trHeight w:val="82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91 1 00 13910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811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11,00000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11,00000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11,00000</w:t>
            </w:r>
          </w:p>
        </w:tc>
      </w:tr>
      <w:tr w:rsidR="001A30B8" w:rsidRPr="00977B18" w:rsidTr="00471A27">
        <w:trPr>
          <w:gridAfter w:val="1"/>
          <w:wAfter w:w="425" w:type="dxa"/>
          <w:trHeight w:val="31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172,38000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172,39200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172,41400</w:t>
            </w:r>
          </w:p>
        </w:tc>
      </w:tr>
      <w:tr w:rsidR="001A30B8" w:rsidRPr="00977B18" w:rsidTr="00471A27">
        <w:trPr>
          <w:gridAfter w:val="1"/>
          <w:wAfter w:w="425" w:type="dxa"/>
          <w:trHeight w:val="750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 xml:space="preserve">Муниципальная программа «Благоустройство территории сельского поселения «Село </w:t>
            </w:r>
            <w:proofErr w:type="spellStart"/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Кукелево</w:t>
            </w:r>
            <w:proofErr w:type="gramStart"/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»н</w:t>
            </w:r>
            <w:proofErr w:type="gramEnd"/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а</w:t>
            </w:r>
            <w:proofErr w:type="spellEnd"/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 xml:space="preserve"> 2018-2022 годы»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172,38000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172,39200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172,41400</w:t>
            </w:r>
          </w:p>
        </w:tc>
      </w:tr>
      <w:tr w:rsidR="001A30B8" w:rsidRPr="00977B18" w:rsidTr="00471A27">
        <w:trPr>
          <w:gridAfter w:val="1"/>
          <w:wAfter w:w="425" w:type="dxa"/>
          <w:trHeight w:val="31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Основное мероприятие «Уличное освещение»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172,3800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172,39200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172,41400</w:t>
            </w:r>
          </w:p>
        </w:tc>
      </w:tr>
      <w:tr w:rsidR="001A30B8" w:rsidRPr="00977B18" w:rsidTr="00471A27">
        <w:trPr>
          <w:gridAfter w:val="1"/>
          <w:wAfter w:w="425" w:type="dxa"/>
          <w:trHeight w:val="43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Реализация направлений расходов в рамках основного мероприятия «Уличное освещение»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06 0 01 05030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107,38000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107,39200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107,41400</w:t>
            </w:r>
          </w:p>
        </w:tc>
      </w:tr>
      <w:tr w:rsidR="001A30B8" w:rsidRPr="00977B18" w:rsidTr="00471A27">
        <w:trPr>
          <w:gridAfter w:val="1"/>
          <w:wAfter w:w="425" w:type="dxa"/>
          <w:trHeight w:val="540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06 0 01 05030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107,38000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107,39200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107,41400</w:t>
            </w:r>
          </w:p>
        </w:tc>
      </w:tr>
      <w:tr w:rsidR="001A30B8" w:rsidRPr="00977B18" w:rsidTr="00471A27">
        <w:trPr>
          <w:gridAfter w:val="1"/>
          <w:wAfter w:w="425" w:type="dxa"/>
          <w:trHeight w:val="55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Основное мероприятие «Благоустройство территории»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06 0 02 00000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65,00000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65,000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65,00000</w:t>
            </w:r>
          </w:p>
        </w:tc>
      </w:tr>
      <w:tr w:rsidR="001A30B8" w:rsidRPr="00977B18" w:rsidTr="00471A27">
        <w:trPr>
          <w:gridAfter w:val="1"/>
          <w:wAfter w:w="425" w:type="dxa"/>
          <w:trHeight w:val="780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Реализация направлений расходов в рамках основного мероприятия «Благоустройство территории»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06 0 02 05040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65,00000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65,000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65,00000</w:t>
            </w:r>
          </w:p>
        </w:tc>
      </w:tr>
      <w:tr w:rsidR="001A30B8" w:rsidRPr="00977B18" w:rsidTr="00471A27">
        <w:trPr>
          <w:gridAfter w:val="1"/>
          <w:wAfter w:w="425" w:type="dxa"/>
          <w:trHeight w:val="510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 для государственных и муниципальных нужд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06 0 02 05040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65,00000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65,000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65,00000</w:t>
            </w:r>
          </w:p>
        </w:tc>
      </w:tr>
      <w:tr w:rsidR="001A30B8" w:rsidRPr="00977B18" w:rsidTr="00471A27">
        <w:trPr>
          <w:gridAfter w:val="1"/>
          <w:wAfter w:w="425" w:type="dxa"/>
          <w:trHeight w:val="31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  и кинематография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3030,73600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2711,79200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1794,70200</w:t>
            </w:r>
          </w:p>
        </w:tc>
      </w:tr>
      <w:tr w:rsidR="001A30B8" w:rsidRPr="00977B18" w:rsidTr="00471A27">
        <w:trPr>
          <w:gridAfter w:val="1"/>
          <w:wAfter w:w="425" w:type="dxa"/>
          <w:trHeight w:val="31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3030,73600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2711,79200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1794,70200</w:t>
            </w:r>
          </w:p>
        </w:tc>
      </w:tr>
      <w:tr w:rsidR="001A30B8" w:rsidRPr="00977B18" w:rsidTr="00471A27">
        <w:trPr>
          <w:gridAfter w:val="1"/>
          <w:wAfter w:w="425" w:type="dxa"/>
          <w:trHeight w:val="76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Муниципальная программа «Развитие отрасли «Культура» сельского поселения «Село Кукелево» на 2014-2018 годы»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2094,663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2711,79200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1794,70200</w:t>
            </w:r>
          </w:p>
        </w:tc>
      </w:tr>
      <w:tr w:rsidR="001A30B8" w:rsidRPr="00977B18" w:rsidTr="00471A27">
        <w:trPr>
          <w:gridAfter w:val="1"/>
          <w:wAfter w:w="425" w:type="dxa"/>
          <w:trHeight w:val="79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Основное мероприятие «Организация культурного досуга на базе культурно-досуговых учреждений»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2094,663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1794,70200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1794,70200</w:t>
            </w:r>
          </w:p>
        </w:tc>
      </w:tr>
      <w:tr w:rsidR="001A30B8" w:rsidRPr="00977B18" w:rsidTr="00471A27">
        <w:trPr>
          <w:gridAfter w:val="1"/>
          <w:wAfter w:w="425" w:type="dxa"/>
          <w:trHeight w:val="127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 xml:space="preserve">Обеспечение деятельности (оказание услуг) подведомственных учреждений в области  культуры (дома культуры) в целях развития культурно-досуговой деятельности в рамках основного мероприятия 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07 0 01 80010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2094,663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1794,70200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1794,70200</w:t>
            </w:r>
          </w:p>
        </w:tc>
      </w:tr>
      <w:tr w:rsidR="001A30B8" w:rsidRPr="00977B18" w:rsidTr="00471A27">
        <w:trPr>
          <w:gridAfter w:val="1"/>
          <w:wAfter w:w="425" w:type="dxa"/>
          <w:trHeight w:val="1200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07 0 01 80010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611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2094,663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1794,70200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1794,70200</w:t>
            </w:r>
          </w:p>
        </w:tc>
      </w:tr>
      <w:tr w:rsidR="001A30B8" w:rsidRPr="00977B18" w:rsidTr="00471A27">
        <w:trPr>
          <w:gridAfter w:val="1"/>
          <w:wAfter w:w="425" w:type="dxa"/>
          <w:trHeight w:val="55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Основное мероприятие "Библиотечное обслуживание населения"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07 0 02 00000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936,07300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917,09000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0,00000</w:t>
            </w:r>
          </w:p>
        </w:tc>
      </w:tr>
      <w:tr w:rsidR="001A30B8" w:rsidRPr="00977B18" w:rsidTr="00471A27">
        <w:trPr>
          <w:gridAfter w:val="1"/>
          <w:wAfter w:w="425" w:type="dxa"/>
          <w:trHeight w:val="468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 xml:space="preserve">Обеспечение деятельности (оказание услуг) подведомственных учреждений в области  культуры  в целях развития 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>библиотечного дела в рамках ос</w:t>
            </w: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новного мероприятия за счет иных межбюджетных трансфертов из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бюджета муниципального района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07 0 02 23910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936,07300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917,09000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0,00000</w:t>
            </w:r>
          </w:p>
        </w:tc>
      </w:tr>
      <w:tr w:rsidR="001A30B8" w:rsidRPr="00977B18" w:rsidTr="00471A27">
        <w:trPr>
          <w:gridAfter w:val="1"/>
          <w:wAfter w:w="425" w:type="dxa"/>
          <w:trHeight w:val="1200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07 0 02 23910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611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936,07300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917,09000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0,00000</w:t>
            </w:r>
          </w:p>
        </w:tc>
      </w:tr>
      <w:tr w:rsidR="001A30B8" w:rsidRPr="00977B18" w:rsidTr="00471A27">
        <w:trPr>
          <w:gridAfter w:val="1"/>
          <w:wAfter w:w="425" w:type="dxa"/>
          <w:trHeight w:val="360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457,34000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206,60400</w:t>
            </w:r>
          </w:p>
        </w:tc>
      </w:tr>
      <w:tr w:rsidR="001A30B8" w:rsidRPr="00977B18" w:rsidTr="00471A27">
        <w:trPr>
          <w:gridAfter w:val="1"/>
          <w:wAfter w:w="425" w:type="dxa"/>
          <w:trHeight w:val="67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Непрограммные расходы органов местного самоуправления и муниципальных учреждений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457,34000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0,00000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206,60400</w:t>
            </w:r>
          </w:p>
        </w:tc>
      </w:tr>
      <w:tr w:rsidR="001A30B8" w:rsidRPr="00977B18" w:rsidTr="00471A27">
        <w:trPr>
          <w:gridAfter w:val="1"/>
          <w:wAfter w:w="425" w:type="dxa"/>
          <w:trHeight w:val="960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Прочие непрограммные расходы в рамках непрограммных расходов органов местного самоуправления и муниципальных учреждений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91 1 00 00000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457,34000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0,00000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206,60400</w:t>
            </w:r>
          </w:p>
        </w:tc>
      </w:tr>
      <w:tr w:rsidR="001A30B8" w:rsidRPr="00977B18" w:rsidTr="00471A27">
        <w:trPr>
          <w:gridAfter w:val="1"/>
          <w:wAfter w:w="425" w:type="dxa"/>
          <w:trHeight w:val="244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 xml:space="preserve">Предоставление иных межбюджетных трансфертов </w:t>
            </w:r>
            <w:proofErr w:type="gramStart"/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из бюджетов поселений в бюджет района на осуществление органами местного самоуправления управленческих функций по переданным полномочиям от поселений</w:t>
            </w:r>
            <w:proofErr w:type="gramEnd"/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 xml:space="preserve"> в рамках непрограммных расходов органов местного самоуправления и муниципальных учреждений поселений в соответствии с заключенными соглашениями по обеспечению жильем молодых семей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91 1 00 16220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457,34000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0,00000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206,60400</w:t>
            </w:r>
          </w:p>
        </w:tc>
      </w:tr>
      <w:tr w:rsidR="001A30B8" w:rsidRPr="00977B18" w:rsidTr="00471A27">
        <w:trPr>
          <w:gridAfter w:val="1"/>
          <w:wAfter w:w="425" w:type="dxa"/>
          <w:trHeight w:val="31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91 1 00 16220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457,34000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0,00000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sz w:val="16"/>
                <w:szCs w:val="16"/>
              </w:rPr>
              <w:t>206,60400</w:t>
            </w:r>
          </w:p>
        </w:tc>
      </w:tr>
      <w:tr w:rsidR="001A30B8" w:rsidRPr="00977B18" w:rsidTr="00471A27">
        <w:trPr>
          <w:gridAfter w:val="1"/>
          <w:wAfter w:w="425" w:type="dxa"/>
          <w:trHeight w:val="31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103,45900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77B1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208,62500</w:t>
            </w:r>
          </w:p>
        </w:tc>
      </w:tr>
      <w:tr w:rsidR="001A30B8" w:rsidRPr="00977B18" w:rsidTr="00471A27">
        <w:trPr>
          <w:trHeight w:val="30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300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0B8" w:rsidRPr="00977B18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0B8" w:rsidRPr="00977B18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0B8" w:rsidRPr="00977B18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0B8" w:rsidRPr="00977B18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30B8" w:rsidRPr="00697EA2" w:rsidRDefault="001A30B8" w:rsidP="0047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0B8" w:rsidRPr="00977B18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1A30B8" w:rsidRPr="00977B18" w:rsidTr="00471A27">
        <w:trPr>
          <w:gridAfter w:val="1"/>
          <w:wAfter w:w="425" w:type="dxa"/>
          <w:trHeight w:val="300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0B8" w:rsidRPr="00977B18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0B8" w:rsidRPr="00977B18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0B8" w:rsidRPr="00977B18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0B8" w:rsidRPr="00977B18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1A30B8" w:rsidRPr="00977B18" w:rsidTr="00471A27">
        <w:trPr>
          <w:trHeight w:val="30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77B18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1A30B8" w:rsidRPr="00977B18" w:rsidRDefault="001A30B8" w:rsidP="001A30B8">
      <w:pPr>
        <w:pStyle w:val="a5"/>
        <w:rPr>
          <w:rFonts w:ascii="Times New Roman" w:eastAsia="Times New Roman" w:hAnsi="Times New Roman"/>
          <w:kern w:val="1"/>
          <w:sz w:val="16"/>
          <w:szCs w:val="16"/>
          <w:lang w:eastAsia="ar-SA"/>
        </w:rPr>
      </w:pPr>
    </w:p>
    <w:tbl>
      <w:tblPr>
        <w:tblW w:w="10279" w:type="dxa"/>
        <w:tblLayout w:type="fixed"/>
        <w:tblLook w:val="04A0" w:firstRow="1" w:lastRow="0" w:firstColumn="1" w:lastColumn="0" w:noHBand="0" w:noVBand="1"/>
      </w:tblPr>
      <w:tblGrid>
        <w:gridCol w:w="4217"/>
        <w:gridCol w:w="1054"/>
        <w:gridCol w:w="792"/>
        <w:gridCol w:w="790"/>
        <w:gridCol w:w="2372"/>
        <w:gridCol w:w="1054"/>
      </w:tblGrid>
      <w:tr w:rsidR="001A30B8" w:rsidRPr="00977B18" w:rsidTr="00471A2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F04E7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04E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Председатель Совета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F04E7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F04E7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F04E7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0B8" w:rsidRPr="009F04E7" w:rsidRDefault="001A30B8" w:rsidP="0047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E7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F04E7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1A30B8" w:rsidRPr="00977B18" w:rsidTr="00471A2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F04E7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04E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______________</w:t>
            </w:r>
            <w:proofErr w:type="spellStart"/>
            <w:r w:rsidRPr="009F04E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Т.В.Шумова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F04E7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F04E7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9F04E7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F04E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_____________</w:t>
            </w:r>
            <w:proofErr w:type="spellStart"/>
            <w:r w:rsidRPr="009F04E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В.Н.Лиходеева</w:t>
            </w:r>
            <w:proofErr w:type="spellEnd"/>
          </w:p>
        </w:tc>
      </w:tr>
    </w:tbl>
    <w:p w:rsidR="001A30B8" w:rsidRPr="00977B18" w:rsidRDefault="001A30B8" w:rsidP="001A30B8">
      <w:pPr>
        <w:pStyle w:val="a5"/>
        <w:rPr>
          <w:rFonts w:ascii="Times New Roman" w:eastAsia="Times New Roman" w:hAnsi="Times New Roman"/>
          <w:kern w:val="1"/>
          <w:sz w:val="16"/>
          <w:szCs w:val="16"/>
          <w:lang w:eastAsia="ar-SA"/>
        </w:rPr>
      </w:pPr>
    </w:p>
    <w:p w:rsidR="001A30B8" w:rsidRPr="00977B18" w:rsidRDefault="001A30B8" w:rsidP="001A30B8">
      <w:pPr>
        <w:pStyle w:val="a5"/>
        <w:rPr>
          <w:rFonts w:ascii="Times New Roman" w:eastAsia="Times New Roman" w:hAnsi="Times New Roman"/>
          <w:kern w:val="1"/>
          <w:sz w:val="16"/>
          <w:szCs w:val="16"/>
          <w:lang w:eastAsia="ar-SA"/>
        </w:rPr>
      </w:pPr>
    </w:p>
    <w:p w:rsidR="001A30B8" w:rsidRPr="00977B18" w:rsidRDefault="001A30B8" w:rsidP="001A30B8">
      <w:pPr>
        <w:pStyle w:val="a5"/>
        <w:rPr>
          <w:rFonts w:ascii="Times New Roman" w:eastAsia="Times New Roman" w:hAnsi="Times New Roman"/>
          <w:kern w:val="1"/>
          <w:sz w:val="16"/>
          <w:szCs w:val="16"/>
          <w:lang w:eastAsia="ar-SA"/>
        </w:rPr>
      </w:pPr>
    </w:p>
    <w:p w:rsidR="001A30B8" w:rsidRPr="00977B18" w:rsidRDefault="001A30B8" w:rsidP="001A30B8">
      <w:pPr>
        <w:pStyle w:val="a5"/>
        <w:rPr>
          <w:rFonts w:ascii="Times New Roman" w:eastAsia="Times New Roman" w:hAnsi="Times New Roman"/>
          <w:kern w:val="1"/>
          <w:sz w:val="16"/>
          <w:szCs w:val="16"/>
          <w:lang w:eastAsia="ar-SA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828"/>
        <w:gridCol w:w="2046"/>
        <w:gridCol w:w="2046"/>
        <w:gridCol w:w="2003"/>
      </w:tblGrid>
      <w:tr w:rsidR="001A30B8" w:rsidRPr="00697EA2" w:rsidTr="00471A27">
        <w:trPr>
          <w:trHeight w:val="33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Pr="00697EA2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lastRenderedPageBreak/>
              <w:t>Приложение 7</w:t>
            </w:r>
          </w:p>
        </w:tc>
      </w:tr>
      <w:tr w:rsidR="001A30B8" w:rsidRPr="00697EA2" w:rsidTr="00471A27">
        <w:trPr>
          <w:trHeight w:val="30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lastRenderedPageBreak/>
              <w:t>к решению Совета депутатов</w:t>
            </w:r>
          </w:p>
        </w:tc>
      </w:tr>
      <w:tr w:rsidR="001A30B8" w:rsidRPr="00697EA2" w:rsidTr="00471A27">
        <w:trPr>
          <w:trHeight w:val="30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от 28.02.2018      № 8</w:t>
            </w:r>
          </w:p>
        </w:tc>
      </w:tr>
      <w:tr w:rsidR="001A30B8" w:rsidRPr="00697EA2" w:rsidTr="00471A27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ind w:firstLineChars="1500" w:firstLine="270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ind w:firstLineChars="1500" w:firstLine="270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ind w:firstLineChars="1500" w:firstLine="270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</w:tr>
      <w:tr w:rsidR="001A30B8" w:rsidRPr="00697EA2" w:rsidTr="00471A27">
        <w:trPr>
          <w:trHeight w:val="37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Распределение иных межбюджетных трансфертов бюджета сельского поселения «Село Кукелево" на 2018 год и на плановый период 2019 и 2020 годы</w:t>
            </w:r>
          </w:p>
        </w:tc>
      </w:tr>
      <w:tr w:rsidR="001A30B8" w:rsidRPr="00697EA2" w:rsidTr="00471A27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</w:tr>
      <w:tr w:rsidR="001A30B8" w:rsidRPr="00697EA2" w:rsidTr="00471A27">
        <w:trPr>
          <w:trHeight w:val="315"/>
        </w:trPr>
        <w:tc>
          <w:tcPr>
            <w:tcW w:w="992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(тыс. рублей)</w:t>
            </w:r>
          </w:p>
        </w:tc>
      </w:tr>
      <w:tr w:rsidR="001A30B8" w:rsidRPr="00697EA2" w:rsidTr="00471A2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2020 год</w:t>
            </w:r>
          </w:p>
        </w:tc>
      </w:tr>
      <w:tr w:rsidR="001A30B8" w:rsidRPr="00697EA2" w:rsidTr="00471A2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</w:t>
            </w:r>
          </w:p>
        </w:tc>
      </w:tr>
      <w:tr w:rsidR="001A30B8" w:rsidRPr="00697EA2" w:rsidTr="00471A27">
        <w:trPr>
          <w:trHeight w:val="136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Осуществление органами местного самоуправления управленческих функций </w:t>
            </w:r>
            <w:proofErr w:type="gramStart"/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по переданным полномочиям от поселений на решение вопросов местного значения в соответствии с заключенными соглашениями</w:t>
            </w:r>
            <w:proofErr w:type="gramEnd"/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на регулирование тарифов на товары и услуги организаций коммунального комплекса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6,27900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6,27900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1A30B8" w:rsidRPr="00697EA2" w:rsidTr="00471A27">
        <w:trPr>
          <w:trHeight w:val="198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Осуществление органами местного самоуправления управленческих функций по переданным полномочиям от поселений на решение вопросов местного значения в соответствии с заключенными соглашениями на выдачу разрешений на строительство, разрешений на ввод объектов в эксплуатацию при осуществлении </w:t>
            </w:r>
            <w:proofErr w:type="spellStart"/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строительства</w:t>
            </w:r>
            <w:proofErr w:type="gramStart"/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,р</w:t>
            </w:r>
            <w:proofErr w:type="gramEnd"/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еконструкций</w:t>
            </w:r>
            <w:proofErr w:type="spellEnd"/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, капитального ремонта объектов расположенных </w:t>
            </w:r>
            <w:proofErr w:type="spellStart"/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нга</w:t>
            </w:r>
            <w:proofErr w:type="spellEnd"/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территории поселения коммунального комплекса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3,90200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3,90200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3,90200</w:t>
            </w:r>
          </w:p>
        </w:tc>
      </w:tr>
      <w:tr w:rsidR="001A30B8" w:rsidRPr="00697EA2" w:rsidTr="00471A27">
        <w:trPr>
          <w:trHeight w:val="13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Осуществление органами местного самоуправления управленческих функций </w:t>
            </w:r>
            <w:proofErr w:type="gramStart"/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по переданным полномочиям от поселений на решение вопросов местного значения в соответствии с заключенными соглашениями</w:t>
            </w:r>
            <w:proofErr w:type="gramEnd"/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по размещению заказов на </w:t>
            </w:r>
            <w:proofErr w:type="spellStart"/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поставкук</w:t>
            </w:r>
            <w:proofErr w:type="spellEnd"/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товаров, выполнения работ, оказание услуг для муниципальных нужд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18,18400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18,18400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1A30B8" w:rsidRPr="00697EA2" w:rsidTr="00471A27">
        <w:trPr>
          <w:trHeight w:val="139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Осуществление органами местного самоуправления управленческих функций по переданным полномочиям от поселений на решение вопросов местного значения в соответствии с заключенными соглашениями  по вопросам </w:t>
            </w:r>
            <w:proofErr w:type="spellStart"/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владения</w:t>
            </w:r>
            <w:proofErr w:type="gramStart"/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,п</w:t>
            </w:r>
            <w:proofErr w:type="gramEnd"/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ользования</w:t>
            </w:r>
            <w:proofErr w:type="spellEnd"/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и распоряжения имуществом, находящимся в муниципальной собственности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5,34500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5,34500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1A30B8" w:rsidRPr="00697EA2" w:rsidTr="00471A27">
        <w:trPr>
          <w:trHeight w:val="12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Осуществление органами местного самоуправления управленческих функций </w:t>
            </w:r>
            <w:proofErr w:type="gramStart"/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по переданным полномочиям от поселений на решение вопросов местного значения в соответствии с заключенными соглашениями</w:t>
            </w:r>
            <w:proofErr w:type="gramEnd"/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на осуществление организации предоставления муниципальных услуг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17,37500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17,37500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1A30B8" w:rsidRPr="00697EA2" w:rsidTr="00471A27">
        <w:trPr>
          <w:trHeight w:val="15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Осуществление органами местного самоуправления управленческих функций </w:t>
            </w:r>
            <w:proofErr w:type="gramStart"/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по переданным полномочиям от поселений на решение вопросов местного значения в соответствии с заключенными соглашениями</w:t>
            </w:r>
            <w:proofErr w:type="gramEnd"/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по назначению и выплате пенсий за выслугу лет муниципальным служащим и доплаты к пенсии выборному должностному лицу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4,40700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4,40700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1A30B8" w:rsidRPr="00697EA2" w:rsidTr="00471A27">
        <w:trPr>
          <w:trHeight w:val="141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lastRenderedPageBreak/>
              <w:t xml:space="preserve">Осуществление органами местного самоуправления управленческих функций </w:t>
            </w:r>
            <w:proofErr w:type="gramStart"/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по переданным полномочиям от поселений на решение вопросов местного значения в соответствии с заключенными соглашениями</w:t>
            </w:r>
            <w:proofErr w:type="gramEnd"/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по последующему финансовому контролю за исполнением бюджета поселения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0,76200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0,77200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1A30B8" w:rsidRPr="00697EA2" w:rsidTr="00471A27">
        <w:trPr>
          <w:trHeight w:val="111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Осуществление органами местного самоуправления управленческих функций </w:t>
            </w:r>
            <w:proofErr w:type="gramStart"/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по переданным полномочиям от поселений на решение вопросов местного значения в соответствии с заключенными соглашениями</w:t>
            </w:r>
            <w:proofErr w:type="gramEnd"/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по приватизации жилых помещений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1,07900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1,07900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1,07900</w:t>
            </w:r>
          </w:p>
        </w:tc>
      </w:tr>
      <w:tr w:rsidR="001A30B8" w:rsidRPr="00697EA2" w:rsidTr="00471A27">
        <w:trPr>
          <w:trHeight w:val="138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Осуществление органами местного самоуправления управленческих функций </w:t>
            </w:r>
            <w:proofErr w:type="gramStart"/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по переданным полномочиям от поселений на решение вопросов местного значения в соответствии с заключенными соглашениями</w:t>
            </w:r>
            <w:proofErr w:type="gramEnd"/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на осуществление внешнего муниципального финансового контроля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38,21100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38,21100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38,21100</w:t>
            </w:r>
          </w:p>
        </w:tc>
      </w:tr>
      <w:tr w:rsidR="001A30B8" w:rsidRPr="00697EA2" w:rsidTr="00471A27">
        <w:trPr>
          <w:trHeight w:val="9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Осуществление органами местного самоуправления управленческих функций </w:t>
            </w:r>
            <w:proofErr w:type="gramStart"/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по переданным полномочиям от поселений на решение вопросов местного значения в соответствии с заключенными соглашениями</w:t>
            </w:r>
            <w:proofErr w:type="gramEnd"/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по обеспечению жильем молодых семей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sz w:val="18"/>
                <w:szCs w:val="18"/>
              </w:rPr>
              <w:t>457,34000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sz w:val="18"/>
                <w:szCs w:val="18"/>
              </w:rPr>
              <w:t>0,00000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sz w:val="18"/>
                <w:szCs w:val="18"/>
              </w:rPr>
              <w:t>206,60400</w:t>
            </w:r>
          </w:p>
        </w:tc>
      </w:tr>
      <w:tr w:rsidR="001A30B8" w:rsidRPr="00697EA2" w:rsidTr="00471A2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552,88400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95,55400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249,79600</w:t>
            </w:r>
          </w:p>
        </w:tc>
      </w:tr>
      <w:tr w:rsidR="001A30B8" w:rsidRPr="00697EA2" w:rsidTr="00471A27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30B8" w:rsidRPr="00697EA2" w:rsidTr="00471A27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Председатель</w:t>
            </w: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Совета депутатов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EA2">
              <w:rPr>
                <w:rFonts w:ascii="Calibri" w:eastAsia="Times New Roman" w:hAnsi="Calibri" w:cs="Times New Roman"/>
                <w:color w:val="000000"/>
              </w:rPr>
              <w:t>Глава сельского поселения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30B8" w:rsidRPr="00697EA2" w:rsidTr="00471A27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______________</w:t>
            </w:r>
            <w:proofErr w:type="spellStart"/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Т.В.Шумова</w:t>
            </w:r>
            <w:proofErr w:type="spellEnd"/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EA2">
              <w:rPr>
                <w:rFonts w:ascii="Calibri" w:eastAsia="Times New Roman" w:hAnsi="Calibri" w:cs="Times New Roman"/>
                <w:color w:val="000000"/>
              </w:rPr>
              <w:t>______________</w:t>
            </w:r>
            <w:proofErr w:type="spellStart"/>
            <w:r w:rsidRPr="00697EA2">
              <w:rPr>
                <w:rFonts w:ascii="Calibri" w:eastAsia="Times New Roman" w:hAnsi="Calibri" w:cs="Times New Roman"/>
                <w:color w:val="000000"/>
              </w:rPr>
              <w:t>В.Н.Лиходеева</w:t>
            </w:r>
            <w:proofErr w:type="spellEnd"/>
          </w:p>
        </w:tc>
      </w:tr>
    </w:tbl>
    <w:p w:rsidR="001A30B8" w:rsidRPr="00977B18" w:rsidRDefault="001A30B8" w:rsidP="001A30B8">
      <w:pPr>
        <w:pStyle w:val="a5"/>
        <w:rPr>
          <w:rFonts w:ascii="Times New Roman" w:eastAsia="Times New Roman" w:hAnsi="Times New Roman"/>
          <w:kern w:val="1"/>
          <w:sz w:val="16"/>
          <w:szCs w:val="16"/>
          <w:lang w:eastAsia="ar-SA"/>
        </w:rPr>
      </w:pPr>
    </w:p>
    <w:p w:rsidR="001A30B8" w:rsidRPr="00977B18" w:rsidRDefault="001A30B8" w:rsidP="001A30B8">
      <w:pPr>
        <w:pStyle w:val="a5"/>
        <w:rPr>
          <w:rFonts w:ascii="Times New Roman" w:eastAsia="Times New Roman" w:hAnsi="Times New Roman"/>
          <w:kern w:val="1"/>
          <w:sz w:val="16"/>
          <w:szCs w:val="16"/>
          <w:lang w:eastAsia="ar-SA"/>
        </w:rPr>
      </w:pPr>
    </w:p>
    <w:p w:rsidR="001A30B8" w:rsidRPr="00977B18" w:rsidRDefault="001A30B8" w:rsidP="001A30B8">
      <w:pPr>
        <w:pStyle w:val="a5"/>
        <w:rPr>
          <w:rFonts w:ascii="Times New Roman" w:eastAsia="Times New Roman" w:hAnsi="Times New Roman"/>
          <w:kern w:val="1"/>
          <w:sz w:val="16"/>
          <w:szCs w:val="16"/>
          <w:lang w:eastAsia="ar-SA"/>
        </w:rPr>
      </w:pPr>
    </w:p>
    <w:p w:rsidR="001A30B8" w:rsidRPr="00977B18" w:rsidRDefault="001A30B8" w:rsidP="001A30B8">
      <w:pPr>
        <w:pStyle w:val="a5"/>
        <w:rPr>
          <w:rFonts w:ascii="Times New Roman" w:eastAsia="Times New Roman" w:hAnsi="Times New Roman"/>
          <w:kern w:val="1"/>
          <w:sz w:val="16"/>
          <w:szCs w:val="16"/>
          <w:lang w:eastAsia="ar-SA"/>
        </w:rPr>
      </w:pPr>
    </w:p>
    <w:p w:rsidR="001A30B8" w:rsidRPr="00977B18" w:rsidRDefault="001A30B8" w:rsidP="001A30B8">
      <w:pPr>
        <w:pStyle w:val="a5"/>
        <w:rPr>
          <w:rFonts w:ascii="Times New Roman" w:eastAsia="Times New Roman" w:hAnsi="Times New Roman"/>
          <w:kern w:val="1"/>
          <w:sz w:val="16"/>
          <w:szCs w:val="16"/>
          <w:lang w:eastAsia="ar-SA"/>
        </w:rPr>
      </w:pPr>
    </w:p>
    <w:p w:rsidR="001A30B8" w:rsidRPr="00977B18" w:rsidRDefault="001A30B8" w:rsidP="001A30B8">
      <w:pPr>
        <w:pStyle w:val="a5"/>
        <w:rPr>
          <w:rFonts w:ascii="Times New Roman" w:eastAsia="Times New Roman" w:hAnsi="Times New Roman"/>
          <w:kern w:val="1"/>
          <w:sz w:val="16"/>
          <w:szCs w:val="16"/>
          <w:lang w:eastAsia="ar-SA"/>
        </w:rPr>
      </w:pPr>
    </w:p>
    <w:tbl>
      <w:tblPr>
        <w:tblW w:w="9851" w:type="dxa"/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418"/>
        <w:gridCol w:w="1417"/>
        <w:gridCol w:w="1346"/>
      </w:tblGrid>
      <w:tr w:rsidR="001A30B8" w:rsidRPr="00697EA2" w:rsidTr="00471A27">
        <w:trPr>
          <w:trHeight w:val="300"/>
        </w:trPr>
        <w:tc>
          <w:tcPr>
            <w:tcW w:w="9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Pr="00697EA2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lastRenderedPageBreak/>
              <w:t>Приложение  8</w:t>
            </w:r>
          </w:p>
        </w:tc>
      </w:tr>
      <w:tr w:rsidR="001A30B8" w:rsidRPr="00697EA2" w:rsidTr="00471A27">
        <w:trPr>
          <w:trHeight w:val="300"/>
        </w:trPr>
        <w:tc>
          <w:tcPr>
            <w:tcW w:w="9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lastRenderedPageBreak/>
              <w:t>к решению Совета депутатов</w:t>
            </w:r>
          </w:p>
        </w:tc>
      </w:tr>
      <w:tr w:rsidR="001A30B8" w:rsidRPr="00697EA2" w:rsidTr="00471A27">
        <w:trPr>
          <w:trHeight w:val="300"/>
        </w:trPr>
        <w:tc>
          <w:tcPr>
            <w:tcW w:w="9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от 28.02.2018     № 8 </w:t>
            </w:r>
          </w:p>
        </w:tc>
      </w:tr>
      <w:tr w:rsidR="001A30B8" w:rsidRPr="00697EA2" w:rsidTr="00471A27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ind w:firstLineChars="1500" w:firstLine="270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</w:tr>
      <w:tr w:rsidR="001A30B8" w:rsidRPr="00697EA2" w:rsidTr="00471A27">
        <w:trPr>
          <w:trHeight w:val="675"/>
        </w:trPr>
        <w:tc>
          <w:tcPr>
            <w:tcW w:w="9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Источники внутреннего финансирования дефицита бюджета сельского поселения «Село Кукелево» на 2018 год и на плановый период 2019 и 2020 годов</w:t>
            </w:r>
          </w:p>
        </w:tc>
      </w:tr>
      <w:tr w:rsidR="001A30B8" w:rsidRPr="00697EA2" w:rsidTr="00471A27">
        <w:trPr>
          <w:trHeight w:val="30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</w:tr>
      <w:tr w:rsidR="001A30B8" w:rsidRPr="00697EA2" w:rsidTr="00471A27">
        <w:trPr>
          <w:trHeight w:val="315"/>
        </w:trPr>
        <w:tc>
          <w:tcPr>
            <w:tcW w:w="985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                                                                       (тыс. рублей</w:t>
            </w: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  <w:u w:val="single"/>
              </w:rPr>
              <w:t>)</w:t>
            </w:r>
          </w:p>
        </w:tc>
      </w:tr>
      <w:tr w:rsidR="001A30B8" w:rsidRPr="00697EA2" w:rsidTr="00471A27">
        <w:trPr>
          <w:trHeight w:val="360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ind w:firstLineChars="800" w:firstLine="144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proofErr w:type="gramStart"/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Наименование кода администратора, группы, подгруппы, статьи, подстатьи, элемента, программы (подпрограммы), кода экономической классификации источников финансирования внутреннего дефицита бюджета поселения</w:t>
            </w:r>
            <w:proofErr w:type="gramEnd"/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2020 год</w:t>
            </w:r>
          </w:p>
        </w:tc>
      </w:tr>
      <w:tr w:rsidR="001A30B8" w:rsidRPr="00697EA2" w:rsidTr="00471A27">
        <w:trPr>
          <w:trHeight w:val="207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</w:tr>
      <w:tr w:rsidR="001A30B8" w:rsidRPr="00697EA2" w:rsidTr="00471A27">
        <w:trPr>
          <w:trHeight w:val="285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</w:tr>
      <w:tr w:rsidR="001A30B8" w:rsidRPr="00697EA2" w:rsidTr="00471A27">
        <w:trPr>
          <w:trHeight w:val="39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</w:tr>
      <w:tr w:rsidR="001A30B8" w:rsidRPr="00697EA2" w:rsidTr="00471A27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ind w:firstLineChars="900" w:firstLine="162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ind w:firstLineChars="1500" w:firstLine="270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ind w:firstLineChars="1500" w:firstLine="270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ind w:firstLineChars="1500" w:firstLine="270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</w:p>
        </w:tc>
      </w:tr>
      <w:tr w:rsidR="001A30B8" w:rsidRPr="00697EA2" w:rsidTr="00471A27">
        <w:trPr>
          <w:trHeight w:val="450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113 01 00 00 00 00 0000 000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Источники внутреннего финансирования дефицита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1571,71742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</w:t>
            </w:r>
          </w:p>
        </w:tc>
      </w:tr>
      <w:tr w:rsidR="001A30B8" w:rsidRPr="00697EA2" w:rsidTr="00471A27">
        <w:trPr>
          <w:trHeight w:val="105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</w:tr>
      <w:tr w:rsidR="001A30B8" w:rsidRPr="00697EA2" w:rsidTr="00471A27">
        <w:trPr>
          <w:trHeight w:val="420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113 01 05 00 00 00 0000 000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1571,71742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</w:t>
            </w:r>
          </w:p>
        </w:tc>
      </w:tr>
      <w:tr w:rsidR="001A30B8" w:rsidRPr="00697EA2" w:rsidTr="00471A27">
        <w:trPr>
          <w:trHeight w:val="135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</w:tr>
      <w:tr w:rsidR="001A30B8" w:rsidRPr="00697EA2" w:rsidTr="00471A27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113 01 05  00 00 00 0000 500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Увеличение остатка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-5440,65466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-5175,94655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-4417,24784</w:t>
            </w:r>
          </w:p>
        </w:tc>
      </w:tr>
      <w:tr w:rsidR="001A30B8" w:rsidRPr="00697EA2" w:rsidTr="00471A27">
        <w:trPr>
          <w:trHeight w:val="3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113 01 05 02 00 00 0000 500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-5440,65466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-5175,94655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-4417,24784</w:t>
            </w:r>
          </w:p>
        </w:tc>
      </w:tr>
      <w:tr w:rsidR="001A30B8" w:rsidRPr="00697EA2" w:rsidTr="00471A27">
        <w:trPr>
          <w:trHeight w:val="6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113 01 05 02 01 00 0000 510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Увеличение прочих остатков денежных средств бюджетов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-5440,65466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-5175,94655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-4417,24784</w:t>
            </w:r>
          </w:p>
        </w:tc>
      </w:tr>
      <w:tr w:rsidR="001A30B8" w:rsidRPr="00697EA2" w:rsidTr="00471A27">
        <w:trPr>
          <w:trHeight w:val="5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113 01 05 02 01 10 0000 510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-5440,65466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-5175,94655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-4417,24784</w:t>
            </w:r>
          </w:p>
        </w:tc>
      </w:tr>
      <w:tr w:rsidR="001A30B8" w:rsidRPr="00697EA2" w:rsidTr="00471A27">
        <w:trPr>
          <w:trHeight w:val="3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113 01 05 00 00 00 0000 600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7012,37208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5175,94655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4417,24784</w:t>
            </w:r>
          </w:p>
        </w:tc>
      </w:tr>
      <w:tr w:rsidR="001A30B8" w:rsidRPr="00697EA2" w:rsidTr="00471A27">
        <w:trPr>
          <w:trHeight w:val="3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113 01 05 02 00 00 0000 600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7012,37208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5175,94655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4417,24784</w:t>
            </w:r>
          </w:p>
        </w:tc>
      </w:tr>
      <w:tr w:rsidR="001A30B8" w:rsidRPr="00697EA2" w:rsidTr="00471A27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113 01 05 02 01 00 0000 610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7012,37208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5175,94655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4417,24784</w:t>
            </w:r>
          </w:p>
        </w:tc>
      </w:tr>
      <w:tr w:rsidR="001A30B8" w:rsidRPr="00697EA2" w:rsidTr="00471A27">
        <w:trPr>
          <w:trHeight w:val="5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113 01 05 02 01 10 0000 610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7012,37208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5175,94655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4417,24784</w:t>
            </w:r>
          </w:p>
        </w:tc>
      </w:tr>
      <w:tr w:rsidR="001A30B8" w:rsidRPr="00697EA2" w:rsidTr="00471A27">
        <w:trPr>
          <w:trHeight w:val="210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Итого источников внутреннего финансирования дефицита бюджета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1A30B8" w:rsidRPr="00697EA2" w:rsidTr="00471A27">
        <w:trPr>
          <w:trHeight w:val="345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1571,71742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A30B8" w:rsidRPr="00697EA2" w:rsidTr="00471A27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30B8" w:rsidRPr="00697EA2" w:rsidTr="00471A27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30B8" w:rsidRPr="00697EA2" w:rsidTr="00471A27">
        <w:trPr>
          <w:trHeight w:val="30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Председатель</w:t>
            </w:r>
            <w:r w:rsidRPr="00697EA2">
              <w:rPr>
                <w:rFonts w:ascii="Calibri" w:eastAsia="Times New Roman" w:hAnsi="Calibri" w:cs="Times New Roman"/>
                <w:color w:val="000000"/>
              </w:rPr>
              <w:t xml:space="preserve"> Совета депутатов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EA2">
              <w:rPr>
                <w:rFonts w:ascii="Calibri" w:eastAsia="Times New Roman" w:hAnsi="Calibri" w:cs="Times New Roman"/>
                <w:color w:val="000000"/>
              </w:rPr>
              <w:t>Глава сельского поселения</w:t>
            </w:r>
          </w:p>
        </w:tc>
      </w:tr>
      <w:tr w:rsidR="001A30B8" w:rsidRPr="00697EA2" w:rsidTr="00471A27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____________ </w:t>
            </w:r>
            <w:proofErr w:type="spellStart"/>
            <w:r w:rsidRPr="00697EA2">
              <w:rPr>
                <w:rFonts w:ascii="Calibri" w:eastAsia="Times New Roman" w:hAnsi="Calibri" w:cs="Times New Roman"/>
                <w:color w:val="000000"/>
              </w:rPr>
              <w:t>Т.В.Шумова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EA2">
              <w:rPr>
                <w:rFonts w:ascii="Calibri" w:eastAsia="Times New Roman" w:hAnsi="Calibri" w:cs="Times New Roman"/>
                <w:color w:val="000000"/>
              </w:rPr>
              <w:t>_________________</w:t>
            </w:r>
            <w:proofErr w:type="spellStart"/>
            <w:r w:rsidRPr="00697EA2">
              <w:rPr>
                <w:rFonts w:ascii="Calibri" w:eastAsia="Times New Roman" w:hAnsi="Calibri" w:cs="Times New Roman"/>
                <w:color w:val="000000"/>
              </w:rPr>
              <w:t>В.Н.лиходеева</w:t>
            </w:r>
            <w:proofErr w:type="spellEnd"/>
          </w:p>
        </w:tc>
      </w:tr>
    </w:tbl>
    <w:p w:rsidR="001A30B8" w:rsidRPr="00977B18" w:rsidRDefault="001A30B8" w:rsidP="001A30B8">
      <w:pPr>
        <w:pStyle w:val="a5"/>
        <w:rPr>
          <w:rFonts w:ascii="Times New Roman" w:eastAsia="Times New Roman" w:hAnsi="Times New Roman"/>
          <w:kern w:val="1"/>
          <w:sz w:val="16"/>
          <w:szCs w:val="16"/>
          <w:lang w:eastAsia="ar-SA"/>
        </w:rPr>
      </w:pPr>
    </w:p>
    <w:p w:rsidR="001A30B8" w:rsidRPr="00977B18" w:rsidRDefault="001A30B8" w:rsidP="001A30B8">
      <w:pPr>
        <w:pStyle w:val="a5"/>
        <w:rPr>
          <w:rFonts w:ascii="Times New Roman" w:eastAsia="Times New Roman" w:hAnsi="Times New Roman"/>
          <w:kern w:val="1"/>
          <w:sz w:val="16"/>
          <w:szCs w:val="16"/>
          <w:lang w:eastAsia="ar-SA"/>
        </w:rPr>
      </w:pPr>
    </w:p>
    <w:p w:rsidR="001A30B8" w:rsidRDefault="001A30B8" w:rsidP="001A30B8">
      <w:pPr>
        <w:pStyle w:val="a5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A30B8" w:rsidRDefault="001A30B8" w:rsidP="001A30B8">
      <w:pPr>
        <w:pStyle w:val="a5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A30B8" w:rsidRDefault="001A30B8" w:rsidP="001A30B8">
      <w:pPr>
        <w:pStyle w:val="a5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A30B8" w:rsidRDefault="001A30B8" w:rsidP="001A30B8">
      <w:pPr>
        <w:pStyle w:val="a5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tbl>
      <w:tblPr>
        <w:tblW w:w="10902" w:type="dxa"/>
        <w:tblLayout w:type="fixed"/>
        <w:tblLook w:val="04A0" w:firstRow="1" w:lastRow="0" w:firstColumn="1" w:lastColumn="0" w:noHBand="0" w:noVBand="1"/>
      </w:tblPr>
      <w:tblGrid>
        <w:gridCol w:w="796"/>
        <w:gridCol w:w="4024"/>
        <w:gridCol w:w="1462"/>
        <w:gridCol w:w="1940"/>
        <w:gridCol w:w="1720"/>
        <w:gridCol w:w="960"/>
      </w:tblGrid>
      <w:tr w:rsidR="001A30B8" w:rsidRPr="00697EA2" w:rsidTr="00471A27">
        <w:trPr>
          <w:trHeight w:val="300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  <w:p w:rsidR="001A30B8" w:rsidRPr="00697EA2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bookmarkStart w:id="1" w:name="_GoBack"/>
            <w:bookmarkEnd w:id="1"/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lastRenderedPageBreak/>
              <w:t>Приложение 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</w:tr>
      <w:tr w:rsidR="001A30B8" w:rsidRPr="00697EA2" w:rsidTr="00471A27">
        <w:trPr>
          <w:trHeight w:val="300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lastRenderedPageBreak/>
              <w:t>к решению Совета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</w:tr>
      <w:tr w:rsidR="001A30B8" w:rsidRPr="00697EA2" w:rsidTr="00471A27">
        <w:trPr>
          <w:trHeight w:val="300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от 28.02.2018     № 8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</w:tr>
      <w:tr w:rsidR="001A30B8" w:rsidRPr="00697EA2" w:rsidTr="00471A27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30B8" w:rsidRPr="00697EA2" w:rsidTr="00471A27">
        <w:trPr>
          <w:trHeight w:val="300"/>
        </w:trPr>
        <w:tc>
          <w:tcPr>
            <w:tcW w:w="109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 xml:space="preserve">Перечень  муниципальных программ и объём бюджетных ассигнований направленных на их </w:t>
            </w:r>
            <w:proofErr w:type="gramStart"/>
            <w:r w:rsidRPr="00697EA2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финансовое</w:t>
            </w:r>
            <w:proofErr w:type="gramEnd"/>
            <w:r w:rsidRPr="00697EA2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1A30B8" w:rsidRPr="00697EA2" w:rsidTr="00471A27">
        <w:trPr>
          <w:trHeight w:val="300"/>
        </w:trPr>
        <w:tc>
          <w:tcPr>
            <w:tcW w:w="109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 xml:space="preserve"> обеспечение из бюджета поселения в 2018 году и на плановый период 2019 и 2020 годы </w:t>
            </w:r>
          </w:p>
        </w:tc>
      </w:tr>
      <w:tr w:rsidR="001A30B8" w:rsidRPr="00697EA2" w:rsidTr="00471A27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30B8" w:rsidRPr="00697EA2" w:rsidTr="00471A27">
        <w:trPr>
          <w:trHeight w:val="315"/>
        </w:trPr>
        <w:tc>
          <w:tcPr>
            <w:tcW w:w="994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30B8" w:rsidRPr="00697EA2" w:rsidTr="00471A27">
        <w:trPr>
          <w:trHeight w:val="885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Наименование программы 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Объем финансирования 2018 год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Объем финансирования 2019 год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Объем финансирования 2020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30B8" w:rsidRPr="00697EA2" w:rsidTr="00471A27">
        <w:trPr>
          <w:trHeight w:val="315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proofErr w:type="gramStart"/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</w:t>
            </w:r>
            <w:proofErr w:type="gramEnd"/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30B8" w:rsidRPr="00697EA2" w:rsidTr="00471A27">
        <w:trPr>
          <w:trHeight w:val="315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30B8" w:rsidRPr="00697EA2" w:rsidTr="00471A27">
        <w:trPr>
          <w:trHeight w:val="300"/>
        </w:trPr>
        <w:tc>
          <w:tcPr>
            <w:tcW w:w="79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«Пожарная безопасность и защита населения и территории сельского поселения «Село Кукелево» от чрезвычайных ситуаций на 2015-2022 годы»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30B8" w:rsidRPr="00697EA2" w:rsidTr="00471A27">
        <w:trPr>
          <w:trHeight w:val="555"/>
        </w:trPr>
        <w:tc>
          <w:tcPr>
            <w:tcW w:w="7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40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30B8" w:rsidRPr="00697EA2" w:rsidTr="00471A27">
        <w:trPr>
          <w:trHeight w:val="300"/>
        </w:trPr>
        <w:tc>
          <w:tcPr>
            <w:tcW w:w="79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sz w:val="18"/>
                <w:szCs w:val="18"/>
              </w:rPr>
              <w:t>"Предупреждение коррупции в сельском поселении "Село Кукелево" на 2018-2020 годы"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30B8" w:rsidRPr="00697EA2" w:rsidTr="00471A27">
        <w:trPr>
          <w:trHeight w:val="225"/>
        </w:trPr>
        <w:tc>
          <w:tcPr>
            <w:tcW w:w="7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40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30B8" w:rsidRPr="00697EA2" w:rsidTr="00471A27">
        <w:trPr>
          <w:trHeight w:val="195"/>
        </w:trPr>
        <w:tc>
          <w:tcPr>
            <w:tcW w:w="7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Муниципальная программа "Капитальный ремонт </w:t>
            </w:r>
            <w:proofErr w:type="spellStart"/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домов</w:t>
            </w:r>
            <w:proofErr w:type="gramStart"/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,н</w:t>
            </w:r>
            <w:proofErr w:type="gramEnd"/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аходящихся</w:t>
            </w:r>
            <w:proofErr w:type="spellEnd"/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в муниципальной собственности сельского поселения "Село Кукелево" Вяземского муниципального района Хабаровского края на 2018-2020 гг."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30B8" w:rsidRPr="00697EA2" w:rsidTr="00471A27">
        <w:trPr>
          <w:trHeight w:val="195"/>
        </w:trPr>
        <w:tc>
          <w:tcPr>
            <w:tcW w:w="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4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30B8" w:rsidRPr="00697EA2" w:rsidTr="00471A27">
        <w:trPr>
          <w:trHeight w:val="810"/>
        </w:trPr>
        <w:tc>
          <w:tcPr>
            <w:tcW w:w="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4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30B8" w:rsidRPr="00697EA2" w:rsidTr="00471A27">
        <w:trPr>
          <w:trHeight w:val="375"/>
        </w:trPr>
        <w:tc>
          <w:tcPr>
            <w:tcW w:w="7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«Содержание и ремонт автомобильных дорог общего пользования местного значения на территории сельского поселения «Село Кукелево"» на 2018-2034 годы»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1019,00608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192,74855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209,86584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30B8" w:rsidRPr="00697EA2" w:rsidTr="00471A27">
        <w:trPr>
          <w:trHeight w:val="300"/>
        </w:trPr>
        <w:tc>
          <w:tcPr>
            <w:tcW w:w="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4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30B8" w:rsidRPr="00697EA2" w:rsidTr="00471A27">
        <w:trPr>
          <w:trHeight w:val="315"/>
        </w:trPr>
        <w:tc>
          <w:tcPr>
            <w:tcW w:w="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4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30B8" w:rsidRPr="00697EA2" w:rsidTr="00471A27">
        <w:trPr>
          <w:trHeight w:val="315"/>
        </w:trPr>
        <w:tc>
          <w:tcPr>
            <w:tcW w:w="7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sz w:val="18"/>
                <w:szCs w:val="18"/>
              </w:rPr>
              <w:t xml:space="preserve"> Муниципальная программа  "Развитие и поддержка субъектов малого и среднего предпринимательства в сельском поселении "Село Кукелево" на 2017-2020 годы" 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sz w:val="18"/>
                <w:szCs w:val="18"/>
              </w:rPr>
              <w:t>0,50000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sz w:val="18"/>
                <w:szCs w:val="18"/>
              </w:rPr>
              <w:t>0,50000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0,50000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30B8" w:rsidRPr="00697EA2" w:rsidTr="00471A27">
        <w:trPr>
          <w:trHeight w:val="720"/>
        </w:trPr>
        <w:tc>
          <w:tcPr>
            <w:tcW w:w="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4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30B8" w:rsidRPr="00697EA2" w:rsidTr="00471A27">
        <w:trPr>
          <w:trHeight w:val="300"/>
        </w:trPr>
        <w:tc>
          <w:tcPr>
            <w:tcW w:w="7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«Благоустройство территории сельского поселения «Село Кукелево» на 2018-2022 годы»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172,38000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172,39200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172,41400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30B8" w:rsidRPr="00697EA2" w:rsidTr="00471A27">
        <w:trPr>
          <w:trHeight w:val="315"/>
        </w:trPr>
        <w:tc>
          <w:tcPr>
            <w:tcW w:w="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4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30B8" w:rsidRPr="00697EA2" w:rsidTr="00471A27">
        <w:trPr>
          <w:trHeight w:val="315"/>
        </w:trPr>
        <w:tc>
          <w:tcPr>
            <w:tcW w:w="7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«Развитие отрасли «Культура» сельского поселения «Село Кукелево» на 2014-2018 годы»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3030,73600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2711,79200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1794,70200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30B8" w:rsidRPr="00697EA2" w:rsidTr="00471A27">
        <w:trPr>
          <w:trHeight w:val="435"/>
        </w:trPr>
        <w:tc>
          <w:tcPr>
            <w:tcW w:w="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4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30B8" w:rsidRPr="00697EA2" w:rsidTr="00471A27">
        <w:trPr>
          <w:trHeight w:val="72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sz w:val="18"/>
                <w:szCs w:val="18"/>
              </w:rPr>
              <w:t xml:space="preserve"> "Управление муниципальным имуществом сельского поселения "Село Кукелево" на 2018-2020 годы"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sz w:val="18"/>
                <w:szCs w:val="18"/>
              </w:rPr>
              <w:t>185,00000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sz w:val="18"/>
                <w:szCs w:val="18"/>
              </w:rPr>
              <w:t>50,00000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sz w:val="18"/>
                <w:szCs w:val="18"/>
              </w:rPr>
              <w:t>50,00000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30B8" w:rsidRPr="00697EA2" w:rsidTr="00471A27">
        <w:trPr>
          <w:trHeight w:val="315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4504,62208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3224,43255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697EA2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2324,48184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30B8" w:rsidRPr="00697EA2" w:rsidTr="00471A27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30B8" w:rsidRPr="00697EA2" w:rsidTr="00471A27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Председатель</w:t>
            </w:r>
            <w:r w:rsidRPr="00697EA2">
              <w:rPr>
                <w:rFonts w:ascii="Calibri" w:eastAsia="Times New Roman" w:hAnsi="Calibri" w:cs="Times New Roman"/>
                <w:color w:val="000000"/>
              </w:rPr>
              <w:t xml:space="preserve"> Совета депутатов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EA2">
              <w:rPr>
                <w:rFonts w:ascii="Calibri" w:eastAsia="Times New Roman" w:hAnsi="Calibri" w:cs="Times New Roman"/>
                <w:color w:val="000000"/>
              </w:rPr>
              <w:t>Глава сельского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30B8" w:rsidRPr="00697EA2" w:rsidTr="00471A27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EA2">
              <w:rPr>
                <w:rFonts w:ascii="Calibri" w:eastAsia="Times New Roman" w:hAnsi="Calibri" w:cs="Times New Roman"/>
                <w:color w:val="000000"/>
              </w:rPr>
              <w:t>__________________</w:t>
            </w:r>
            <w:proofErr w:type="spellStart"/>
            <w:r w:rsidRPr="00697EA2">
              <w:rPr>
                <w:rFonts w:ascii="Calibri" w:eastAsia="Times New Roman" w:hAnsi="Calibri" w:cs="Times New Roman"/>
                <w:color w:val="000000"/>
              </w:rPr>
              <w:t>Т.В.Шумова</w:t>
            </w:r>
            <w:proofErr w:type="spellEnd"/>
          </w:p>
        </w:tc>
        <w:tc>
          <w:tcPr>
            <w:tcW w:w="5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97EA2">
              <w:rPr>
                <w:rFonts w:ascii="Calibri" w:eastAsia="Times New Roman" w:hAnsi="Calibri" w:cs="Times New Roman"/>
                <w:color w:val="000000"/>
              </w:rPr>
              <w:t>______________</w:t>
            </w:r>
            <w:proofErr w:type="spellStart"/>
            <w:r w:rsidRPr="00697EA2">
              <w:rPr>
                <w:rFonts w:ascii="Calibri" w:eastAsia="Times New Roman" w:hAnsi="Calibri" w:cs="Times New Roman"/>
                <w:color w:val="000000"/>
              </w:rPr>
              <w:t>В.Н.Лиходеева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0B8" w:rsidRPr="00697EA2" w:rsidRDefault="001A30B8" w:rsidP="00471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A30B8" w:rsidRDefault="001A30B8" w:rsidP="001A30B8">
      <w:pPr>
        <w:pStyle w:val="a5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A30B8" w:rsidRDefault="001A30B8" w:rsidP="001A30B8">
      <w:pPr>
        <w:pStyle w:val="a5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A30B8" w:rsidRDefault="001A30B8" w:rsidP="001A30B8">
      <w:pPr>
        <w:pStyle w:val="a5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A30B8" w:rsidRDefault="001A30B8" w:rsidP="001A30B8">
      <w:pPr>
        <w:pStyle w:val="a5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1A30B8" w:rsidRPr="00011313" w:rsidRDefault="001A30B8" w:rsidP="001A30B8">
      <w:pPr>
        <w:pStyle w:val="a5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7D5649" w:rsidRDefault="007D5649"/>
    <w:sectPr w:rsidR="007D5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4351"/>
    <w:multiLevelType w:val="hybridMultilevel"/>
    <w:tmpl w:val="65784526"/>
    <w:lvl w:ilvl="0" w:tplc="5044CF6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A0A2172"/>
    <w:multiLevelType w:val="hybridMultilevel"/>
    <w:tmpl w:val="E17258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715"/>
    <w:rsid w:val="001A30B8"/>
    <w:rsid w:val="00201715"/>
    <w:rsid w:val="007D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B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0B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30B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A3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30B8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1A30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1A30B8"/>
    <w:rPr>
      <w:rFonts w:ascii="Calibri" w:eastAsia="Calibri" w:hAnsi="Calibri" w:cs="Times New Roman"/>
    </w:rPr>
  </w:style>
  <w:style w:type="paragraph" w:styleId="a7">
    <w:name w:val="Body Text"/>
    <w:basedOn w:val="a"/>
    <w:link w:val="a8"/>
    <w:unhideWhenUsed/>
    <w:rsid w:val="001A30B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16"/>
    </w:rPr>
  </w:style>
  <w:style w:type="character" w:customStyle="1" w:styleId="a8">
    <w:name w:val="Основной текст Знак"/>
    <w:basedOn w:val="a0"/>
    <w:link w:val="a7"/>
    <w:rsid w:val="001A30B8"/>
    <w:rPr>
      <w:rFonts w:ascii="Times New Roman" w:eastAsia="Times New Roman" w:hAnsi="Times New Roman" w:cs="Times New Roman"/>
      <w:sz w:val="20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1A3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30B8"/>
    <w:rPr>
      <w:rFonts w:eastAsiaTheme="minorEastAsia"/>
      <w:lang w:eastAsia="ru-RU"/>
    </w:rPr>
  </w:style>
  <w:style w:type="paragraph" w:customStyle="1" w:styleId="ConsPlusTitle">
    <w:name w:val="ConsPlusTitle"/>
    <w:rsid w:val="001A30B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1A30B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A30B8"/>
    <w:rPr>
      <w:strike w:val="0"/>
      <w:dstrike w:val="0"/>
      <w:color w:val="0000FF"/>
      <w:u w:val="none"/>
      <w:effect w:val="none"/>
    </w:rPr>
  </w:style>
  <w:style w:type="character" w:customStyle="1" w:styleId="blk">
    <w:name w:val="blk"/>
    <w:basedOn w:val="a0"/>
    <w:rsid w:val="001A30B8"/>
  </w:style>
  <w:style w:type="paragraph" w:customStyle="1" w:styleId="ad">
    <w:name w:val="Базовый"/>
    <w:rsid w:val="001A30B8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Tahoma"/>
      <w:sz w:val="24"/>
      <w:szCs w:val="24"/>
      <w:lang w:val="en-US" w:eastAsia="ru-RU"/>
    </w:rPr>
  </w:style>
  <w:style w:type="paragraph" w:customStyle="1" w:styleId="ConsNormal">
    <w:name w:val="ConsNormal"/>
    <w:rsid w:val="001A30B8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e">
    <w:name w:val="Block Text"/>
    <w:basedOn w:val="a"/>
    <w:rsid w:val="001A30B8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styleId="af">
    <w:name w:val="FollowedHyperlink"/>
    <w:basedOn w:val="a0"/>
    <w:uiPriority w:val="99"/>
    <w:semiHidden/>
    <w:unhideWhenUsed/>
    <w:rsid w:val="001A30B8"/>
    <w:rPr>
      <w:color w:val="800080"/>
      <w:u w:val="single"/>
    </w:rPr>
  </w:style>
  <w:style w:type="paragraph" w:customStyle="1" w:styleId="xl65">
    <w:name w:val="xl65"/>
    <w:basedOn w:val="a"/>
    <w:rsid w:val="001A30B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66">
    <w:name w:val="xl66"/>
    <w:basedOn w:val="a"/>
    <w:rsid w:val="001A30B8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67">
    <w:name w:val="xl67"/>
    <w:basedOn w:val="a"/>
    <w:rsid w:val="001A30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68">
    <w:name w:val="xl68"/>
    <w:basedOn w:val="a"/>
    <w:rsid w:val="001A30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69">
    <w:name w:val="xl69"/>
    <w:basedOn w:val="a"/>
    <w:rsid w:val="001A30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70">
    <w:name w:val="xl70"/>
    <w:basedOn w:val="a"/>
    <w:rsid w:val="001A30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71">
    <w:name w:val="xl71"/>
    <w:basedOn w:val="a"/>
    <w:rsid w:val="001A30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72">
    <w:name w:val="xl72"/>
    <w:basedOn w:val="a"/>
    <w:rsid w:val="001A30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73">
    <w:name w:val="xl73"/>
    <w:basedOn w:val="a"/>
    <w:rsid w:val="001A30B8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74">
    <w:name w:val="xl74"/>
    <w:basedOn w:val="a"/>
    <w:rsid w:val="001A30B8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75">
    <w:name w:val="xl75"/>
    <w:basedOn w:val="a"/>
    <w:rsid w:val="001A30B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76">
    <w:name w:val="xl76"/>
    <w:basedOn w:val="a"/>
    <w:rsid w:val="001A30B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77">
    <w:name w:val="xl77"/>
    <w:basedOn w:val="a"/>
    <w:rsid w:val="001A30B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78">
    <w:name w:val="xl78"/>
    <w:basedOn w:val="a"/>
    <w:rsid w:val="001A30B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79">
    <w:name w:val="xl79"/>
    <w:basedOn w:val="a"/>
    <w:rsid w:val="001A30B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0">
    <w:name w:val="xl80"/>
    <w:basedOn w:val="a"/>
    <w:rsid w:val="001A30B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1">
    <w:name w:val="xl81"/>
    <w:basedOn w:val="a"/>
    <w:rsid w:val="001A30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3">
    <w:name w:val="xl83"/>
    <w:basedOn w:val="a"/>
    <w:rsid w:val="001A30B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4">
    <w:name w:val="xl84"/>
    <w:basedOn w:val="a"/>
    <w:rsid w:val="001A30B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5">
    <w:name w:val="xl85"/>
    <w:basedOn w:val="a"/>
    <w:rsid w:val="001A30B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6">
    <w:name w:val="xl86"/>
    <w:basedOn w:val="a"/>
    <w:rsid w:val="001A30B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7">
    <w:name w:val="xl87"/>
    <w:basedOn w:val="a"/>
    <w:rsid w:val="001A30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8">
    <w:name w:val="xl88"/>
    <w:basedOn w:val="a"/>
    <w:rsid w:val="001A30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9">
    <w:name w:val="xl89"/>
    <w:basedOn w:val="a"/>
    <w:rsid w:val="001A30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0">
    <w:name w:val="xl90"/>
    <w:basedOn w:val="a"/>
    <w:rsid w:val="001A30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1">
    <w:name w:val="xl91"/>
    <w:basedOn w:val="a"/>
    <w:rsid w:val="001A30B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2">
    <w:name w:val="xl92"/>
    <w:basedOn w:val="a"/>
    <w:rsid w:val="001A30B8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3">
    <w:name w:val="xl93"/>
    <w:basedOn w:val="a"/>
    <w:rsid w:val="001A30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4">
    <w:name w:val="xl94"/>
    <w:basedOn w:val="a"/>
    <w:rsid w:val="001A30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5">
    <w:name w:val="xl95"/>
    <w:basedOn w:val="a"/>
    <w:rsid w:val="001A30B8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6">
    <w:name w:val="xl96"/>
    <w:basedOn w:val="a"/>
    <w:rsid w:val="001A30B8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7">
    <w:name w:val="xl97"/>
    <w:basedOn w:val="a"/>
    <w:rsid w:val="001A30B8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8">
    <w:name w:val="xl98"/>
    <w:basedOn w:val="a"/>
    <w:rsid w:val="001A30B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9">
    <w:name w:val="xl99"/>
    <w:basedOn w:val="a"/>
    <w:rsid w:val="001A30B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00">
    <w:name w:val="xl100"/>
    <w:basedOn w:val="a"/>
    <w:rsid w:val="001A30B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101">
    <w:name w:val="xl101"/>
    <w:basedOn w:val="a"/>
    <w:rsid w:val="001A30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02">
    <w:name w:val="xl102"/>
    <w:basedOn w:val="a"/>
    <w:rsid w:val="001A30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103">
    <w:name w:val="xl103"/>
    <w:basedOn w:val="a"/>
    <w:rsid w:val="001A30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04">
    <w:name w:val="xl104"/>
    <w:basedOn w:val="a"/>
    <w:rsid w:val="001A30B8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05">
    <w:name w:val="xl105"/>
    <w:basedOn w:val="a"/>
    <w:rsid w:val="001A30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106">
    <w:name w:val="xl106"/>
    <w:basedOn w:val="a"/>
    <w:rsid w:val="001A30B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107">
    <w:name w:val="xl107"/>
    <w:basedOn w:val="a"/>
    <w:rsid w:val="001A30B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08">
    <w:name w:val="xl108"/>
    <w:basedOn w:val="a"/>
    <w:rsid w:val="001A30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09">
    <w:name w:val="xl109"/>
    <w:basedOn w:val="a"/>
    <w:rsid w:val="001A30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10">
    <w:name w:val="xl110"/>
    <w:basedOn w:val="a"/>
    <w:rsid w:val="001A30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11">
    <w:name w:val="xl111"/>
    <w:basedOn w:val="a"/>
    <w:rsid w:val="001A30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12">
    <w:name w:val="xl112"/>
    <w:basedOn w:val="a"/>
    <w:rsid w:val="001A30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13">
    <w:name w:val="xl113"/>
    <w:basedOn w:val="a"/>
    <w:rsid w:val="001A30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18"/>
      <w:szCs w:val="18"/>
    </w:rPr>
  </w:style>
  <w:style w:type="paragraph" w:customStyle="1" w:styleId="xl114">
    <w:name w:val="xl114"/>
    <w:basedOn w:val="a"/>
    <w:rsid w:val="001A30B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18"/>
      <w:szCs w:val="18"/>
    </w:rPr>
  </w:style>
  <w:style w:type="paragraph" w:customStyle="1" w:styleId="xl115">
    <w:name w:val="xl115"/>
    <w:basedOn w:val="a"/>
    <w:rsid w:val="001A30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18"/>
      <w:szCs w:val="18"/>
    </w:rPr>
  </w:style>
  <w:style w:type="paragraph" w:customStyle="1" w:styleId="xl116">
    <w:name w:val="xl116"/>
    <w:basedOn w:val="a"/>
    <w:rsid w:val="001A30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117">
    <w:name w:val="xl117"/>
    <w:basedOn w:val="a"/>
    <w:rsid w:val="001A30B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118">
    <w:name w:val="xl118"/>
    <w:basedOn w:val="a"/>
    <w:rsid w:val="001A30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119">
    <w:name w:val="xl119"/>
    <w:basedOn w:val="a"/>
    <w:rsid w:val="001A30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20">
    <w:name w:val="xl120"/>
    <w:basedOn w:val="a"/>
    <w:rsid w:val="001A30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21">
    <w:name w:val="xl121"/>
    <w:basedOn w:val="a"/>
    <w:rsid w:val="001A30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22">
    <w:name w:val="xl122"/>
    <w:basedOn w:val="a"/>
    <w:rsid w:val="001A30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23">
    <w:name w:val="xl123"/>
    <w:basedOn w:val="a"/>
    <w:rsid w:val="001A30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24">
    <w:name w:val="xl124"/>
    <w:basedOn w:val="a"/>
    <w:rsid w:val="001A30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25">
    <w:name w:val="xl125"/>
    <w:basedOn w:val="a"/>
    <w:rsid w:val="001A30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26">
    <w:name w:val="xl126"/>
    <w:basedOn w:val="a"/>
    <w:rsid w:val="001A30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27">
    <w:name w:val="xl127"/>
    <w:basedOn w:val="a"/>
    <w:rsid w:val="001A30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28">
    <w:name w:val="xl128"/>
    <w:basedOn w:val="a"/>
    <w:rsid w:val="001A30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29">
    <w:name w:val="xl129"/>
    <w:basedOn w:val="a"/>
    <w:rsid w:val="001A30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30">
    <w:name w:val="xl130"/>
    <w:basedOn w:val="a"/>
    <w:rsid w:val="001A30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131">
    <w:name w:val="xl131"/>
    <w:basedOn w:val="a"/>
    <w:rsid w:val="001A30B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32">
    <w:name w:val="xl132"/>
    <w:basedOn w:val="a"/>
    <w:rsid w:val="001A30B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33">
    <w:name w:val="xl133"/>
    <w:basedOn w:val="a"/>
    <w:rsid w:val="001A30B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34">
    <w:name w:val="xl134"/>
    <w:basedOn w:val="a"/>
    <w:rsid w:val="001A30B8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35">
    <w:name w:val="xl135"/>
    <w:basedOn w:val="a"/>
    <w:rsid w:val="001A30B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36">
    <w:name w:val="xl136"/>
    <w:basedOn w:val="a"/>
    <w:rsid w:val="001A30B8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37">
    <w:name w:val="xl137"/>
    <w:basedOn w:val="a"/>
    <w:rsid w:val="001A30B8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38">
    <w:name w:val="xl138"/>
    <w:basedOn w:val="a"/>
    <w:rsid w:val="001A30B8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39">
    <w:name w:val="xl139"/>
    <w:basedOn w:val="a"/>
    <w:rsid w:val="001A30B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40">
    <w:name w:val="xl140"/>
    <w:basedOn w:val="a"/>
    <w:rsid w:val="001A30B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41">
    <w:name w:val="xl141"/>
    <w:basedOn w:val="a"/>
    <w:rsid w:val="001A30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42">
    <w:name w:val="xl142"/>
    <w:basedOn w:val="a"/>
    <w:rsid w:val="001A30B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43">
    <w:name w:val="xl143"/>
    <w:basedOn w:val="a"/>
    <w:rsid w:val="001A30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44">
    <w:name w:val="xl144"/>
    <w:basedOn w:val="a"/>
    <w:rsid w:val="001A30B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45">
    <w:name w:val="xl145"/>
    <w:basedOn w:val="a"/>
    <w:rsid w:val="001A30B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46">
    <w:name w:val="xl146"/>
    <w:basedOn w:val="a"/>
    <w:rsid w:val="001A30B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47">
    <w:name w:val="xl147"/>
    <w:basedOn w:val="a"/>
    <w:rsid w:val="001A30B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48">
    <w:name w:val="xl148"/>
    <w:basedOn w:val="a"/>
    <w:rsid w:val="001A30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49">
    <w:name w:val="xl149"/>
    <w:basedOn w:val="a"/>
    <w:rsid w:val="001A30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50">
    <w:name w:val="xl150"/>
    <w:basedOn w:val="a"/>
    <w:rsid w:val="001A30B8"/>
    <w:pP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51">
    <w:name w:val="xl151"/>
    <w:basedOn w:val="a"/>
    <w:rsid w:val="001A30B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152">
    <w:name w:val="xl152"/>
    <w:basedOn w:val="a"/>
    <w:rsid w:val="001A30B8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53">
    <w:name w:val="xl153"/>
    <w:basedOn w:val="a"/>
    <w:rsid w:val="001A30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154">
    <w:name w:val="xl154"/>
    <w:basedOn w:val="a"/>
    <w:rsid w:val="001A30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155">
    <w:name w:val="xl155"/>
    <w:basedOn w:val="a"/>
    <w:rsid w:val="001A30B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56">
    <w:name w:val="xl156"/>
    <w:basedOn w:val="a"/>
    <w:rsid w:val="001A30B8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57">
    <w:name w:val="xl157"/>
    <w:basedOn w:val="a"/>
    <w:rsid w:val="001A30B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58">
    <w:name w:val="xl158"/>
    <w:basedOn w:val="a"/>
    <w:rsid w:val="001A30B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59">
    <w:name w:val="xl159"/>
    <w:basedOn w:val="a"/>
    <w:rsid w:val="001A30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60">
    <w:name w:val="xl160"/>
    <w:basedOn w:val="a"/>
    <w:rsid w:val="001A30B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61">
    <w:name w:val="xl161"/>
    <w:basedOn w:val="a"/>
    <w:rsid w:val="001A30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62">
    <w:name w:val="xl162"/>
    <w:basedOn w:val="a"/>
    <w:rsid w:val="001A30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ConsPlusNormal">
    <w:name w:val="ConsPlusNormal"/>
    <w:rsid w:val="001A30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1A30B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B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0B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30B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A3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30B8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1A30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1A30B8"/>
    <w:rPr>
      <w:rFonts w:ascii="Calibri" w:eastAsia="Calibri" w:hAnsi="Calibri" w:cs="Times New Roman"/>
    </w:rPr>
  </w:style>
  <w:style w:type="paragraph" w:styleId="a7">
    <w:name w:val="Body Text"/>
    <w:basedOn w:val="a"/>
    <w:link w:val="a8"/>
    <w:unhideWhenUsed/>
    <w:rsid w:val="001A30B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16"/>
    </w:rPr>
  </w:style>
  <w:style w:type="character" w:customStyle="1" w:styleId="a8">
    <w:name w:val="Основной текст Знак"/>
    <w:basedOn w:val="a0"/>
    <w:link w:val="a7"/>
    <w:rsid w:val="001A30B8"/>
    <w:rPr>
      <w:rFonts w:ascii="Times New Roman" w:eastAsia="Times New Roman" w:hAnsi="Times New Roman" w:cs="Times New Roman"/>
      <w:sz w:val="20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1A3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30B8"/>
    <w:rPr>
      <w:rFonts w:eastAsiaTheme="minorEastAsia"/>
      <w:lang w:eastAsia="ru-RU"/>
    </w:rPr>
  </w:style>
  <w:style w:type="paragraph" w:customStyle="1" w:styleId="ConsPlusTitle">
    <w:name w:val="ConsPlusTitle"/>
    <w:rsid w:val="001A30B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1A30B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A30B8"/>
    <w:rPr>
      <w:strike w:val="0"/>
      <w:dstrike w:val="0"/>
      <w:color w:val="0000FF"/>
      <w:u w:val="none"/>
      <w:effect w:val="none"/>
    </w:rPr>
  </w:style>
  <w:style w:type="character" w:customStyle="1" w:styleId="blk">
    <w:name w:val="blk"/>
    <w:basedOn w:val="a0"/>
    <w:rsid w:val="001A30B8"/>
  </w:style>
  <w:style w:type="paragraph" w:customStyle="1" w:styleId="ad">
    <w:name w:val="Базовый"/>
    <w:rsid w:val="001A30B8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Tahoma"/>
      <w:sz w:val="24"/>
      <w:szCs w:val="24"/>
      <w:lang w:val="en-US" w:eastAsia="ru-RU"/>
    </w:rPr>
  </w:style>
  <w:style w:type="paragraph" w:customStyle="1" w:styleId="ConsNormal">
    <w:name w:val="ConsNormal"/>
    <w:rsid w:val="001A30B8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e">
    <w:name w:val="Block Text"/>
    <w:basedOn w:val="a"/>
    <w:rsid w:val="001A30B8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styleId="af">
    <w:name w:val="FollowedHyperlink"/>
    <w:basedOn w:val="a0"/>
    <w:uiPriority w:val="99"/>
    <w:semiHidden/>
    <w:unhideWhenUsed/>
    <w:rsid w:val="001A30B8"/>
    <w:rPr>
      <w:color w:val="800080"/>
      <w:u w:val="single"/>
    </w:rPr>
  </w:style>
  <w:style w:type="paragraph" w:customStyle="1" w:styleId="xl65">
    <w:name w:val="xl65"/>
    <w:basedOn w:val="a"/>
    <w:rsid w:val="001A30B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66">
    <w:name w:val="xl66"/>
    <w:basedOn w:val="a"/>
    <w:rsid w:val="001A30B8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67">
    <w:name w:val="xl67"/>
    <w:basedOn w:val="a"/>
    <w:rsid w:val="001A30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68">
    <w:name w:val="xl68"/>
    <w:basedOn w:val="a"/>
    <w:rsid w:val="001A30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69">
    <w:name w:val="xl69"/>
    <w:basedOn w:val="a"/>
    <w:rsid w:val="001A30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70">
    <w:name w:val="xl70"/>
    <w:basedOn w:val="a"/>
    <w:rsid w:val="001A30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71">
    <w:name w:val="xl71"/>
    <w:basedOn w:val="a"/>
    <w:rsid w:val="001A30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72">
    <w:name w:val="xl72"/>
    <w:basedOn w:val="a"/>
    <w:rsid w:val="001A30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73">
    <w:name w:val="xl73"/>
    <w:basedOn w:val="a"/>
    <w:rsid w:val="001A30B8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74">
    <w:name w:val="xl74"/>
    <w:basedOn w:val="a"/>
    <w:rsid w:val="001A30B8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75">
    <w:name w:val="xl75"/>
    <w:basedOn w:val="a"/>
    <w:rsid w:val="001A30B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76">
    <w:name w:val="xl76"/>
    <w:basedOn w:val="a"/>
    <w:rsid w:val="001A30B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77">
    <w:name w:val="xl77"/>
    <w:basedOn w:val="a"/>
    <w:rsid w:val="001A30B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78">
    <w:name w:val="xl78"/>
    <w:basedOn w:val="a"/>
    <w:rsid w:val="001A30B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79">
    <w:name w:val="xl79"/>
    <w:basedOn w:val="a"/>
    <w:rsid w:val="001A30B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0">
    <w:name w:val="xl80"/>
    <w:basedOn w:val="a"/>
    <w:rsid w:val="001A30B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1">
    <w:name w:val="xl81"/>
    <w:basedOn w:val="a"/>
    <w:rsid w:val="001A30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3">
    <w:name w:val="xl83"/>
    <w:basedOn w:val="a"/>
    <w:rsid w:val="001A30B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4">
    <w:name w:val="xl84"/>
    <w:basedOn w:val="a"/>
    <w:rsid w:val="001A30B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5">
    <w:name w:val="xl85"/>
    <w:basedOn w:val="a"/>
    <w:rsid w:val="001A30B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6">
    <w:name w:val="xl86"/>
    <w:basedOn w:val="a"/>
    <w:rsid w:val="001A30B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7">
    <w:name w:val="xl87"/>
    <w:basedOn w:val="a"/>
    <w:rsid w:val="001A30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8">
    <w:name w:val="xl88"/>
    <w:basedOn w:val="a"/>
    <w:rsid w:val="001A30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9">
    <w:name w:val="xl89"/>
    <w:basedOn w:val="a"/>
    <w:rsid w:val="001A30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0">
    <w:name w:val="xl90"/>
    <w:basedOn w:val="a"/>
    <w:rsid w:val="001A30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1">
    <w:name w:val="xl91"/>
    <w:basedOn w:val="a"/>
    <w:rsid w:val="001A30B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2">
    <w:name w:val="xl92"/>
    <w:basedOn w:val="a"/>
    <w:rsid w:val="001A30B8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3">
    <w:name w:val="xl93"/>
    <w:basedOn w:val="a"/>
    <w:rsid w:val="001A30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4">
    <w:name w:val="xl94"/>
    <w:basedOn w:val="a"/>
    <w:rsid w:val="001A30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5">
    <w:name w:val="xl95"/>
    <w:basedOn w:val="a"/>
    <w:rsid w:val="001A30B8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6">
    <w:name w:val="xl96"/>
    <w:basedOn w:val="a"/>
    <w:rsid w:val="001A30B8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7">
    <w:name w:val="xl97"/>
    <w:basedOn w:val="a"/>
    <w:rsid w:val="001A30B8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8">
    <w:name w:val="xl98"/>
    <w:basedOn w:val="a"/>
    <w:rsid w:val="001A30B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9">
    <w:name w:val="xl99"/>
    <w:basedOn w:val="a"/>
    <w:rsid w:val="001A30B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00">
    <w:name w:val="xl100"/>
    <w:basedOn w:val="a"/>
    <w:rsid w:val="001A30B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101">
    <w:name w:val="xl101"/>
    <w:basedOn w:val="a"/>
    <w:rsid w:val="001A30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02">
    <w:name w:val="xl102"/>
    <w:basedOn w:val="a"/>
    <w:rsid w:val="001A30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103">
    <w:name w:val="xl103"/>
    <w:basedOn w:val="a"/>
    <w:rsid w:val="001A30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04">
    <w:name w:val="xl104"/>
    <w:basedOn w:val="a"/>
    <w:rsid w:val="001A30B8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05">
    <w:name w:val="xl105"/>
    <w:basedOn w:val="a"/>
    <w:rsid w:val="001A30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106">
    <w:name w:val="xl106"/>
    <w:basedOn w:val="a"/>
    <w:rsid w:val="001A30B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107">
    <w:name w:val="xl107"/>
    <w:basedOn w:val="a"/>
    <w:rsid w:val="001A30B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08">
    <w:name w:val="xl108"/>
    <w:basedOn w:val="a"/>
    <w:rsid w:val="001A30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09">
    <w:name w:val="xl109"/>
    <w:basedOn w:val="a"/>
    <w:rsid w:val="001A30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10">
    <w:name w:val="xl110"/>
    <w:basedOn w:val="a"/>
    <w:rsid w:val="001A30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11">
    <w:name w:val="xl111"/>
    <w:basedOn w:val="a"/>
    <w:rsid w:val="001A30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12">
    <w:name w:val="xl112"/>
    <w:basedOn w:val="a"/>
    <w:rsid w:val="001A30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13">
    <w:name w:val="xl113"/>
    <w:basedOn w:val="a"/>
    <w:rsid w:val="001A30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18"/>
      <w:szCs w:val="18"/>
    </w:rPr>
  </w:style>
  <w:style w:type="paragraph" w:customStyle="1" w:styleId="xl114">
    <w:name w:val="xl114"/>
    <w:basedOn w:val="a"/>
    <w:rsid w:val="001A30B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18"/>
      <w:szCs w:val="18"/>
    </w:rPr>
  </w:style>
  <w:style w:type="paragraph" w:customStyle="1" w:styleId="xl115">
    <w:name w:val="xl115"/>
    <w:basedOn w:val="a"/>
    <w:rsid w:val="001A30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18"/>
      <w:szCs w:val="18"/>
    </w:rPr>
  </w:style>
  <w:style w:type="paragraph" w:customStyle="1" w:styleId="xl116">
    <w:name w:val="xl116"/>
    <w:basedOn w:val="a"/>
    <w:rsid w:val="001A30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117">
    <w:name w:val="xl117"/>
    <w:basedOn w:val="a"/>
    <w:rsid w:val="001A30B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118">
    <w:name w:val="xl118"/>
    <w:basedOn w:val="a"/>
    <w:rsid w:val="001A30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119">
    <w:name w:val="xl119"/>
    <w:basedOn w:val="a"/>
    <w:rsid w:val="001A30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20">
    <w:name w:val="xl120"/>
    <w:basedOn w:val="a"/>
    <w:rsid w:val="001A30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21">
    <w:name w:val="xl121"/>
    <w:basedOn w:val="a"/>
    <w:rsid w:val="001A30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22">
    <w:name w:val="xl122"/>
    <w:basedOn w:val="a"/>
    <w:rsid w:val="001A30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23">
    <w:name w:val="xl123"/>
    <w:basedOn w:val="a"/>
    <w:rsid w:val="001A30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24">
    <w:name w:val="xl124"/>
    <w:basedOn w:val="a"/>
    <w:rsid w:val="001A30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25">
    <w:name w:val="xl125"/>
    <w:basedOn w:val="a"/>
    <w:rsid w:val="001A30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26">
    <w:name w:val="xl126"/>
    <w:basedOn w:val="a"/>
    <w:rsid w:val="001A30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27">
    <w:name w:val="xl127"/>
    <w:basedOn w:val="a"/>
    <w:rsid w:val="001A30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28">
    <w:name w:val="xl128"/>
    <w:basedOn w:val="a"/>
    <w:rsid w:val="001A30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29">
    <w:name w:val="xl129"/>
    <w:basedOn w:val="a"/>
    <w:rsid w:val="001A30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30">
    <w:name w:val="xl130"/>
    <w:basedOn w:val="a"/>
    <w:rsid w:val="001A30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131">
    <w:name w:val="xl131"/>
    <w:basedOn w:val="a"/>
    <w:rsid w:val="001A30B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32">
    <w:name w:val="xl132"/>
    <w:basedOn w:val="a"/>
    <w:rsid w:val="001A30B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33">
    <w:name w:val="xl133"/>
    <w:basedOn w:val="a"/>
    <w:rsid w:val="001A30B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34">
    <w:name w:val="xl134"/>
    <w:basedOn w:val="a"/>
    <w:rsid w:val="001A30B8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35">
    <w:name w:val="xl135"/>
    <w:basedOn w:val="a"/>
    <w:rsid w:val="001A30B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36">
    <w:name w:val="xl136"/>
    <w:basedOn w:val="a"/>
    <w:rsid w:val="001A30B8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37">
    <w:name w:val="xl137"/>
    <w:basedOn w:val="a"/>
    <w:rsid w:val="001A30B8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38">
    <w:name w:val="xl138"/>
    <w:basedOn w:val="a"/>
    <w:rsid w:val="001A30B8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39">
    <w:name w:val="xl139"/>
    <w:basedOn w:val="a"/>
    <w:rsid w:val="001A30B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40">
    <w:name w:val="xl140"/>
    <w:basedOn w:val="a"/>
    <w:rsid w:val="001A30B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41">
    <w:name w:val="xl141"/>
    <w:basedOn w:val="a"/>
    <w:rsid w:val="001A30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42">
    <w:name w:val="xl142"/>
    <w:basedOn w:val="a"/>
    <w:rsid w:val="001A30B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43">
    <w:name w:val="xl143"/>
    <w:basedOn w:val="a"/>
    <w:rsid w:val="001A30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44">
    <w:name w:val="xl144"/>
    <w:basedOn w:val="a"/>
    <w:rsid w:val="001A30B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45">
    <w:name w:val="xl145"/>
    <w:basedOn w:val="a"/>
    <w:rsid w:val="001A30B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46">
    <w:name w:val="xl146"/>
    <w:basedOn w:val="a"/>
    <w:rsid w:val="001A30B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47">
    <w:name w:val="xl147"/>
    <w:basedOn w:val="a"/>
    <w:rsid w:val="001A30B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48">
    <w:name w:val="xl148"/>
    <w:basedOn w:val="a"/>
    <w:rsid w:val="001A30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49">
    <w:name w:val="xl149"/>
    <w:basedOn w:val="a"/>
    <w:rsid w:val="001A30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50">
    <w:name w:val="xl150"/>
    <w:basedOn w:val="a"/>
    <w:rsid w:val="001A30B8"/>
    <w:pP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51">
    <w:name w:val="xl151"/>
    <w:basedOn w:val="a"/>
    <w:rsid w:val="001A30B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152">
    <w:name w:val="xl152"/>
    <w:basedOn w:val="a"/>
    <w:rsid w:val="001A30B8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53">
    <w:name w:val="xl153"/>
    <w:basedOn w:val="a"/>
    <w:rsid w:val="001A30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154">
    <w:name w:val="xl154"/>
    <w:basedOn w:val="a"/>
    <w:rsid w:val="001A30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155">
    <w:name w:val="xl155"/>
    <w:basedOn w:val="a"/>
    <w:rsid w:val="001A30B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56">
    <w:name w:val="xl156"/>
    <w:basedOn w:val="a"/>
    <w:rsid w:val="001A30B8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57">
    <w:name w:val="xl157"/>
    <w:basedOn w:val="a"/>
    <w:rsid w:val="001A30B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58">
    <w:name w:val="xl158"/>
    <w:basedOn w:val="a"/>
    <w:rsid w:val="001A30B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59">
    <w:name w:val="xl159"/>
    <w:basedOn w:val="a"/>
    <w:rsid w:val="001A30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60">
    <w:name w:val="xl160"/>
    <w:basedOn w:val="a"/>
    <w:rsid w:val="001A30B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61">
    <w:name w:val="xl161"/>
    <w:basedOn w:val="a"/>
    <w:rsid w:val="001A30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62">
    <w:name w:val="xl162"/>
    <w:basedOn w:val="a"/>
    <w:rsid w:val="001A30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ConsPlusNormal">
    <w:name w:val="ConsPlusNormal"/>
    <w:rsid w:val="001A30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1A30B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7931</Words>
  <Characters>45211</Characters>
  <Application>Microsoft Office Word</Application>
  <DocSecurity>0</DocSecurity>
  <Lines>376</Lines>
  <Paragraphs>106</Paragraphs>
  <ScaleCrop>false</ScaleCrop>
  <Company/>
  <LinksUpToDate>false</LinksUpToDate>
  <CharactersWithSpaces>53036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Кукелево</dc:creator>
  <cp:keywords/>
  <dc:description/>
  <cp:lastModifiedBy>Кукелево</cp:lastModifiedBy>
  <cp:revision>2</cp:revision>
  <dcterms:created xsi:type="dcterms:W3CDTF">2018-04-08T23:37:00Z</dcterms:created>
  <dcterms:modified xsi:type="dcterms:W3CDTF">2018-04-08T23:39:00Z</dcterms:modified>
</cp:coreProperties>
</file>