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F96" w:rsidRDefault="00876F96" w:rsidP="00876F96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876F96" w:rsidRDefault="00876F96" w:rsidP="00876F96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«СЕЛО КУКЕЛЕВО»</w:t>
      </w:r>
    </w:p>
    <w:p w:rsidR="00876F96" w:rsidRDefault="00876F96" w:rsidP="00876F96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Вяземского муниципального района</w:t>
      </w:r>
    </w:p>
    <w:p w:rsidR="00876F96" w:rsidRDefault="00876F96" w:rsidP="00876F96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</w:p>
    <w:p w:rsidR="00876F96" w:rsidRDefault="00876F96" w:rsidP="00876F9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876F96" w:rsidRPr="00113AF2" w:rsidRDefault="00876F96" w:rsidP="00876F96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13AF2">
        <w:rPr>
          <w:rFonts w:ascii="Times New Roman" w:hAnsi="Times New Roman"/>
          <w:sz w:val="28"/>
          <w:szCs w:val="28"/>
        </w:rPr>
        <w:t>РЕШЕНИЕ</w:t>
      </w:r>
    </w:p>
    <w:p w:rsidR="00876F96" w:rsidRDefault="00876F96" w:rsidP="00876F96">
      <w:pPr>
        <w:pStyle w:val="ab"/>
        <w:rPr>
          <w:rFonts w:ascii="Times New Roman" w:hAnsi="Times New Roman"/>
          <w:sz w:val="28"/>
          <w:szCs w:val="28"/>
        </w:rPr>
      </w:pPr>
    </w:p>
    <w:p w:rsidR="00876F96" w:rsidRDefault="00876F96" w:rsidP="00876F96">
      <w:pPr>
        <w:pStyle w:val="ab"/>
        <w:rPr>
          <w:rFonts w:ascii="Times New Roman" w:hAnsi="Times New Roman"/>
          <w:sz w:val="28"/>
          <w:szCs w:val="28"/>
        </w:rPr>
      </w:pPr>
    </w:p>
    <w:p w:rsidR="00876F96" w:rsidRDefault="00876F96" w:rsidP="00876F9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27.12.2017   №    61</w:t>
      </w:r>
    </w:p>
    <w:p w:rsidR="00DE0039" w:rsidRDefault="00DE0039" w:rsidP="00876F96">
      <w:pPr>
        <w:pStyle w:val="ab"/>
        <w:rPr>
          <w:rFonts w:ascii="Times New Roman" w:hAnsi="Times New Roman"/>
          <w:sz w:val="28"/>
          <w:szCs w:val="28"/>
        </w:rPr>
      </w:pPr>
    </w:p>
    <w:p w:rsidR="00876F96" w:rsidRPr="00113AF2" w:rsidRDefault="00876F96" w:rsidP="00876F96">
      <w:pPr>
        <w:pStyle w:val="ab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13AF2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сельского поселения «Село Кукелево» Вяземского муниципального района Хабаровского края от 19.12.2016 г. № 39 «О бюджете     сельского поселения  «Село Кукелево» на 2017 год и на плановый период 2018 и 2019 годов» </w:t>
      </w:r>
    </w:p>
    <w:p w:rsidR="00876F96" w:rsidRDefault="00876F96" w:rsidP="00876F96">
      <w:pPr>
        <w:pStyle w:val="ab"/>
        <w:rPr>
          <w:rFonts w:ascii="Times New Roman" w:hAnsi="Times New Roman"/>
          <w:color w:val="000000"/>
          <w:sz w:val="28"/>
          <w:szCs w:val="28"/>
        </w:rPr>
      </w:pPr>
    </w:p>
    <w:p w:rsidR="00876F96" w:rsidRDefault="00876F96" w:rsidP="00876F96">
      <w:pPr>
        <w:pStyle w:val="ab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  <w:t>Рассмотрев представленные администрацией сельского поселения «Село Кукелево» Вяземского муниципального района Хабаровского края документы и материалы  о внесении изменений в бюджет сельского поселения «Село Кукелево» на  2017 год и плановый период  и  плановый период 2018 и 2019 годов (дале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е-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бюджет поселения) в соответствии с Положением о бюджетном процессе в сельском поселении «Село Кукелево» Вяземского муниципального района утвержденным решением Советов  депутатов сельского поселения «Село Кукелево», Совет депутатов </w:t>
      </w:r>
    </w:p>
    <w:p w:rsidR="00876F96" w:rsidRDefault="00876F96" w:rsidP="00876F96">
      <w:pPr>
        <w:pStyle w:val="ab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РЕШИЛ: </w:t>
      </w:r>
    </w:p>
    <w:p w:rsidR="00876F96" w:rsidRDefault="00876F96" w:rsidP="00876F96">
      <w:pPr>
        <w:pStyle w:val="ab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следующие изменения в решение Совета депутатов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19.12.2016 г. № 39          «О бюджете     сельского поселения  «Село Кукелево» на 2017 год и на плановый период 2018 и 2019 годов»  </w:t>
      </w:r>
    </w:p>
    <w:p w:rsidR="00876F96" w:rsidRDefault="00876F96" w:rsidP="00876F96">
      <w:pPr>
        <w:pStyle w:val="ab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Часть 1 статьи 1 изложить в следующей редакции</w:t>
      </w:r>
    </w:p>
    <w:p w:rsidR="00876F96" w:rsidRDefault="00876F96" w:rsidP="00876F9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основные характеристики и иные показатели бюджета сельского поселения «Село Кукелево» на 2017 год:</w:t>
      </w:r>
    </w:p>
    <w:p w:rsidR="00876F96" w:rsidRDefault="00876F96" w:rsidP="00876F9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Общий объем доходов бюджета сельского поселения  в сумме 5751,39951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>, из них налоговые и неналоговые доходы в сумме 694,66751 тыс. рублей, безвозмездные поступления  в сумме 5056,73200 тыс.  рублей.</w:t>
      </w:r>
    </w:p>
    <w:p w:rsidR="00876F96" w:rsidRDefault="00876F96" w:rsidP="00876F9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общий объем расходов бюджета сельского поселения  в сумме 7828,09621 тыс. рублей;  </w:t>
      </w:r>
    </w:p>
    <w:p w:rsidR="00876F96" w:rsidRDefault="00876F96" w:rsidP="00876F9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предельный объем  муниципального долга сельского поселения «Село Кукелево» на 2017 год в сумме 0,000 тыс. рублей.</w:t>
      </w:r>
    </w:p>
    <w:p w:rsidR="00876F96" w:rsidRDefault="00876F96" w:rsidP="00876F9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верхний предел муниципального внутреннего долга сельского поселения «Село Кукелево» по состоянию  на 01 января 2018 года в сумме 0,000 тыс. рублей.</w:t>
      </w:r>
    </w:p>
    <w:p w:rsidR="00876F96" w:rsidRDefault="00876F96" w:rsidP="00876F9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объем расходов на обслуживание муниципального долга на 2017 год в сумме 0,000 тыс. рублей</w:t>
      </w:r>
    </w:p>
    <w:p w:rsidR="00876F96" w:rsidRDefault="00876F96" w:rsidP="00876F9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Дефицит бюджета сельского поселения «Село Кукелево» на 2017 год- 2076,69670 тыс. рублей </w:t>
      </w:r>
    </w:p>
    <w:p w:rsidR="00876F96" w:rsidRDefault="00876F96" w:rsidP="00876F96">
      <w:pPr>
        <w:pStyle w:val="ab"/>
        <w:rPr>
          <w:rFonts w:ascii="Times New Roman" w:hAnsi="Times New Roman"/>
          <w:b/>
          <w:color w:val="000000"/>
          <w:sz w:val="28"/>
          <w:szCs w:val="28"/>
        </w:rPr>
      </w:pPr>
    </w:p>
    <w:p w:rsidR="00876F96" w:rsidRDefault="00876F96" w:rsidP="00876F9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статьи 6 внести следующие изменения</w:t>
      </w:r>
    </w:p>
    <w:p w:rsidR="00876F96" w:rsidRDefault="00876F96" w:rsidP="00876F9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пункте 4) слова «на 2017 год в сумме 131,20000 тыс. рублей, заменить словами  «на 2017 год в сумме 1505,40721 тыс. рублей, </w:t>
      </w:r>
    </w:p>
    <w:p w:rsidR="00876F96" w:rsidRDefault="00876F96" w:rsidP="00876F9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 Приложения 4,5,6,7,8,9, к решению </w:t>
      </w:r>
      <w:r>
        <w:rPr>
          <w:rFonts w:ascii="Times New Roman" w:hAnsi="Times New Roman"/>
          <w:sz w:val="28"/>
          <w:szCs w:val="28"/>
        </w:rPr>
        <w:t xml:space="preserve">решение Совета депутатов от 19.12.2016 г. № 39          «О бюджете     сельского поселения  «Село Кукелево» на 2017 год и на плановый период 2018 и 2019 годов» утвердить в новой редакции согласно приложению  </w:t>
      </w:r>
    </w:p>
    <w:p w:rsidR="00876F96" w:rsidRDefault="00876F96" w:rsidP="00876F96">
      <w:pPr>
        <w:pStyle w:val="ab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решения возложить на постоянную планово-бюджетную комиссию (председатель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Гайворонская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В.И.)</w:t>
      </w:r>
    </w:p>
    <w:p w:rsidR="00876F96" w:rsidRDefault="00876F96" w:rsidP="00876F96">
      <w:pPr>
        <w:pStyle w:val="ab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>3.Настоящее  решение  вступает в силу после его официального опубликования.</w:t>
      </w:r>
    </w:p>
    <w:p w:rsidR="00876F96" w:rsidRDefault="00876F96" w:rsidP="00876F96">
      <w:pPr>
        <w:pStyle w:val="ab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76F96" w:rsidRDefault="00876F96" w:rsidP="00876F96">
      <w:pPr>
        <w:pStyle w:val="ab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876F96" w:rsidRDefault="00876F96" w:rsidP="00876F96">
      <w:pPr>
        <w:pStyle w:val="ab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Председатель Совета депутатов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Т.В.Шумова</w:t>
      </w:r>
      <w:proofErr w:type="spellEnd"/>
    </w:p>
    <w:p w:rsidR="00876F96" w:rsidRDefault="00876F96" w:rsidP="00876F96">
      <w:pPr>
        <w:pStyle w:val="ab"/>
        <w:rPr>
          <w:rFonts w:ascii="Times New Roman" w:hAnsi="Times New Roman"/>
          <w:color w:val="000000"/>
          <w:sz w:val="28"/>
          <w:szCs w:val="28"/>
        </w:rPr>
      </w:pPr>
    </w:p>
    <w:p w:rsidR="00876F96" w:rsidRDefault="00876F96" w:rsidP="00876F96">
      <w:pPr>
        <w:pStyle w:val="ab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Глава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В.Н.Лиходеева</w:t>
      </w:r>
      <w:proofErr w:type="spellEnd"/>
    </w:p>
    <w:p w:rsidR="00876F96" w:rsidRDefault="00876F96" w:rsidP="00876F96">
      <w:pPr>
        <w:suppressAutoHyphens/>
        <w:jc w:val="both"/>
        <w:rPr>
          <w:color w:val="000000"/>
        </w:rPr>
      </w:pPr>
    </w:p>
    <w:p w:rsidR="00876F96" w:rsidRDefault="00876F96" w:rsidP="00876F96">
      <w:pPr>
        <w:suppressAutoHyphens/>
        <w:jc w:val="both"/>
        <w:rPr>
          <w:color w:val="000000"/>
        </w:rPr>
      </w:pPr>
    </w:p>
    <w:p w:rsidR="00876F96" w:rsidRDefault="00876F96" w:rsidP="00876F96">
      <w:pPr>
        <w:suppressAutoHyphens/>
        <w:jc w:val="both"/>
        <w:rPr>
          <w:color w:val="000000"/>
        </w:rPr>
      </w:pPr>
    </w:p>
    <w:p w:rsidR="00876F96" w:rsidRDefault="00876F96" w:rsidP="00876F96">
      <w:pPr>
        <w:suppressAutoHyphens/>
        <w:jc w:val="both"/>
        <w:rPr>
          <w:color w:val="000000"/>
        </w:rPr>
      </w:pPr>
    </w:p>
    <w:p w:rsidR="00876F96" w:rsidRDefault="00876F96" w:rsidP="00876F96">
      <w:pPr>
        <w:suppressAutoHyphens/>
        <w:jc w:val="both"/>
        <w:rPr>
          <w:color w:val="000000"/>
        </w:rPr>
      </w:pPr>
    </w:p>
    <w:p w:rsidR="00876F96" w:rsidRDefault="00876F96" w:rsidP="00876F96">
      <w:pPr>
        <w:suppressAutoHyphens/>
        <w:jc w:val="both"/>
        <w:rPr>
          <w:color w:val="000000"/>
        </w:rPr>
      </w:pPr>
    </w:p>
    <w:p w:rsidR="00876F96" w:rsidRDefault="00876F96" w:rsidP="00876F96">
      <w:pPr>
        <w:suppressAutoHyphens/>
        <w:jc w:val="both"/>
        <w:rPr>
          <w:color w:val="000000"/>
        </w:rPr>
      </w:pPr>
    </w:p>
    <w:p w:rsidR="00876F96" w:rsidRDefault="00876F96" w:rsidP="00876F96">
      <w:pPr>
        <w:suppressAutoHyphens/>
        <w:jc w:val="both"/>
        <w:rPr>
          <w:color w:val="000000"/>
        </w:rPr>
      </w:pPr>
    </w:p>
    <w:p w:rsidR="00876F96" w:rsidRDefault="00876F96" w:rsidP="00876F96">
      <w:pPr>
        <w:suppressAutoHyphens/>
        <w:jc w:val="both"/>
        <w:rPr>
          <w:color w:val="000000"/>
        </w:rPr>
      </w:pPr>
    </w:p>
    <w:p w:rsidR="00876F96" w:rsidRDefault="00876F96" w:rsidP="00876F96">
      <w:pPr>
        <w:suppressAutoHyphens/>
        <w:jc w:val="both"/>
        <w:rPr>
          <w:color w:val="000000"/>
        </w:rPr>
      </w:pPr>
    </w:p>
    <w:p w:rsidR="00876F96" w:rsidRDefault="00876F96" w:rsidP="00876F96">
      <w:pPr>
        <w:suppressAutoHyphens/>
        <w:jc w:val="both"/>
        <w:rPr>
          <w:color w:val="000000"/>
        </w:rPr>
      </w:pPr>
    </w:p>
    <w:p w:rsidR="00876F96" w:rsidRDefault="00876F96" w:rsidP="00876F96">
      <w:pPr>
        <w:suppressAutoHyphens/>
        <w:jc w:val="both"/>
        <w:rPr>
          <w:color w:val="000000"/>
        </w:rPr>
      </w:pPr>
    </w:p>
    <w:p w:rsidR="00876F96" w:rsidRDefault="00876F96" w:rsidP="00876F96">
      <w:pPr>
        <w:suppressAutoHyphens/>
        <w:jc w:val="both"/>
        <w:rPr>
          <w:color w:val="000000"/>
        </w:rPr>
      </w:pPr>
    </w:p>
    <w:p w:rsidR="00876F96" w:rsidRDefault="00876F96" w:rsidP="00876F96">
      <w:pPr>
        <w:suppressAutoHyphens/>
        <w:jc w:val="both"/>
        <w:rPr>
          <w:color w:val="000000"/>
        </w:rPr>
      </w:pPr>
    </w:p>
    <w:p w:rsidR="00876F96" w:rsidRDefault="00876F96" w:rsidP="00876F96">
      <w:pPr>
        <w:suppressAutoHyphens/>
        <w:jc w:val="both"/>
        <w:rPr>
          <w:color w:val="000000"/>
        </w:rPr>
      </w:pPr>
    </w:p>
    <w:p w:rsidR="00876F96" w:rsidRDefault="00876F96" w:rsidP="00876F96">
      <w:pPr>
        <w:suppressAutoHyphens/>
        <w:jc w:val="both"/>
        <w:rPr>
          <w:color w:val="000000"/>
        </w:rPr>
      </w:pPr>
    </w:p>
    <w:p w:rsidR="00876F96" w:rsidRDefault="00876F96" w:rsidP="00876F96">
      <w:pPr>
        <w:suppressAutoHyphens/>
        <w:jc w:val="both"/>
        <w:rPr>
          <w:color w:val="000000"/>
        </w:rPr>
      </w:pPr>
    </w:p>
    <w:p w:rsidR="00876F96" w:rsidRDefault="00876F96" w:rsidP="00876F96">
      <w:pPr>
        <w:suppressAutoHyphens/>
        <w:jc w:val="both"/>
        <w:rPr>
          <w:color w:val="000000"/>
        </w:rPr>
      </w:pPr>
    </w:p>
    <w:p w:rsidR="00876F96" w:rsidRDefault="00876F96" w:rsidP="00876F96">
      <w:pPr>
        <w:suppressAutoHyphens/>
        <w:jc w:val="both"/>
        <w:rPr>
          <w:color w:val="000000"/>
        </w:rPr>
      </w:pPr>
    </w:p>
    <w:p w:rsidR="00876F96" w:rsidRDefault="00876F96" w:rsidP="00876F96">
      <w:pPr>
        <w:suppressAutoHyphens/>
        <w:jc w:val="both"/>
        <w:rPr>
          <w:color w:val="000000"/>
        </w:rPr>
      </w:pPr>
    </w:p>
    <w:tbl>
      <w:tblPr>
        <w:tblW w:w="10520" w:type="dxa"/>
        <w:tblInd w:w="-709" w:type="dxa"/>
        <w:tblLook w:val="04A0" w:firstRow="1" w:lastRow="0" w:firstColumn="1" w:lastColumn="0" w:noHBand="0" w:noVBand="1"/>
      </w:tblPr>
      <w:tblGrid>
        <w:gridCol w:w="2552"/>
        <w:gridCol w:w="4080"/>
        <w:gridCol w:w="1360"/>
        <w:gridCol w:w="1220"/>
        <w:gridCol w:w="1300"/>
        <w:gridCol w:w="8"/>
      </w:tblGrid>
      <w:tr w:rsidR="00876F96" w:rsidTr="00876F96">
        <w:trPr>
          <w:trHeight w:val="300"/>
        </w:trPr>
        <w:tc>
          <w:tcPr>
            <w:tcW w:w="10520" w:type="dxa"/>
            <w:gridSpan w:val="6"/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Приложение 4</w:t>
            </w:r>
          </w:p>
        </w:tc>
      </w:tr>
      <w:tr w:rsidR="00876F96" w:rsidTr="00876F96">
        <w:trPr>
          <w:trHeight w:val="300"/>
        </w:trPr>
        <w:tc>
          <w:tcPr>
            <w:tcW w:w="10520" w:type="dxa"/>
            <w:gridSpan w:val="6"/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к решению Совета депутатов</w:t>
            </w:r>
          </w:p>
        </w:tc>
      </w:tr>
      <w:tr w:rsidR="00876F96" w:rsidTr="00876F96">
        <w:trPr>
          <w:trHeight w:val="300"/>
        </w:trPr>
        <w:tc>
          <w:tcPr>
            <w:tcW w:w="10520" w:type="dxa"/>
            <w:gridSpan w:val="6"/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от 27.12.2017   №    </w:t>
            </w:r>
          </w:p>
        </w:tc>
      </w:tr>
      <w:tr w:rsidR="00876F96" w:rsidTr="00876F96">
        <w:trPr>
          <w:gridAfter w:val="1"/>
          <w:wAfter w:w="8" w:type="dxa"/>
          <w:trHeight w:val="300"/>
        </w:trPr>
        <w:tc>
          <w:tcPr>
            <w:tcW w:w="2552" w:type="dxa"/>
            <w:noWrap/>
            <w:vAlign w:val="center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0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10520" w:type="dxa"/>
            <w:gridSpan w:val="6"/>
            <w:vMerge w:val="restart"/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Поступление доходов в  бюджет сельского поселения «Село Кукелево» по основным источникам в 2017 году и плановый период 2018 и 2019 годы </w:t>
            </w: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6"/>
            <w:vMerge/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gridAfter w:val="1"/>
          <w:wAfter w:w="8" w:type="dxa"/>
          <w:trHeight w:val="300"/>
        </w:trPr>
        <w:tc>
          <w:tcPr>
            <w:tcW w:w="2552" w:type="dxa"/>
            <w:vAlign w:val="center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0" w:type="dxa"/>
            <w:vAlign w:val="center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Align w:val="center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Align w:val="center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Align w:val="center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15"/>
        </w:trPr>
        <w:tc>
          <w:tcPr>
            <w:tcW w:w="105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(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ублей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876F96" w:rsidTr="00876F96">
        <w:trPr>
          <w:gridAfter w:val="1"/>
          <w:wAfter w:w="8" w:type="dxa"/>
          <w:trHeight w:val="765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Наименование групп, подгрупп, статей, подстатей, элементов, программ (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под-программ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), кодов экономической классификации доходов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</w:tr>
      <w:tr w:rsidR="00876F96" w:rsidTr="00876F96">
        <w:trPr>
          <w:gridAfter w:val="1"/>
          <w:wAfter w:w="8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gridAfter w:val="1"/>
          <w:wAfter w:w="8" w:type="dxa"/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gridAfter w:val="1"/>
          <w:wAfter w:w="8" w:type="dxa"/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876F96" w:rsidTr="00876F96">
        <w:trPr>
          <w:gridAfter w:val="1"/>
          <w:wAfter w:w="8" w:type="dxa"/>
          <w:trHeight w:val="48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694,66751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310,50000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335,82700</w:t>
            </w:r>
          </w:p>
        </w:tc>
      </w:tr>
      <w:tr w:rsidR="00876F96" w:rsidTr="00876F96">
        <w:trPr>
          <w:gridAfter w:val="1"/>
          <w:wAfter w:w="8" w:type="dxa"/>
          <w:trHeight w:val="5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000 1 01 00000 00 0000 000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12,00000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9,80000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10,30000</w:t>
            </w:r>
          </w:p>
        </w:tc>
      </w:tr>
      <w:tr w:rsidR="00876F96" w:rsidTr="00876F96">
        <w:trPr>
          <w:gridAfter w:val="1"/>
          <w:wAfter w:w="8" w:type="dxa"/>
          <w:trHeight w:val="15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 227.1, 228 НК РФ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9,80000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10,30000</w:t>
            </w:r>
          </w:p>
        </w:tc>
      </w:tr>
      <w:tr w:rsidR="00876F96" w:rsidTr="00876F96">
        <w:trPr>
          <w:gridAfter w:val="1"/>
          <w:wAfter w:w="8" w:type="dxa"/>
          <w:trHeight w:val="8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000 1 03 00000 00 0000 000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174,47251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162,50000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182,92700</w:t>
            </w:r>
          </w:p>
        </w:tc>
      </w:tr>
      <w:tr w:rsidR="00876F96" w:rsidTr="00876F96">
        <w:trPr>
          <w:gridAfter w:val="1"/>
          <w:wAfter w:w="8" w:type="dxa"/>
          <w:trHeight w:val="165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000 1 03 02230 01 0000 110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64,60645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56,50500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63,03600</w:t>
            </w:r>
          </w:p>
        </w:tc>
      </w:tr>
      <w:tr w:rsidR="00876F96" w:rsidTr="00876F96">
        <w:trPr>
          <w:gridAfter w:val="1"/>
          <w:wAfter w:w="8" w:type="dxa"/>
          <w:trHeight w:val="21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000 1 03 02240 01 0000 110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0,60440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0,51500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0,54200</w:t>
            </w:r>
          </w:p>
        </w:tc>
      </w:tr>
      <w:tr w:rsidR="00876F96" w:rsidTr="00876F96">
        <w:trPr>
          <w:gridAfter w:val="1"/>
          <w:wAfter w:w="8" w:type="dxa"/>
          <w:trHeight w:val="18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000 1 03 02250 01 0000 110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120,20964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117,20600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131,43800</w:t>
            </w:r>
          </w:p>
        </w:tc>
      </w:tr>
      <w:tr w:rsidR="00876F96" w:rsidTr="00876F96">
        <w:trPr>
          <w:gridAfter w:val="1"/>
          <w:wAfter w:w="8" w:type="dxa"/>
          <w:trHeight w:val="15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000 1 03 02260 01 0000 110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-10,94798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-11,72600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-12,08900</w:t>
            </w:r>
          </w:p>
        </w:tc>
      </w:tr>
      <w:tr w:rsidR="00876F96" w:rsidTr="00876F96">
        <w:trPr>
          <w:gridAfter w:val="1"/>
          <w:wAfter w:w="8" w:type="dxa"/>
          <w:trHeight w:val="46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НАЛОГИ НА СОВОКУПНЫЙ ДОХОД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310,73000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0,50000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0,60000</w:t>
            </w:r>
          </w:p>
        </w:tc>
      </w:tr>
      <w:tr w:rsidR="00876F96" w:rsidTr="00876F96">
        <w:trPr>
          <w:gridAfter w:val="1"/>
          <w:wAfter w:w="8" w:type="dxa"/>
          <w:trHeight w:val="49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 000 1 05 03010 01 1000 110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Единный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0,65000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0,50000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0,60000</w:t>
            </w:r>
          </w:p>
        </w:tc>
      </w:tr>
      <w:tr w:rsidR="00876F96" w:rsidTr="00876F96">
        <w:trPr>
          <w:gridAfter w:val="1"/>
          <w:wAfter w:w="8" w:type="dxa"/>
          <w:trHeight w:val="8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000 1 05 01011 01 1000 110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Налог, взимаемый с налогоплательщиков, выбравших в качестве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обекта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налогооблажения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310,08000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gridAfter w:val="1"/>
          <w:wAfter w:w="8" w:type="dxa"/>
          <w:trHeight w:val="5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НАЛОГ НА ИМУЩЕСТВО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173,39000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114,00000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118,30000</w:t>
            </w:r>
          </w:p>
        </w:tc>
      </w:tr>
      <w:tr w:rsidR="00876F96" w:rsidTr="00876F96">
        <w:trPr>
          <w:gridAfter w:val="1"/>
          <w:wAfter w:w="8" w:type="dxa"/>
          <w:trHeight w:val="12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000 1 06 01030 10 0000 110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47,25000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26,30000</w:t>
            </w:r>
          </w:p>
        </w:tc>
      </w:tr>
      <w:tr w:rsidR="00876F96" w:rsidTr="00876F96">
        <w:trPr>
          <w:gridAfter w:val="1"/>
          <w:wAfter w:w="8" w:type="dxa"/>
          <w:trHeight w:val="4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000 1 06 04011 02 0000 110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Транспортный налог с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gridAfter w:val="1"/>
          <w:wAfter w:w="8" w:type="dxa"/>
          <w:trHeight w:val="43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000 1 06 04012 02 0000 110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Транспортный налог с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86,90000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73,00000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76,00000</w:t>
            </w:r>
          </w:p>
        </w:tc>
      </w:tr>
      <w:tr w:rsidR="00876F96" w:rsidTr="00876F96">
        <w:trPr>
          <w:gridAfter w:val="1"/>
          <w:wAfter w:w="8" w:type="dxa"/>
          <w:trHeight w:val="9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000 1 06 06033 10 0000 110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29,12000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8,90000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8,90000</w:t>
            </w:r>
          </w:p>
        </w:tc>
      </w:tr>
      <w:tr w:rsidR="00876F96" w:rsidTr="00876F96">
        <w:trPr>
          <w:gridAfter w:val="1"/>
          <w:wAfter w:w="8" w:type="dxa"/>
          <w:trHeight w:val="118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10,12000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7,10000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7,10000</w:t>
            </w:r>
          </w:p>
        </w:tc>
      </w:tr>
      <w:tr w:rsidR="00876F96" w:rsidTr="00876F96">
        <w:trPr>
          <w:gridAfter w:val="1"/>
          <w:wAfter w:w="8" w:type="dxa"/>
          <w:trHeight w:val="9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ДОХОДЫ ОТ ИСПОЛЬЗОВАНИЯ ИМУЩЕСТВА, НАХОДЯЩЕГО-СЯ В 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ГОСУДАРСТВЕННОЙ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 И МУНИЦИПАЛЬНОЙ СОБСТВЕН-НОСТИ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24,07500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23,70000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23,70000</w:t>
            </w:r>
          </w:p>
        </w:tc>
      </w:tr>
      <w:tr w:rsidR="00876F96" w:rsidTr="00876F96">
        <w:trPr>
          <w:gridAfter w:val="1"/>
          <w:wAfter w:w="8" w:type="dxa"/>
          <w:trHeight w:val="8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  000 1 11 05075 10 0000 120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Доходы от сдачи в аренду имущества, составляющего казну сельских поселений (за исключением  земельных участков)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24,07500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18,50000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18,50000</w:t>
            </w:r>
          </w:p>
        </w:tc>
      </w:tr>
      <w:tr w:rsidR="00876F96" w:rsidTr="00876F96">
        <w:trPr>
          <w:gridAfter w:val="1"/>
          <w:wAfter w:w="8" w:type="dxa"/>
          <w:trHeight w:val="168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   000 1 11 09045 10 0000 120</w:t>
            </w:r>
          </w:p>
        </w:tc>
        <w:tc>
          <w:tcPr>
            <w:tcW w:w="4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 предприятий, в том числе казенных)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5,20000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5,20000</w:t>
            </w:r>
          </w:p>
        </w:tc>
      </w:tr>
      <w:tr w:rsidR="00876F96" w:rsidTr="00876F96">
        <w:trPr>
          <w:gridAfter w:val="1"/>
          <w:wAfter w:w="8" w:type="dxa"/>
          <w:trHeight w:val="48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5056,73200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3986,61800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4041,05300</w:t>
            </w:r>
          </w:p>
        </w:tc>
      </w:tr>
      <w:tr w:rsidR="00876F96" w:rsidTr="00876F96">
        <w:trPr>
          <w:gridAfter w:val="1"/>
          <w:wAfter w:w="8" w:type="dxa"/>
          <w:trHeight w:val="67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000 2 02 15001 10 0000 151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534,11000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533,93000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536,56000</w:t>
            </w:r>
          </w:p>
        </w:tc>
      </w:tr>
      <w:tr w:rsidR="00876F96" w:rsidTr="00876F96">
        <w:trPr>
          <w:gridAfter w:val="1"/>
          <w:wAfter w:w="8" w:type="dxa"/>
          <w:trHeight w:val="232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000 2 02 15001 10 0000 151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Субвенции из краевого фонда компенсаций на реализацию Закона Хабаровского края от 30.11.2005г. № 312 «О наделении органов местного самоуправления муниципальных районов полномочиями органов государственной власти Хабаровского края по расчету и предоставлению дотаций поселениям за счет сре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дств кр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аевого бюджета»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2,72000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2,88000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3,06000</w:t>
            </w:r>
          </w:p>
        </w:tc>
      </w:tr>
      <w:tr w:rsidR="00876F96" w:rsidTr="00876F96">
        <w:trPr>
          <w:gridAfter w:val="1"/>
          <w:wAfter w:w="8" w:type="dxa"/>
          <w:trHeight w:val="109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000 2 02 35118 10 0000 151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13,96000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12,38000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12,38000</w:t>
            </w:r>
          </w:p>
        </w:tc>
      </w:tr>
      <w:tr w:rsidR="00876F96" w:rsidTr="00876F96">
        <w:trPr>
          <w:gridAfter w:val="1"/>
          <w:wAfter w:w="8" w:type="dxa"/>
          <w:trHeight w:val="49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000 2 02 29999 10 0000 151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Прочие субсидии бюджетам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257,17000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gridAfter w:val="1"/>
          <w:wAfter w:w="8" w:type="dxa"/>
          <w:trHeight w:val="5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000 2 02 49999 10 0000 151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4203,77200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3437,42800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3489,05300</w:t>
            </w:r>
          </w:p>
        </w:tc>
      </w:tr>
      <w:tr w:rsidR="00876F96" w:rsidTr="00876F96">
        <w:trPr>
          <w:gridAfter w:val="1"/>
          <w:wAfter w:w="8" w:type="dxa"/>
          <w:trHeight w:val="70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000 2 07 05020 10 0000 180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26,00000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gridAfter w:val="1"/>
          <w:wAfter w:w="8" w:type="dxa"/>
          <w:trHeight w:val="48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000 2 07 05030 10 0000 180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19,00000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gridAfter w:val="1"/>
          <w:wAfter w:w="8" w:type="dxa"/>
          <w:trHeight w:val="46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5751,39951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4297,11800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4376,88000</w:t>
            </w:r>
          </w:p>
        </w:tc>
      </w:tr>
    </w:tbl>
    <w:tbl>
      <w:tblPr>
        <w:tblpPr w:leftFromText="180" w:rightFromText="180" w:bottomFromText="160" w:vertAnchor="text" w:tblpY="-7515"/>
        <w:tblW w:w="10006" w:type="dxa"/>
        <w:tblLook w:val="04A0" w:firstRow="1" w:lastRow="0" w:firstColumn="1" w:lastColumn="0" w:noHBand="0" w:noVBand="1"/>
      </w:tblPr>
      <w:tblGrid>
        <w:gridCol w:w="3480"/>
        <w:gridCol w:w="1624"/>
        <w:gridCol w:w="993"/>
        <w:gridCol w:w="1167"/>
        <w:gridCol w:w="1167"/>
        <w:gridCol w:w="1534"/>
        <w:gridCol w:w="41"/>
      </w:tblGrid>
      <w:tr w:rsidR="00876F96" w:rsidTr="00876F96">
        <w:trPr>
          <w:trHeight w:val="300"/>
        </w:trPr>
        <w:tc>
          <w:tcPr>
            <w:tcW w:w="10006" w:type="dxa"/>
            <w:gridSpan w:val="7"/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Приложение 5</w:t>
            </w:r>
          </w:p>
        </w:tc>
      </w:tr>
      <w:tr w:rsidR="00876F96" w:rsidTr="00876F96">
        <w:trPr>
          <w:trHeight w:val="300"/>
        </w:trPr>
        <w:tc>
          <w:tcPr>
            <w:tcW w:w="10006" w:type="dxa"/>
            <w:gridSpan w:val="7"/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к решению Совета депутатов</w:t>
            </w:r>
          </w:p>
        </w:tc>
      </w:tr>
      <w:tr w:rsidR="00876F96" w:rsidTr="00876F96">
        <w:trPr>
          <w:trHeight w:val="300"/>
        </w:trPr>
        <w:tc>
          <w:tcPr>
            <w:tcW w:w="10006" w:type="dxa"/>
            <w:gridSpan w:val="7"/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от  27.12.2017  №61    </w:t>
            </w:r>
          </w:p>
        </w:tc>
      </w:tr>
      <w:tr w:rsidR="00876F96" w:rsidTr="00876F96">
        <w:trPr>
          <w:trHeight w:val="1320"/>
        </w:trPr>
        <w:tc>
          <w:tcPr>
            <w:tcW w:w="10006" w:type="dxa"/>
            <w:gridSpan w:val="7"/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Распределение  бюджетных ассигнований по  целевым статьям (муниципальным программам поселения и непрограммным направлениям деятельности) и группам (группам и подгруппам) видов расходов  бюджета сельского поселения «Село Кукелево» на 2017 год и на плановый период 2018 и 2019 годов</w:t>
            </w:r>
          </w:p>
        </w:tc>
      </w:tr>
      <w:tr w:rsidR="00876F96" w:rsidTr="00876F96">
        <w:trPr>
          <w:trHeight w:val="300"/>
        </w:trPr>
        <w:tc>
          <w:tcPr>
            <w:tcW w:w="10006" w:type="dxa"/>
            <w:gridSpan w:val="7"/>
            <w:vAlign w:val="center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15"/>
        </w:trPr>
        <w:tc>
          <w:tcPr>
            <w:tcW w:w="1000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( рублей)</w:t>
            </w:r>
          </w:p>
        </w:tc>
      </w:tr>
      <w:tr w:rsidR="00876F96" w:rsidTr="00876F96">
        <w:trPr>
          <w:gridAfter w:val="1"/>
          <w:wAfter w:w="41" w:type="dxa"/>
          <w:trHeight w:val="885"/>
        </w:trPr>
        <w:tc>
          <w:tcPr>
            <w:tcW w:w="3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Вид расхода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</w:tr>
      <w:tr w:rsidR="00876F96" w:rsidTr="00876F96">
        <w:trPr>
          <w:gridAfter w:val="1"/>
          <w:wAfter w:w="41" w:type="dxa"/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gridAfter w:val="1"/>
          <w:wAfter w:w="41" w:type="dxa"/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876F96" w:rsidTr="00876F96">
        <w:trPr>
          <w:gridAfter w:val="1"/>
          <w:wAfter w:w="41" w:type="dxa"/>
          <w:trHeight w:val="153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«Пожарная безопасность и защита населения и территории сельского поселения «Село Кукелево» от чрезвычайных ситуаций на 2015-2017 годы»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165,20000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98,92800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98,92800</w:t>
            </w:r>
          </w:p>
        </w:tc>
      </w:tr>
      <w:tr w:rsidR="00876F96" w:rsidTr="00876F96">
        <w:trPr>
          <w:gridAfter w:val="1"/>
          <w:wAfter w:w="41" w:type="dxa"/>
          <w:trHeight w:val="82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Основное мероприятие «Обновление минерализованных полос»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165,20000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98,92800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98,92800</w:t>
            </w:r>
          </w:p>
        </w:tc>
      </w:tr>
      <w:tr w:rsidR="00876F96" w:rsidTr="00876F96">
        <w:trPr>
          <w:gridAfter w:val="1"/>
          <w:wAfter w:w="41" w:type="dxa"/>
          <w:trHeight w:val="9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Реализация направлений расходов в рамках основного мероприятия «Обновление минерализованных полос»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01 0 01 20020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165,20000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98,92800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98,92800</w:t>
            </w:r>
          </w:p>
        </w:tc>
      </w:tr>
      <w:tr w:rsidR="00876F96" w:rsidTr="00876F96">
        <w:trPr>
          <w:gridAfter w:val="1"/>
          <w:wAfter w:w="41" w:type="dxa"/>
          <w:trHeight w:val="9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Закупка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товваров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, работ услуг в целях формирования государственного материального резерва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01 0 01 20020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10,00000</w:t>
            </w:r>
          </w:p>
        </w:tc>
      </w:tr>
      <w:tr w:rsidR="00876F96" w:rsidTr="00876F96">
        <w:trPr>
          <w:gridAfter w:val="1"/>
          <w:wAfter w:w="41" w:type="dxa"/>
          <w:trHeight w:val="9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01 0 01 20020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155,20000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88,92800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88,92800</w:t>
            </w:r>
          </w:p>
        </w:tc>
      </w:tr>
      <w:tr w:rsidR="00876F96" w:rsidTr="00876F96">
        <w:trPr>
          <w:gridAfter w:val="1"/>
          <w:wAfter w:w="41" w:type="dxa"/>
          <w:trHeight w:val="9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«Антикоррупционная пропаганда»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02 0 01 00000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2,00000</w:t>
            </w:r>
          </w:p>
        </w:tc>
      </w:tr>
      <w:tr w:rsidR="00876F96" w:rsidTr="00876F96">
        <w:trPr>
          <w:gridAfter w:val="1"/>
          <w:wAfter w:w="41" w:type="dxa"/>
          <w:trHeight w:val="9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Реализация направлений расходов в рамках основного мероприятия «Антикоррупционная пропаганда»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02 0 01 11030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</w:tr>
      <w:tr w:rsidR="00876F96" w:rsidTr="00876F96">
        <w:trPr>
          <w:gridAfter w:val="1"/>
          <w:wAfter w:w="41" w:type="dxa"/>
          <w:trHeight w:val="9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02 0 01 11030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</w:tr>
      <w:tr w:rsidR="00876F96" w:rsidTr="00876F96">
        <w:trPr>
          <w:gridAfter w:val="1"/>
          <w:wAfter w:w="41" w:type="dxa"/>
          <w:trHeight w:val="16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«Содержание и ремонт автомобильных дорог общего пользования местного значения на территории сельского поселения «Село Кукелево» на 2015-2017 годы»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1505,40721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162,50000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182,92700</w:t>
            </w:r>
          </w:p>
        </w:tc>
      </w:tr>
      <w:tr w:rsidR="00876F96" w:rsidTr="00876F96">
        <w:trPr>
          <w:gridAfter w:val="1"/>
          <w:wAfter w:w="41" w:type="dxa"/>
          <w:trHeight w:val="12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Основное мероприятие «Содержание и ремонт автомобильных дорог общего пользования местного значения на территории сельского поселения»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1505,40721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162,50000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182,92700</w:t>
            </w:r>
          </w:p>
        </w:tc>
      </w:tr>
      <w:tr w:rsidR="00876F96" w:rsidTr="00876F96">
        <w:trPr>
          <w:gridAfter w:val="1"/>
          <w:wAfter w:w="41" w:type="dxa"/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Реализация направлений расходов в рамках основного мероприятия «Содержание и ремонт автомобильных дорог общего пользования местного значения на территории сельского поселения»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04 0 01 14040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1505,40721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162,50000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182,92700</w:t>
            </w:r>
          </w:p>
        </w:tc>
      </w:tr>
      <w:tr w:rsidR="00876F96" w:rsidTr="00876F96">
        <w:trPr>
          <w:gridAfter w:val="1"/>
          <w:wAfter w:w="41" w:type="dxa"/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04 0 01 14040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1505,40721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162,50000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182,92700</w:t>
            </w:r>
          </w:p>
        </w:tc>
      </w:tr>
      <w:tr w:rsidR="00876F96" w:rsidTr="00876F96">
        <w:trPr>
          <w:gridAfter w:val="1"/>
          <w:wAfter w:w="41" w:type="dxa"/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 "Развитие и поддержка субъектов малого и среднего предпринимательства в сельском поселении "Село Кукелево" на 2017-2019 годы"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2,00000</w:t>
            </w:r>
          </w:p>
        </w:tc>
      </w:tr>
      <w:tr w:rsidR="00876F96" w:rsidTr="00876F96">
        <w:trPr>
          <w:gridAfter w:val="1"/>
          <w:wAfter w:w="41" w:type="dxa"/>
          <w:trHeight w:val="100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Основное мероприятие "Содействие расширению доступа малого и среднего предпринимательства к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финансовым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ресурсов"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</w:tr>
      <w:tr w:rsidR="00876F96" w:rsidTr="00876F96">
        <w:trPr>
          <w:gridAfter w:val="1"/>
          <w:wAfter w:w="41" w:type="dxa"/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Реализация направлений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роасходов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в рамках основного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мероприятия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"С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одействие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расширению доступа малого и среднего предпринимательства к финансовым ресурсов"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05 0 01 14030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</w:tr>
      <w:tr w:rsidR="00876F96" w:rsidTr="00876F96">
        <w:trPr>
          <w:gridAfter w:val="1"/>
          <w:wAfter w:w="41" w:type="dxa"/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05 0 01 14030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</w:tr>
      <w:tr w:rsidR="00876F96" w:rsidTr="00876F96">
        <w:trPr>
          <w:gridAfter w:val="1"/>
          <w:wAfter w:w="41" w:type="dxa"/>
          <w:trHeight w:val="9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«Благоустройство территории сельского поселения «Село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Кукелево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»н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 2015-2017 годы»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537,10000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231,17300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231,17300</w:t>
            </w:r>
          </w:p>
        </w:tc>
      </w:tr>
      <w:tr w:rsidR="00876F96" w:rsidTr="00876F96">
        <w:trPr>
          <w:gridAfter w:val="1"/>
          <w:wAfter w:w="41" w:type="dxa"/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Основное мероприятие «Уличное освещение»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06 0 01 00000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107,10000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104,43000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104,43000</w:t>
            </w:r>
          </w:p>
        </w:tc>
      </w:tr>
      <w:tr w:rsidR="00876F96" w:rsidTr="00876F96">
        <w:trPr>
          <w:gridAfter w:val="1"/>
          <w:wAfter w:w="41" w:type="dxa"/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Реализация направлений расходов в рамках основного мероприятия «Уличное освещение»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06 0 01 05030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107,10000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104,43000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104,43000</w:t>
            </w:r>
          </w:p>
        </w:tc>
      </w:tr>
      <w:tr w:rsidR="00876F96" w:rsidTr="00876F96">
        <w:trPr>
          <w:gridAfter w:val="1"/>
          <w:wAfter w:w="41" w:type="dxa"/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06 0 01 05030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107,10000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104,43000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104,43000</w:t>
            </w:r>
          </w:p>
        </w:tc>
      </w:tr>
      <w:tr w:rsidR="00876F96" w:rsidTr="00876F96">
        <w:trPr>
          <w:gridAfter w:val="1"/>
          <w:wAfter w:w="41" w:type="dxa"/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06 0 02 00000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430,00000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126,74300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126,74300</w:t>
            </w:r>
          </w:p>
        </w:tc>
      </w:tr>
      <w:tr w:rsidR="00876F96" w:rsidTr="00876F96">
        <w:trPr>
          <w:gridAfter w:val="1"/>
          <w:wAfter w:w="41" w:type="dxa"/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Реализация направлений расходов в рамках основного мероприятия «Благоустройство территории»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06 0 02 05040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430,00000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126,74300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126,74300</w:t>
            </w:r>
          </w:p>
        </w:tc>
      </w:tr>
      <w:tr w:rsidR="00876F96" w:rsidTr="00876F96">
        <w:trPr>
          <w:gridAfter w:val="1"/>
          <w:wAfter w:w="41" w:type="dxa"/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06 0 02 05040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430,00000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126,74300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126,74300</w:t>
            </w:r>
          </w:p>
        </w:tc>
      </w:tr>
      <w:tr w:rsidR="00876F96" w:rsidTr="00876F96">
        <w:trPr>
          <w:gridAfter w:val="1"/>
          <w:wAfter w:w="41" w:type="dxa"/>
          <w:trHeight w:val="9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«Развитие отрасли «Культура» сельского поселения «Село Кукелево» на 2014-2018 годы»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2546,47800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1991,92100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1991,92100</w:t>
            </w:r>
          </w:p>
        </w:tc>
      </w:tr>
      <w:tr w:rsidR="00876F96" w:rsidTr="00876F96">
        <w:trPr>
          <w:gridAfter w:val="1"/>
          <w:wAfter w:w="41" w:type="dxa"/>
          <w:trHeight w:val="9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Основное мероприятие «Организация культурного досуга на базе культурно-досуговых учреждений»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07 0 01 00000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1823,44000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1453,65900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1453,65900</w:t>
            </w:r>
          </w:p>
        </w:tc>
      </w:tr>
      <w:tr w:rsidR="00876F96" w:rsidTr="00876F96">
        <w:trPr>
          <w:gridAfter w:val="1"/>
          <w:wAfter w:w="41" w:type="dxa"/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Обеспечение деятельности (оказание услуг) подведомственных учреждений в области культуры (дома культуры) в целях развития культурно-досуговой деятельности в рамках основного мероприятия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07 0 01 80010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1823,44000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1453,65900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1453,65900</w:t>
            </w:r>
          </w:p>
        </w:tc>
      </w:tr>
      <w:tr w:rsidR="00876F96" w:rsidTr="00876F96">
        <w:trPr>
          <w:gridAfter w:val="1"/>
          <w:wAfter w:w="41" w:type="dxa"/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07 0 01 80010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1823,440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1453,65900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1453,65900</w:t>
            </w:r>
          </w:p>
        </w:tc>
      </w:tr>
      <w:tr w:rsidR="00876F96" w:rsidTr="00876F96">
        <w:trPr>
          <w:gridAfter w:val="1"/>
          <w:wAfter w:w="41" w:type="dxa"/>
          <w:trHeight w:val="16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области культуры в целях развития библиотечного дела в рамках основного мероприятия за счет иных межбюджетных трансфертов из бюджета муниципального района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07 0 02 23910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723,03800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538,26200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538,26200</w:t>
            </w:r>
          </w:p>
        </w:tc>
      </w:tr>
      <w:tr w:rsidR="00876F96" w:rsidTr="00876F96">
        <w:trPr>
          <w:gridAfter w:val="1"/>
          <w:wAfter w:w="41" w:type="dxa"/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07 0 02 23910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723,03800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538,26200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538,26200</w:t>
            </w:r>
          </w:p>
        </w:tc>
      </w:tr>
      <w:tr w:rsidR="00876F96" w:rsidTr="00876F96">
        <w:trPr>
          <w:gridAfter w:val="1"/>
          <w:wAfter w:w="41" w:type="dxa"/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 Улучшение жилищных условий граждан, в том числе молодых семей и молодых специалистов сельского поселения «Село Кукелево» на 2017-2020 годы»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50,00000</w:t>
            </w:r>
          </w:p>
        </w:tc>
      </w:tr>
      <w:tr w:rsidR="00876F96" w:rsidTr="00876F96">
        <w:trPr>
          <w:gridAfter w:val="1"/>
          <w:wAfter w:w="41" w:type="dxa"/>
          <w:trHeight w:val="9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Основное мероприятие «Улучшение жилищных условий граждан, в том числе молодых семей и молодых специалистов сельского поселения»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50,00000</w:t>
            </w:r>
          </w:p>
        </w:tc>
      </w:tr>
      <w:tr w:rsidR="00876F96" w:rsidTr="00876F96">
        <w:trPr>
          <w:gridAfter w:val="1"/>
          <w:wAfter w:w="41" w:type="dxa"/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Реализация направлений расходов в рамках основного мероприятия «Улучшение жилищных условий граждан, в том числе молодых семей и молодых специалистов сельского поселения»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08 0 01 01030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50,00000</w:t>
            </w:r>
          </w:p>
        </w:tc>
      </w:tr>
      <w:tr w:rsidR="00876F96" w:rsidTr="00876F96">
        <w:trPr>
          <w:gridAfter w:val="1"/>
          <w:wAfter w:w="41" w:type="dxa"/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08 0 01 01030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50,00000</w:t>
            </w:r>
          </w:p>
        </w:tc>
      </w:tr>
      <w:tr w:rsidR="00876F96" w:rsidTr="00876F96">
        <w:trPr>
          <w:gridAfter w:val="1"/>
          <w:wAfter w:w="41" w:type="dxa"/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Обеспечение функционирования высшего  должностного лица органов местного самоуправления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71 0 00 00000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594,92000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483,34700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483,34700</w:t>
            </w:r>
          </w:p>
        </w:tc>
      </w:tr>
      <w:tr w:rsidR="00876F96" w:rsidTr="00876F96">
        <w:trPr>
          <w:gridAfter w:val="1"/>
          <w:wAfter w:w="41" w:type="dxa"/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71 1 00 00000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594,92000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483,34700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483,34700</w:t>
            </w:r>
          </w:p>
        </w:tc>
      </w:tr>
      <w:tr w:rsidR="00876F96" w:rsidTr="00876F96">
        <w:trPr>
          <w:gridAfter w:val="1"/>
          <w:wAfter w:w="41" w:type="dxa"/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71 1 00 10010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594,92000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483,34700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483,34700</w:t>
            </w:r>
          </w:p>
        </w:tc>
      </w:tr>
      <w:tr w:rsidR="00876F96" w:rsidTr="00876F96">
        <w:trPr>
          <w:gridAfter w:val="1"/>
          <w:wAfter w:w="41" w:type="dxa"/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71 1 00 10010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456,92000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371,23100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371,23100</w:t>
            </w:r>
          </w:p>
        </w:tc>
      </w:tr>
      <w:tr w:rsidR="00876F96" w:rsidTr="00876F96">
        <w:trPr>
          <w:gridAfter w:val="1"/>
          <w:wAfter w:w="41" w:type="dxa"/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71 1 00 10010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138,00000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112,11600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112,11600</w:t>
            </w:r>
          </w:p>
        </w:tc>
      </w:tr>
      <w:tr w:rsidR="00876F96" w:rsidTr="00876F96">
        <w:trPr>
          <w:gridAfter w:val="1"/>
          <w:wAfter w:w="41" w:type="dxa"/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72 0 00 00000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1418,85000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1071,70000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1035,39400</w:t>
            </w:r>
          </w:p>
        </w:tc>
      </w:tr>
      <w:tr w:rsidR="00876F96" w:rsidTr="00876F96">
        <w:trPr>
          <w:gridAfter w:val="1"/>
          <w:wAfter w:w="41" w:type="dxa"/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Аппарат органов местного самоуправления (местных администраций)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72 2 00 00000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1418,85000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1071,70000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1035,39400</w:t>
            </w:r>
          </w:p>
        </w:tc>
      </w:tr>
      <w:tr w:rsidR="00876F96" w:rsidTr="00876F96">
        <w:trPr>
          <w:gridAfter w:val="1"/>
          <w:wAfter w:w="41" w:type="dxa"/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72 2 00 10010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977,35000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706,98300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706,98300</w:t>
            </w:r>
          </w:p>
        </w:tc>
      </w:tr>
      <w:tr w:rsidR="00876F96" w:rsidTr="00876F96">
        <w:trPr>
          <w:gridAfter w:val="1"/>
          <w:wAfter w:w="41" w:type="dxa"/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Фонд оплаты труда государственных                                   (муниципальных) органов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72 2 00 10010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752,65000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542,99700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542,99700</w:t>
            </w:r>
          </w:p>
        </w:tc>
      </w:tr>
      <w:tr w:rsidR="00876F96" w:rsidTr="00876F96">
        <w:trPr>
          <w:gridAfter w:val="1"/>
          <w:wAfter w:w="41" w:type="dxa"/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72 2 00 10010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224,70000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163,98600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163,98600</w:t>
            </w:r>
          </w:p>
        </w:tc>
      </w:tr>
      <w:tr w:rsidR="00876F96" w:rsidTr="00876F96">
        <w:trPr>
          <w:gridAfter w:val="1"/>
          <w:wAfter w:w="41" w:type="dxa"/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Расходы на обеспечение функций аппарата органов местного самоуправления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72 2 00 10020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395,50000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364,71700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328,41100</w:t>
            </w:r>
          </w:p>
        </w:tc>
      </w:tr>
      <w:tr w:rsidR="00876F96" w:rsidTr="00876F96">
        <w:trPr>
          <w:gridAfter w:val="1"/>
          <w:wAfter w:w="41" w:type="dxa"/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72 2 00 10020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88,50000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83,12900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83,12900</w:t>
            </w:r>
          </w:p>
        </w:tc>
      </w:tr>
      <w:tr w:rsidR="00876F96" w:rsidTr="00876F96">
        <w:trPr>
          <w:gridAfter w:val="1"/>
          <w:wAfter w:w="41" w:type="dxa"/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72 2 00 10020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307,000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269,58800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233,28200</w:t>
            </w:r>
          </w:p>
        </w:tc>
      </w:tr>
      <w:tr w:rsidR="00876F96" w:rsidTr="00876F96">
        <w:trPr>
          <w:gridAfter w:val="1"/>
          <w:wAfter w:w="41" w:type="dxa"/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72 2 00 10020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10,00000</w:t>
            </w:r>
          </w:p>
        </w:tc>
      </w:tr>
      <w:tr w:rsidR="00876F96" w:rsidTr="00876F96">
        <w:trPr>
          <w:gridAfter w:val="1"/>
          <w:wAfter w:w="41" w:type="dxa"/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72 2 00 10020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</w:tr>
      <w:tr w:rsidR="00876F96" w:rsidTr="00876F96">
        <w:trPr>
          <w:gridAfter w:val="1"/>
          <w:wAfter w:w="41" w:type="dxa"/>
          <w:trHeight w:val="9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1006,141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111,07500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111,07500</w:t>
            </w:r>
          </w:p>
        </w:tc>
      </w:tr>
      <w:tr w:rsidR="00876F96" w:rsidTr="00876F96">
        <w:trPr>
          <w:gridAfter w:val="1"/>
          <w:wAfter w:w="41" w:type="dxa"/>
          <w:trHeight w:val="12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 поселений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520,52900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111,07500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111,07500</w:t>
            </w:r>
          </w:p>
        </w:tc>
      </w:tr>
      <w:tr w:rsidR="00876F96" w:rsidTr="00876F96">
        <w:trPr>
          <w:gridAfter w:val="1"/>
          <w:wAfter w:w="41" w:type="dxa"/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Выпонение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прочих расходных обязательств муниципального образования в рамках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непрограмных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расходов органов местного самоуправления муниципальных учреждений поселений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419,50000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30,00000</w:t>
            </w:r>
          </w:p>
        </w:tc>
      </w:tr>
      <w:tr w:rsidR="00876F96" w:rsidTr="00876F96">
        <w:trPr>
          <w:gridAfter w:val="1"/>
          <w:wAfter w:w="41" w:type="dxa"/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419,50000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30,00000</w:t>
            </w:r>
          </w:p>
        </w:tc>
      </w:tr>
      <w:tr w:rsidR="00876F96" w:rsidTr="00876F96">
        <w:trPr>
          <w:gridAfter w:val="1"/>
          <w:wAfter w:w="41" w:type="dxa"/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Резервны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фонд местных администраций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91 1 00 11060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8,50000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8,20000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8,20000</w:t>
            </w:r>
          </w:p>
        </w:tc>
      </w:tr>
      <w:tr w:rsidR="00876F96" w:rsidTr="00876F96">
        <w:trPr>
          <w:gridAfter w:val="1"/>
          <w:wAfter w:w="41" w:type="dxa"/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91 1 00 11060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8,50000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8,20000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8,20000</w:t>
            </w:r>
          </w:p>
        </w:tc>
      </w:tr>
      <w:tr w:rsidR="00876F96" w:rsidTr="00876F96">
        <w:trPr>
          <w:gridAfter w:val="1"/>
          <w:wAfter w:w="41" w:type="dxa"/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Иные межбюджетные трансферты из бюджета района в бюджет поселения, имеющие целевое назначение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91 1 00 13910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0,84500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11,00000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11,00000</w:t>
            </w:r>
          </w:p>
        </w:tc>
      </w:tr>
      <w:tr w:rsidR="00876F96" w:rsidTr="00876F96">
        <w:trPr>
          <w:gridAfter w:val="1"/>
          <w:wAfter w:w="41" w:type="dxa"/>
          <w:trHeight w:val="12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91 1 00 13910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0,84500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11,00000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11,00000</w:t>
            </w:r>
          </w:p>
        </w:tc>
      </w:tr>
      <w:tr w:rsidR="00876F96" w:rsidTr="00876F96">
        <w:trPr>
          <w:gridAfter w:val="1"/>
          <w:wAfter w:w="41" w:type="dxa"/>
          <w:trHeight w:val="33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на регулирование тарифов на товары и услуги организаций коммунального комплекса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5,26600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5,26600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5,26600</w:t>
            </w:r>
          </w:p>
        </w:tc>
      </w:tr>
      <w:tr w:rsidR="00876F96" w:rsidTr="00876F96">
        <w:trPr>
          <w:gridAfter w:val="1"/>
          <w:wAfter w:w="41" w:type="dxa"/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5,26600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5,26600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5,26600</w:t>
            </w:r>
          </w:p>
        </w:tc>
      </w:tr>
      <w:tr w:rsidR="00876F96" w:rsidTr="00876F96">
        <w:trPr>
          <w:gridAfter w:val="1"/>
          <w:wAfter w:w="41" w:type="dxa"/>
          <w:trHeight w:val="43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выдачу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расположенных на территории поселения </w:t>
            </w:r>
            <w:proofErr w:type="gramEnd"/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4,05000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4,05000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4,05000</w:t>
            </w:r>
          </w:p>
        </w:tc>
      </w:tr>
      <w:tr w:rsidR="00876F96" w:rsidTr="00876F96">
        <w:trPr>
          <w:gridAfter w:val="1"/>
          <w:wAfter w:w="41" w:type="dxa"/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4,05000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4,05000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4,05000</w:t>
            </w:r>
          </w:p>
        </w:tc>
      </w:tr>
      <w:tr w:rsidR="00876F96" w:rsidTr="00876F96">
        <w:trPr>
          <w:gridAfter w:val="1"/>
          <w:wAfter w:w="41" w:type="dxa"/>
          <w:trHeight w:val="33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размещению заказов на поставки товаров, выполнение работ, оказание услуг для муниципальных нужд</w:t>
            </w:r>
            <w:proofErr w:type="gramEnd"/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16,03700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16,03700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16,03700</w:t>
            </w:r>
          </w:p>
        </w:tc>
      </w:tr>
      <w:tr w:rsidR="00876F96" w:rsidTr="00876F96">
        <w:trPr>
          <w:gridAfter w:val="1"/>
          <w:wAfter w:w="41" w:type="dxa"/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16,03700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16,03700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16,03700</w:t>
            </w:r>
          </w:p>
        </w:tc>
      </w:tr>
      <w:tr w:rsidR="00876F96" w:rsidTr="00876F96">
        <w:trPr>
          <w:gridAfter w:val="1"/>
          <w:wAfter w:w="41" w:type="dxa"/>
          <w:trHeight w:val="36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ные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межбюджетные трансферты из бюджетов поселений в бюджет района на осуществление органами местного самоуправления управленческих функций по переданным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полномочиямм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от поселений в рамках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непрограмных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расходов органов местного самоуправления и муниципальных учреждений поселений в соответствии с заключенными соглашениями по вопросам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владения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,п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ользования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и распоряжения имуществом, находящимся в муниципальной собственности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4,28100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4,28100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4,28100</w:t>
            </w:r>
          </w:p>
        </w:tc>
      </w:tr>
      <w:tr w:rsidR="00876F96" w:rsidTr="00876F96">
        <w:trPr>
          <w:gridAfter w:val="1"/>
          <w:wAfter w:w="41" w:type="dxa"/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4,28100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4,28100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4,28100</w:t>
            </w:r>
          </w:p>
        </w:tc>
      </w:tr>
      <w:tr w:rsidR="00876F96" w:rsidTr="00876F96">
        <w:trPr>
          <w:gridAfter w:val="1"/>
          <w:wAfter w:w="41" w:type="dxa"/>
          <w:trHeight w:val="31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организации предоставления муниципальных услуг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14,67700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14,67700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14,67700</w:t>
            </w:r>
          </w:p>
        </w:tc>
      </w:tr>
      <w:tr w:rsidR="00876F96" w:rsidTr="00876F96">
        <w:trPr>
          <w:gridAfter w:val="1"/>
          <w:wAfter w:w="41" w:type="dxa"/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14,67700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14,67700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14,67700</w:t>
            </w:r>
          </w:p>
        </w:tc>
      </w:tr>
      <w:tr w:rsidR="00876F96" w:rsidTr="00876F96">
        <w:trPr>
          <w:gridAfter w:val="1"/>
          <w:wAfter w:w="41" w:type="dxa"/>
          <w:trHeight w:val="36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назначению и выплате пенсий за выслугу лет муниципальным служащим и доплаты к пенсии выборному должностному лицу</w:t>
            </w:r>
            <w:proofErr w:type="gramEnd"/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4,49100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4,49100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4,49100</w:t>
            </w:r>
          </w:p>
        </w:tc>
      </w:tr>
      <w:tr w:rsidR="00876F96" w:rsidTr="00876F96">
        <w:trPr>
          <w:gridAfter w:val="1"/>
          <w:wAfter w:w="41" w:type="dxa"/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4,49100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4,49100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4,49100</w:t>
            </w:r>
          </w:p>
        </w:tc>
      </w:tr>
      <w:tr w:rsidR="00876F96" w:rsidTr="00876F96">
        <w:trPr>
          <w:gridAfter w:val="1"/>
          <w:wAfter w:w="41" w:type="dxa"/>
          <w:trHeight w:val="33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последующему финансовому контролю за исполнением бюджета поселения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0,69300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0,69300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0,69300</w:t>
            </w:r>
          </w:p>
        </w:tc>
      </w:tr>
      <w:tr w:rsidR="00876F96" w:rsidTr="00876F96">
        <w:trPr>
          <w:gridAfter w:val="1"/>
          <w:wAfter w:w="41" w:type="dxa"/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0,69300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0,69300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0,69300</w:t>
            </w:r>
          </w:p>
        </w:tc>
      </w:tr>
      <w:tr w:rsidR="00876F96" w:rsidTr="00876F96">
        <w:trPr>
          <w:gridAfter w:val="1"/>
          <w:wAfter w:w="41" w:type="dxa"/>
          <w:trHeight w:val="28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приватизации жилых помещений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0,97800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gridAfter w:val="1"/>
          <w:wAfter w:w="41" w:type="dxa"/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0,97800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gridAfter w:val="1"/>
          <w:wAfter w:w="41" w:type="dxa"/>
          <w:trHeight w:val="33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внешнего муниципального финансового контроля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27,25100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gridAfter w:val="1"/>
          <w:wAfter w:w="41" w:type="dxa"/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27,25100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gridAfter w:val="1"/>
          <w:wAfter w:w="41" w:type="dxa"/>
          <w:trHeight w:val="16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Осуществление полномочий по реализации Федерального закона от 28.03.1998 № 53-ФЗ «О воинской обязанности и военной службе» первичного воинского учета на территориях, где отсутствуют военные комиссариаты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13,96000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12,38000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12,38000</w:t>
            </w:r>
          </w:p>
        </w:tc>
      </w:tr>
      <w:tr w:rsidR="00876F96" w:rsidTr="00876F96">
        <w:trPr>
          <w:gridAfter w:val="1"/>
          <w:wAfter w:w="41" w:type="dxa"/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9,00000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9,00000</w:t>
            </w:r>
          </w:p>
        </w:tc>
      </w:tr>
      <w:tr w:rsidR="00876F96" w:rsidTr="00876F96">
        <w:trPr>
          <w:gridAfter w:val="1"/>
          <w:wAfter w:w="41" w:type="dxa"/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3,10000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2,70000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2,70000</w:t>
            </w:r>
          </w:p>
        </w:tc>
      </w:tr>
      <w:tr w:rsidR="00876F96" w:rsidTr="00876F96">
        <w:trPr>
          <w:gridAfter w:val="1"/>
          <w:wAfter w:w="41" w:type="dxa"/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0,86000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0,68000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0,68000</w:t>
            </w:r>
          </w:p>
        </w:tc>
      </w:tr>
      <w:tr w:rsidR="00876F96" w:rsidTr="00876F96">
        <w:trPr>
          <w:gridAfter w:val="1"/>
          <w:wAfter w:w="41" w:type="dxa"/>
          <w:trHeight w:val="274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129,44200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gridAfter w:val="1"/>
          <w:wAfter w:w="41" w:type="dxa"/>
          <w:trHeight w:val="48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Иные межбюджетные трансферты целевого характера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91 2 00 13910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29,44200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gridAfter w:val="1"/>
          <w:wAfter w:w="41" w:type="dxa"/>
          <w:trHeight w:val="82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91 2 00 13910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29,44200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gridAfter w:val="1"/>
          <w:wAfter w:w="41" w:type="dxa"/>
          <w:trHeight w:val="46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Иные межбюджетные трансферты целевого характера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91 2 00 23910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gridAfter w:val="1"/>
          <w:wAfter w:w="41" w:type="dxa"/>
          <w:trHeight w:val="82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91 2 00 23910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gridAfter w:val="1"/>
          <w:wAfter w:w="41" w:type="dxa"/>
          <w:trHeight w:val="22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Осуществление местного самоуправления переданных полномочий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от поселений на решение вопросов местного значения в соответствии с заключенными соглашениями в рамках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непрограммных расходов органов местного самоуправления и районных муниципальных учреждений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356,17000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gridAfter w:val="1"/>
          <w:wAfter w:w="41" w:type="dxa"/>
          <w:trHeight w:val="81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Реализация направлений расходов в рамках основного мероприятия «Благоустройство территории»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91 3 00 05040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gridAfter w:val="1"/>
          <w:wAfter w:w="41" w:type="dxa"/>
          <w:trHeight w:val="8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91 3 00 05040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gridAfter w:val="1"/>
          <w:wAfter w:w="41" w:type="dxa"/>
          <w:trHeight w:val="75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91 3 00 13910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gridAfter w:val="1"/>
          <w:wAfter w:w="41" w:type="dxa"/>
          <w:trHeight w:val="48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91 3 00 13910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gridAfter w:val="1"/>
          <w:wAfter w:w="41" w:type="dxa"/>
          <w:trHeight w:val="48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91 3 00 SC580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gridAfter w:val="1"/>
          <w:wAfter w:w="41" w:type="dxa"/>
          <w:trHeight w:val="48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91 3 00 SC580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gridAfter w:val="1"/>
          <w:wAfter w:w="41" w:type="dxa"/>
          <w:trHeight w:val="48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3 00 0С580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257,17000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gridAfter w:val="1"/>
          <w:wAfter w:w="41" w:type="dxa"/>
          <w:trHeight w:val="48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3 00 0C580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257,17000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gridAfter w:val="1"/>
          <w:wAfter w:w="41" w:type="dxa"/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92,47400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187,91500</w:t>
            </w:r>
          </w:p>
        </w:tc>
      </w:tr>
      <w:tr w:rsidR="00876F96" w:rsidTr="00876F96">
        <w:trPr>
          <w:gridAfter w:val="1"/>
          <w:wAfter w:w="41" w:type="dxa"/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РАСХОДОВ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7828,09621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4297,11800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4376,88000</w:t>
            </w:r>
          </w:p>
        </w:tc>
      </w:tr>
    </w:tbl>
    <w:p w:rsidR="00876F96" w:rsidRDefault="00876F96" w:rsidP="00876F96">
      <w:pPr>
        <w:suppressAutoHyphens/>
        <w:jc w:val="both"/>
        <w:rPr>
          <w:color w:val="000000"/>
        </w:rPr>
      </w:pPr>
    </w:p>
    <w:p w:rsidR="00876F96" w:rsidRDefault="00876F96" w:rsidP="00876F96">
      <w:pPr>
        <w:spacing w:after="0"/>
        <w:rPr>
          <w:sz w:val="20"/>
          <w:szCs w:val="20"/>
        </w:rPr>
        <w:sectPr w:rsidR="00876F96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570" w:type="dxa"/>
        <w:tblLook w:val="04A0" w:firstRow="1" w:lastRow="0" w:firstColumn="1" w:lastColumn="0" w:noHBand="0" w:noVBand="1"/>
      </w:tblPr>
      <w:tblGrid>
        <w:gridCol w:w="904"/>
        <w:gridCol w:w="776"/>
        <w:gridCol w:w="705"/>
        <w:gridCol w:w="1030"/>
        <w:gridCol w:w="9"/>
        <w:gridCol w:w="1235"/>
        <w:gridCol w:w="1486"/>
        <w:gridCol w:w="1754"/>
        <w:gridCol w:w="1424"/>
        <w:gridCol w:w="1800"/>
        <w:gridCol w:w="1630"/>
        <w:gridCol w:w="1801"/>
        <w:gridCol w:w="29"/>
      </w:tblGrid>
      <w:tr w:rsidR="00876F96" w:rsidTr="00876F96">
        <w:trPr>
          <w:trHeight w:val="300"/>
        </w:trPr>
        <w:tc>
          <w:tcPr>
            <w:tcW w:w="14570" w:type="dxa"/>
            <w:gridSpan w:val="13"/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bookmarkStart w:id="1" w:name="RANGE!A1:L234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Приложение 6</w:t>
            </w:r>
            <w:bookmarkEnd w:id="1"/>
          </w:p>
        </w:tc>
      </w:tr>
      <w:tr w:rsidR="00876F96" w:rsidTr="00876F96">
        <w:trPr>
          <w:trHeight w:val="300"/>
        </w:trPr>
        <w:tc>
          <w:tcPr>
            <w:tcW w:w="14570" w:type="dxa"/>
            <w:gridSpan w:val="13"/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                                                                     к решению Совета депутатов</w:t>
            </w:r>
          </w:p>
        </w:tc>
      </w:tr>
      <w:tr w:rsidR="00876F96" w:rsidTr="00876F96">
        <w:trPr>
          <w:trHeight w:val="300"/>
        </w:trPr>
        <w:tc>
          <w:tcPr>
            <w:tcW w:w="14570" w:type="dxa"/>
            <w:gridSpan w:val="13"/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                                                                     от  27.12.2017  №61     </w:t>
            </w:r>
          </w:p>
        </w:tc>
      </w:tr>
      <w:tr w:rsidR="00876F96" w:rsidTr="00876F96">
        <w:trPr>
          <w:trHeight w:val="300"/>
        </w:trPr>
        <w:tc>
          <w:tcPr>
            <w:tcW w:w="899" w:type="dxa"/>
            <w:noWrap/>
            <w:vAlign w:val="center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72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gridSpan w:val="2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gridSpan w:val="2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14570" w:type="dxa"/>
            <w:gridSpan w:val="13"/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сельского поселения «Село Кукелево» на 2017 год т на плановый период 2018 и 2019 годов</w:t>
            </w:r>
          </w:p>
        </w:tc>
      </w:tr>
      <w:tr w:rsidR="00876F96" w:rsidTr="00876F96">
        <w:trPr>
          <w:trHeight w:val="300"/>
        </w:trPr>
        <w:tc>
          <w:tcPr>
            <w:tcW w:w="899" w:type="dxa"/>
            <w:noWrap/>
            <w:vAlign w:val="center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2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gridSpan w:val="2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gridSpan w:val="2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15"/>
        </w:trPr>
        <w:tc>
          <w:tcPr>
            <w:tcW w:w="1457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</w:t>
            </w:r>
            <w:proofErr w:type="spellStart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тыс</w:t>
            </w:r>
            <w:proofErr w:type="gramStart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ублей</w:t>
            </w:r>
            <w:proofErr w:type="spellEnd"/>
          </w:p>
        </w:tc>
      </w:tr>
      <w:tr w:rsidR="00876F96" w:rsidTr="00876F96">
        <w:trPr>
          <w:trHeight w:val="300"/>
        </w:trPr>
        <w:tc>
          <w:tcPr>
            <w:tcW w:w="23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2198" w:type="dxa"/>
            <w:gridSpan w:val="10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Коды   ведомственной классификации</w:t>
            </w:r>
          </w:p>
        </w:tc>
      </w:tr>
      <w:tr w:rsidR="00876F96" w:rsidTr="00876F96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Глава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Вид расхода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8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2019 год</w:t>
            </w:r>
          </w:p>
        </w:tc>
      </w:tr>
      <w:tr w:rsidR="00876F96" w:rsidTr="00876F96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</w:t>
            </w:r>
          </w:p>
        </w:tc>
      </w:tr>
      <w:tr w:rsidR="00876F96" w:rsidTr="00876F96">
        <w:trPr>
          <w:trHeight w:val="3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2523,49400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1644,74200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1608,636</w:t>
            </w:r>
          </w:p>
        </w:tc>
      </w:tr>
      <w:tr w:rsidR="00876F96" w:rsidTr="00876F96">
        <w:trPr>
          <w:trHeight w:val="300"/>
        </w:trPr>
        <w:tc>
          <w:tcPr>
            <w:tcW w:w="23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483,34700</w:t>
            </w: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594,92000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483,34700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24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69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Обеспечение функционирования высшего  должностного лица органов местного самоуправления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71 0 00 00000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594,92000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483,34700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483,34700</w:t>
            </w:r>
          </w:p>
        </w:tc>
      </w:tr>
      <w:tr w:rsidR="00876F96" w:rsidTr="00876F96">
        <w:trPr>
          <w:trHeight w:val="3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71 1 00 00000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594,92000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483,34700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483,34700</w:t>
            </w:r>
          </w:p>
        </w:tc>
      </w:tr>
      <w:tr w:rsidR="00876F96" w:rsidTr="00876F96">
        <w:trPr>
          <w:trHeight w:val="52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71 1 00 10010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594,92000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483,34700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483,34700</w:t>
            </w:r>
          </w:p>
        </w:tc>
      </w:tr>
      <w:tr w:rsidR="00876F96" w:rsidTr="00876F96">
        <w:trPr>
          <w:trHeight w:val="345"/>
        </w:trPr>
        <w:tc>
          <w:tcPr>
            <w:tcW w:w="23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71 1 00 10010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456,92000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371,23100</w:t>
            </w:r>
          </w:p>
        </w:tc>
        <w:tc>
          <w:tcPr>
            <w:tcW w:w="18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371,23100</w:t>
            </w:r>
          </w:p>
        </w:tc>
      </w:tr>
      <w:tr w:rsidR="00876F96" w:rsidTr="00876F96">
        <w:trPr>
          <w:trHeight w:val="221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gridBefore w:val="5"/>
          <w:gridAfter w:val="1"/>
          <w:wBefore w:w="3411" w:type="dxa"/>
          <w:wAfter w:w="29" w:type="dxa"/>
          <w:trHeight w:val="100"/>
        </w:trPr>
        <w:tc>
          <w:tcPr>
            <w:tcW w:w="11130" w:type="dxa"/>
            <w:gridSpan w:val="7"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555"/>
        </w:trPr>
        <w:tc>
          <w:tcPr>
            <w:tcW w:w="23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Взносы по обязательному </w:t>
            </w: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71 1 00 10010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138,00000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112,11600</w:t>
            </w:r>
          </w:p>
        </w:tc>
        <w:tc>
          <w:tcPr>
            <w:tcW w:w="18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112,11600</w:t>
            </w: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221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270"/>
        </w:trPr>
        <w:tc>
          <w:tcPr>
            <w:tcW w:w="23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1471,32300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1121,19500</w:t>
            </w:r>
          </w:p>
        </w:tc>
        <w:tc>
          <w:tcPr>
            <w:tcW w:w="183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1084,88900</w:t>
            </w: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221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225"/>
        </w:trPr>
        <w:tc>
          <w:tcPr>
            <w:tcW w:w="23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Аппарат органов местного самоуправления (местных администраций)</w:t>
            </w: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72 2 00 00000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1418,85000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1071,70000</w:t>
            </w:r>
          </w:p>
        </w:tc>
        <w:tc>
          <w:tcPr>
            <w:tcW w:w="18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1035,39400</w:t>
            </w: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6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270"/>
        </w:trPr>
        <w:tc>
          <w:tcPr>
            <w:tcW w:w="23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72 2 00 10010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977,35000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706,98300</w:t>
            </w:r>
          </w:p>
        </w:tc>
        <w:tc>
          <w:tcPr>
            <w:tcW w:w="183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706,98300</w:t>
            </w:r>
          </w:p>
        </w:tc>
      </w:tr>
      <w:tr w:rsidR="00876F96" w:rsidTr="00876F96">
        <w:trPr>
          <w:trHeight w:val="22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6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Фонд оплаты труда государственных                                   (муниципальных) органов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72 2 00 10010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752,65000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542,99700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542,99700</w:t>
            </w:r>
          </w:p>
        </w:tc>
      </w:tr>
      <w:tr w:rsidR="00876F96" w:rsidTr="00876F96">
        <w:trPr>
          <w:trHeight w:val="207"/>
        </w:trPr>
        <w:tc>
          <w:tcPr>
            <w:tcW w:w="23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72 2 00 10010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224,70000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163,98600</w:t>
            </w:r>
          </w:p>
        </w:tc>
        <w:tc>
          <w:tcPr>
            <w:tcW w:w="18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163,98600</w:t>
            </w: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24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221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207"/>
        </w:trPr>
        <w:tc>
          <w:tcPr>
            <w:tcW w:w="23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Расходы на обеспечение функций аппарата органов местного самоуправления</w:t>
            </w: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72 2 00 10020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441,50000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364,71700</w:t>
            </w:r>
          </w:p>
        </w:tc>
        <w:tc>
          <w:tcPr>
            <w:tcW w:w="18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328,41100</w:t>
            </w: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221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207"/>
        </w:trPr>
        <w:tc>
          <w:tcPr>
            <w:tcW w:w="23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Иные выплаты персоналу </w:t>
            </w: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государственных (муниципальных) органов, за исключением фонда оплаты труда</w:t>
            </w:r>
          </w:p>
        </w:tc>
        <w:tc>
          <w:tcPr>
            <w:tcW w:w="10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72 2 00 10020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9,00000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221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52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45"/>
        </w:trPr>
        <w:tc>
          <w:tcPr>
            <w:tcW w:w="23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72 2 00 10020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88,50000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83,12900</w:t>
            </w:r>
          </w:p>
        </w:tc>
        <w:tc>
          <w:tcPr>
            <w:tcW w:w="183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83,12900</w:t>
            </w:r>
          </w:p>
        </w:tc>
      </w:tr>
      <w:tr w:rsidR="00876F96" w:rsidTr="00876F96">
        <w:trPr>
          <w:trHeight w:val="24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51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72 2 00 10020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307,00000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269,58800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233,28200</w:t>
            </w:r>
          </w:p>
        </w:tc>
      </w:tr>
      <w:tr w:rsidR="00876F96" w:rsidTr="00876F96">
        <w:trPr>
          <w:trHeight w:val="360"/>
        </w:trPr>
        <w:tc>
          <w:tcPr>
            <w:tcW w:w="23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72 2 00 10020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12,00000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8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10,00000</w:t>
            </w:r>
          </w:p>
        </w:tc>
      </w:tr>
      <w:tr w:rsidR="00876F96" w:rsidTr="00876F96">
        <w:trPr>
          <w:trHeight w:val="221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27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72 2 00 10020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</w:tr>
      <w:tr w:rsidR="00876F96" w:rsidTr="00876F96">
        <w:trPr>
          <w:trHeight w:val="76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52,47300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49,49500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49,49500</w:t>
            </w:r>
          </w:p>
        </w:tc>
      </w:tr>
      <w:tr w:rsidR="00876F96" w:rsidTr="00876F96">
        <w:trPr>
          <w:trHeight w:val="210"/>
        </w:trPr>
        <w:tc>
          <w:tcPr>
            <w:tcW w:w="23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50,47300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49,49500</w:t>
            </w:r>
          </w:p>
        </w:tc>
        <w:tc>
          <w:tcPr>
            <w:tcW w:w="18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49,49500</w:t>
            </w:r>
          </w:p>
        </w:tc>
      </w:tr>
      <w:tr w:rsidR="00876F96" w:rsidTr="00876F96">
        <w:trPr>
          <w:trHeight w:val="221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221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2715"/>
        </w:trPr>
        <w:tc>
          <w:tcPr>
            <w:tcW w:w="23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</w:t>
            </w: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муниципальных учреждений поселений в соответствии с заключенными соглашениями на регулирование тарифов на товары и услуги организаций коммунального комплекса</w:t>
            </w: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91 1 00 16110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5,26600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5,26600</w:t>
            </w:r>
          </w:p>
        </w:tc>
        <w:tc>
          <w:tcPr>
            <w:tcW w:w="18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5,26600</w:t>
            </w:r>
          </w:p>
        </w:tc>
      </w:tr>
      <w:tr w:rsidR="00876F96" w:rsidTr="00876F96">
        <w:trPr>
          <w:trHeight w:val="6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5,26600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5,26600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5,26600</w:t>
            </w:r>
          </w:p>
        </w:tc>
      </w:tr>
      <w:tr w:rsidR="00876F96" w:rsidTr="00876F96">
        <w:trPr>
          <w:trHeight w:val="2295"/>
        </w:trPr>
        <w:tc>
          <w:tcPr>
            <w:tcW w:w="23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размещению заказов на поставки товаров, выполнение работ, оказание услуг для муниципальных нужд</w:t>
            </w:r>
            <w:proofErr w:type="gramEnd"/>
          </w:p>
        </w:tc>
        <w:tc>
          <w:tcPr>
            <w:tcW w:w="103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91 1 00 16140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4,05000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4,05000</w:t>
            </w:r>
          </w:p>
        </w:tc>
        <w:tc>
          <w:tcPr>
            <w:tcW w:w="183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4,05000</w:t>
            </w:r>
          </w:p>
        </w:tc>
      </w:tr>
      <w:tr w:rsidR="00876F96" w:rsidTr="00876F96">
        <w:trPr>
          <w:trHeight w:val="221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43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15"/>
        </w:trPr>
        <w:tc>
          <w:tcPr>
            <w:tcW w:w="237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91 1 00 16140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4,05000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4,05000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4,05000</w:t>
            </w:r>
          </w:p>
        </w:tc>
      </w:tr>
      <w:tr w:rsidR="00876F96" w:rsidTr="00876F96">
        <w:trPr>
          <w:trHeight w:val="1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900"/>
        </w:trPr>
        <w:tc>
          <w:tcPr>
            <w:tcW w:w="23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Предоставление иных межбюджетных трансфертов из бюджетов поселений в </w:t>
            </w: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размещению заказов на поставки товаров, выполнение работ, оказание услуг для муниципальных нужд</w:t>
            </w:r>
            <w:proofErr w:type="gramEnd"/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91 1 00 16150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16,03700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16,03700</w:t>
            </w:r>
          </w:p>
        </w:tc>
        <w:tc>
          <w:tcPr>
            <w:tcW w:w="183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16,03700</w:t>
            </w: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91 1 00 16150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16,03700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16,03700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16,03700</w:t>
            </w:r>
          </w:p>
        </w:tc>
      </w:tr>
      <w:tr w:rsidR="00876F96" w:rsidTr="00876F96">
        <w:trPr>
          <w:trHeight w:val="288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из бюджетов поселений в бюджет района на осуществление органами местного самоуправления управленческих функций по переданным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полномочиямм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от поселений в рамках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непрограмных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расходов органов местного самоуправления и муниципальных учреждений поселений в соответствии с заключенными соглашениями по вопросам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владения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,п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ользования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и 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распоряжения имуществом, находящимся в муниципальной собственности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91 1 00 16160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4,28100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4,28100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4,28100</w:t>
            </w:r>
          </w:p>
        </w:tc>
      </w:tr>
      <w:tr w:rsidR="00876F96" w:rsidTr="00876F96">
        <w:trPr>
          <w:trHeight w:val="3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91 1 00 16160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4,28100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4,281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4,28100</w:t>
            </w:r>
          </w:p>
        </w:tc>
      </w:tr>
      <w:tr w:rsidR="00876F96" w:rsidTr="00876F96">
        <w:trPr>
          <w:trHeight w:val="270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организации предоставления муниципальных услуг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14,67700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14,67700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14,67700</w:t>
            </w:r>
          </w:p>
        </w:tc>
      </w:tr>
      <w:tr w:rsidR="00876F96" w:rsidTr="00876F96">
        <w:trPr>
          <w:trHeight w:val="3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14,67700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14,67700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14,67700</w:t>
            </w:r>
          </w:p>
        </w:tc>
      </w:tr>
      <w:tr w:rsidR="00876F96" w:rsidTr="00876F96">
        <w:trPr>
          <w:trHeight w:val="1110"/>
        </w:trPr>
        <w:tc>
          <w:tcPr>
            <w:tcW w:w="23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назначению и выплате пенсий за выслугу лет муниципальным служащим и доплаты к пенсии выборному должностному лицу</w:t>
            </w:r>
            <w:proofErr w:type="gramEnd"/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91 1 00 16190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4,49100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4,49100</w:t>
            </w:r>
          </w:p>
        </w:tc>
        <w:tc>
          <w:tcPr>
            <w:tcW w:w="183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4,49100</w:t>
            </w: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221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91 1 00 16190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4,49100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4,49100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4,49100</w:t>
            </w:r>
          </w:p>
        </w:tc>
      </w:tr>
      <w:tr w:rsidR="00876F96" w:rsidTr="00876F96">
        <w:trPr>
          <w:trHeight w:val="600"/>
        </w:trPr>
        <w:tc>
          <w:tcPr>
            <w:tcW w:w="23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</w:t>
            </w: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учреждений поселений в соответствии с заключенными соглашениями по последующему финансовому контролю за исполнением бюджета поселения</w:t>
            </w: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91 1 00 16200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0,69300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0,69300</w:t>
            </w:r>
          </w:p>
        </w:tc>
        <w:tc>
          <w:tcPr>
            <w:tcW w:w="183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0,69300</w:t>
            </w: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28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27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6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91 1 00 16200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0,69300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0,69300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0,69300</w:t>
            </w:r>
          </w:p>
        </w:tc>
      </w:tr>
      <w:tr w:rsidR="00876F96" w:rsidTr="00876F96">
        <w:trPr>
          <w:trHeight w:val="240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приватизации жилых помещений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91 1 00 16210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0,97800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3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91 1 00 16210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0,97800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168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Осуществление местного самоуправления переданных полномочий </w:t>
            </w:r>
            <w:proofErr w:type="gramStart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от поселений на решение вопросов местного значения в соответствии с заключенными соглашениями в рамках</w:t>
            </w:r>
            <w:proofErr w:type="gramEnd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непрограммных расходов </w:t>
            </w: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органов местного самоуправления и районных муниципальных учреждений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49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Иные межбюджетные трансферты целевого характера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91 3 00 13910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3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91 3 00 13910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207"/>
        </w:trPr>
        <w:tc>
          <w:tcPr>
            <w:tcW w:w="23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27,25100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22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81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27,25100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78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27,25100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274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 рамках непрограммных расходов </w:t>
            </w: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органов местного самоуправления и муниципальных учреждений поселений в соответствии с заключенными соглашениями на осуществление внешнего муниципального финансового контроля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91 1 00 16230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27,25100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3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91 1 00 16230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21,25100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360"/>
        </w:trPr>
        <w:tc>
          <w:tcPr>
            <w:tcW w:w="23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8,50000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8,20000</w:t>
            </w:r>
          </w:p>
        </w:tc>
        <w:tc>
          <w:tcPr>
            <w:tcW w:w="18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8,40000</w:t>
            </w:r>
          </w:p>
        </w:tc>
      </w:tr>
      <w:tr w:rsidR="00876F96" w:rsidTr="00876F96">
        <w:trPr>
          <w:trHeight w:val="4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70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8,20000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8,40000</w:t>
            </w:r>
          </w:p>
        </w:tc>
      </w:tr>
      <w:tr w:rsidR="00876F96" w:rsidTr="00876F96">
        <w:trPr>
          <w:trHeight w:val="34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8,20000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8,40000</w:t>
            </w:r>
          </w:p>
        </w:tc>
      </w:tr>
      <w:tr w:rsidR="00876F96" w:rsidTr="00876F96">
        <w:trPr>
          <w:trHeight w:val="40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Резервны</w:t>
            </w:r>
            <w:proofErr w:type="spellEnd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фонд местных администраций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91 1 00 11060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8,20000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8,40000</w:t>
            </w:r>
          </w:p>
        </w:tc>
      </w:tr>
      <w:tr w:rsidR="00876F96" w:rsidTr="00876F96">
        <w:trPr>
          <w:trHeight w:val="43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91 1 00 11060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8,20000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8,40000</w:t>
            </w:r>
          </w:p>
        </w:tc>
      </w:tr>
      <w:tr w:rsidR="00876F96" w:rsidTr="00876F96">
        <w:trPr>
          <w:trHeight w:val="37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421,50000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32,00000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32,00000</w:t>
            </w:r>
          </w:p>
        </w:tc>
      </w:tr>
      <w:tr w:rsidR="00876F96" w:rsidTr="00876F96">
        <w:trPr>
          <w:trHeight w:val="6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Основное мероприятие «Антикоррупционная пропаганда»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02 0 01 00000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</w:tr>
      <w:tr w:rsidR="00876F96" w:rsidTr="00876F96">
        <w:trPr>
          <w:trHeight w:val="84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Реализация направлений расходов в рамках основного мероприятия «Антикоррупционная пропаганда»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02 0 01 11030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</w:tr>
      <w:tr w:rsidR="00876F96" w:rsidTr="00876F96">
        <w:trPr>
          <w:trHeight w:val="51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Прочая закупка товаров, работ и услуг для государственных и </w:t>
            </w: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муниципальных нужд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02 0 01 11030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</w:tr>
      <w:tr w:rsidR="00876F96" w:rsidTr="00876F96">
        <w:trPr>
          <w:trHeight w:val="79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419,50000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30,00000</w:t>
            </w:r>
          </w:p>
        </w:tc>
      </w:tr>
      <w:tr w:rsidR="00876F96" w:rsidTr="00876F96">
        <w:trPr>
          <w:trHeight w:val="84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419,50000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30,00000</w:t>
            </w:r>
          </w:p>
        </w:tc>
      </w:tr>
      <w:tr w:rsidR="00876F96" w:rsidTr="00876F96">
        <w:trPr>
          <w:trHeight w:val="120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Выпонение</w:t>
            </w:r>
            <w:proofErr w:type="spellEnd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прочих расходных обязательств муниципального образования в рамках </w:t>
            </w:r>
            <w:proofErr w:type="spellStart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непрограмных</w:t>
            </w:r>
            <w:proofErr w:type="spellEnd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расходов органов местного самоуправления муниципальных учреждений поселений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91 1 00 10040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419,50000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30,00000</w:t>
            </w:r>
          </w:p>
        </w:tc>
      </w:tr>
      <w:tr w:rsidR="00876F96" w:rsidTr="00876F96">
        <w:trPr>
          <w:trHeight w:val="6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91 1 00 10040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419,50000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30,00000</w:t>
            </w:r>
          </w:p>
        </w:tc>
      </w:tr>
      <w:tr w:rsidR="00876F96" w:rsidTr="00876F96">
        <w:trPr>
          <w:trHeight w:val="3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13,96000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12,38000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12,38000</w:t>
            </w:r>
          </w:p>
        </w:tc>
      </w:tr>
      <w:tr w:rsidR="00876F96" w:rsidTr="00876F96">
        <w:trPr>
          <w:trHeight w:val="3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13,96000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12,38000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12,38000</w:t>
            </w:r>
          </w:p>
        </w:tc>
      </w:tr>
      <w:tr w:rsidR="00876F96" w:rsidTr="00876F96">
        <w:trPr>
          <w:trHeight w:val="70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13,96000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12,38000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12,38000</w:t>
            </w:r>
          </w:p>
        </w:tc>
      </w:tr>
      <w:tr w:rsidR="00876F96" w:rsidTr="00876F96">
        <w:trPr>
          <w:trHeight w:val="97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 поселений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13,96000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12,38000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12,38000</w:t>
            </w:r>
          </w:p>
        </w:tc>
      </w:tr>
      <w:tr w:rsidR="00876F96" w:rsidTr="00876F96">
        <w:trPr>
          <w:trHeight w:val="132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Осуществление полномочий по реализации Федерального закона от 28.03.1998 № 53-ФЗ «О воинской обязанности и военной службе» первичного воинского учета на территориях, где отсутствуют военные комиссариаты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91 1 00 51180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13,96000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12,38000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12,38000</w:t>
            </w:r>
          </w:p>
        </w:tc>
      </w:tr>
      <w:tr w:rsidR="00876F96" w:rsidTr="00876F96">
        <w:trPr>
          <w:trHeight w:val="55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91 1 00 51180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9,00000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9,00000</w:t>
            </w:r>
          </w:p>
        </w:tc>
      </w:tr>
      <w:tr w:rsidR="00876F96" w:rsidTr="00876F96">
        <w:trPr>
          <w:trHeight w:val="97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91 1 00 51180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2,70000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2,70000</w:t>
            </w:r>
          </w:p>
        </w:tc>
      </w:tr>
      <w:tr w:rsidR="00876F96" w:rsidTr="00876F96">
        <w:trPr>
          <w:trHeight w:val="54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91 1 00 51180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0,86000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0,68000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0,68000</w:t>
            </w:r>
          </w:p>
        </w:tc>
      </w:tr>
      <w:tr w:rsidR="00876F96" w:rsidTr="00876F96">
        <w:trPr>
          <w:trHeight w:val="57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165,20000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98,92800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98,928</w:t>
            </w:r>
          </w:p>
        </w:tc>
      </w:tr>
      <w:tr w:rsidR="00876F96" w:rsidTr="00876F96">
        <w:trPr>
          <w:trHeight w:val="9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165,20000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91,92800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91,928</w:t>
            </w:r>
          </w:p>
        </w:tc>
      </w:tr>
      <w:tr w:rsidR="00876F96" w:rsidTr="00876F96">
        <w:trPr>
          <w:trHeight w:val="100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Муниципальная программа «Пожарная безопасность и защита населения и территории сельского поселения «Село Кукелево» от чрезвычайных ситуаций </w:t>
            </w: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на 2015-2017 годы»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165,20000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98,92800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98,928</w:t>
            </w:r>
          </w:p>
        </w:tc>
      </w:tr>
      <w:tr w:rsidR="00876F96" w:rsidTr="00876F96">
        <w:trPr>
          <w:trHeight w:val="60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Основное мероприятие «Обновление минерализованных полос»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01 0 01 00000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165,20000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98,92800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98,928</w:t>
            </w:r>
          </w:p>
        </w:tc>
      </w:tr>
      <w:tr w:rsidR="00876F96" w:rsidTr="00876F96">
        <w:trPr>
          <w:trHeight w:val="76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Реализация направлений расходов в рамках основного мероприятия «Обновление минерализованных полос»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01 0 01 20020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165,20000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98,92800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98,928</w:t>
            </w:r>
          </w:p>
        </w:tc>
      </w:tr>
      <w:tr w:rsidR="00876F96" w:rsidTr="00876F96">
        <w:trPr>
          <w:trHeight w:val="70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Закупка </w:t>
            </w:r>
            <w:proofErr w:type="spellStart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товваров</w:t>
            </w:r>
            <w:proofErr w:type="spellEnd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работ услуг в целях формирования государственного материального резерва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01 0 01 20020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10,00000</w:t>
            </w:r>
          </w:p>
        </w:tc>
      </w:tr>
      <w:tr w:rsidR="00876F96" w:rsidTr="00876F96">
        <w:trPr>
          <w:trHeight w:val="6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01 0 01 20020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155,20000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88,92800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88,92800</w:t>
            </w:r>
          </w:p>
        </w:tc>
      </w:tr>
      <w:tr w:rsidR="00876F96" w:rsidTr="00876F96">
        <w:trPr>
          <w:trHeight w:val="3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1607,40721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164,50000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184,92700</w:t>
            </w:r>
          </w:p>
        </w:tc>
      </w:tr>
      <w:tr w:rsidR="00876F96" w:rsidTr="00876F96">
        <w:trPr>
          <w:trHeight w:val="3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1505,40721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162,50000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182,92700</w:t>
            </w:r>
          </w:p>
        </w:tc>
      </w:tr>
      <w:tr w:rsidR="00876F96" w:rsidTr="00876F96">
        <w:trPr>
          <w:trHeight w:val="115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Муниципальная программа «Содержание и ремонт автомобильных дорог общего пользования местного значения на территории сельского поселения «Село Кукелево» на 2015-2017 годы»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1505,40721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162,50000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182,92700</w:t>
            </w:r>
          </w:p>
        </w:tc>
      </w:tr>
      <w:tr w:rsidR="00876F96" w:rsidTr="00876F96">
        <w:trPr>
          <w:trHeight w:val="105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Основное мероприятие «Содержание и ремонт автомобильных дорог общего пользования местного значения на территории сельского поселения»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04 0 01 00000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1505,40721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162,50000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182,92700</w:t>
            </w:r>
          </w:p>
        </w:tc>
      </w:tr>
      <w:tr w:rsidR="00876F96" w:rsidTr="00876F96">
        <w:trPr>
          <w:trHeight w:val="118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Реализация направлений расходов в рамках основного мероприятия «Содержание и ремонт автомобильных дорог общего пользования местного значения на территории сельского поселения»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04 0 01 14040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1505,40721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162,50000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182,92700</w:t>
            </w:r>
          </w:p>
        </w:tc>
      </w:tr>
      <w:tr w:rsidR="00876F96" w:rsidTr="00876F96">
        <w:trPr>
          <w:trHeight w:val="57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04 0 01 14040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1505,40721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162,50000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182,92700</w:t>
            </w:r>
          </w:p>
        </w:tc>
      </w:tr>
      <w:tr w:rsidR="00876F96" w:rsidTr="00876F96">
        <w:trPr>
          <w:trHeight w:val="57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</w:tr>
      <w:tr w:rsidR="00876F96" w:rsidTr="00876F96">
        <w:trPr>
          <w:trHeight w:val="106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Муниципальная программа  "Развитие и поддержка субъектов малого и среднего предпринимательства в сельском поселении "Село Кукелево" на 2017-2019 годы"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</w:tr>
      <w:tr w:rsidR="00876F96" w:rsidTr="00876F96">
        <w:trPr>
          <w:trHeight w:val="72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Основное мероприятие "Содействие расширению доступа малого и среднего предпринимательства к </w:t>
            </w:r>
            <w:proofErr w:type="gramStart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финансовым</w:t>
            </w:r>
            <w:proofErr w:type="gramEnd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ресурсов"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</w:tr>
      <w:tr w:rsidR="00876F96" w:rsidTr="00876F96">
        <w:trPr>
          <w:trHeight w:val="106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Реализация направлений </w:t>
            </w:r>
            <w:proofErr w:type="spellStart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роасходов</w:t>
            </w:r>
            <w:proofErr w:type="spellEnd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 рамках основного </w:t>
            </w:r>
            <w:proofErr w:type="spellStart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мероприятия</w:t>
            </w:r>
            <w:proofErr w:type="gramStart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"С</w:t>
            </w:r>
            <w:proofErr w:type="gramEnd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одействие</w:t>
            </w:r>
            <w:proofErr w:type="spellEnd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расширению доступа малого и среднего предпринимательства к финансовым ресурсов"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05 0 01 14030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</w:tr>
      <w:tr w:rsidR="00876F96" w:rsidTr="00876F96">
        <w:trPr>
          <w:trHeight w:val="57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05 0 01 14030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</w:tr>
      <w:tr w:rsidR="00876F96" w:rsidTr="00876F96">
        <w:trPr>
          <w:trHeight w:val="69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214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91 2 00 00000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57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Иные межбюджетные трансферты целевого характера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91 2 00 13910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57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91 2 00 13910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3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921,55700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242,17300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242,17300</w:t>
            </w:r>
          </w:p>
        </w:tc>
      </w:tr>
      <w:tr w:rsidR="00876F96" w:rsidTr="00876F96">
        <w:trPr>
          <w:trHeight w:val="3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0,84500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11,00000</w:t>
            </w:r>
          </w:p>
        </w:tc>
      </w:tr>
      <w:tr w:rsidR="00876F96" w:rsidTr="00876F96">
        <w:trPr>
          <w:trHeight w:val="78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0,84500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11,00000</w:t>
            </w:r>
          </w:p>
        </w:tc>
      </w:tr>
      <w:tr w:rsidR="00876F96" w:rsidTr="00876F96">
        <w:trPr>
          <w:trHeight w:val="102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Прочие непрограммные расходы в рамках непрограммных расходов органов местного самоуправления и муниципальных учреждений поселений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0,84500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11,00000</w:t>
            </w:r>
          </w:p>
        </w:tc>
      </w:tr>
      <w:tr w:rsidR="00876F96" w:rsidTr="00876F96">
        <w:trPr>
          <w:trHeight w:val="76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Иные межбюджетные трансферты из бюджета района в бюджет поселения, имеющие целевое назначение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91 1 00 13910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0,84500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11,00000</w:t>
            </w:r>
          </w:p>
        </w:tc>
      </w:tr>
      <w:tr w:rsidR="00876F96" w:rsidTr="00876F96">
        <w:trPr>
          <w:trHeight w:val="108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91 1 00 13910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0,84500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11,00000</w:t>
            </w:r>
          </w:p>
        </w:tc>
      </w:tr>
      <w:tr w:rsidR="00876F96" w:rsidTr="00876F96">
        <w:trPr>
          <w:trHeight w:val="3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920,71200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231,17300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231,17300</w:t>
            </w:r>
          </w:p>
        </w:tc>
      </w:tr>
      <w:tr w:rsidR="00876F96" w:rsidTr="00876F96">
        <w:trPr>
          <w:trHeight w:val="75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Муниципальная программа «Благоустройство территории сельского поселения «Село </w:t>
            </w:r>
            <w:proofErr w:type="spellStart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Кукелево</w:t>
            </w:r>
            <w:proofErr w:type="gramStart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»н</w:t>
            </w:r>
            <w:proofErr w:type="gramEnd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</w:t>
            </w:r>
            <w:proofErr w:type="spellEnd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2015-2017 годы»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537,10000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231,17300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231,17300</w:t>
            </w:r>
          </w:p>
        </w:tc>
      </w:tr>
      <w:tr w:rsidR="00876F96" w:rsidTr="00876F96">
        <w:trPr>
          <w:trHeight w:val="3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Основное мероприятие «Уличное освещение»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06 0 01 00000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107,10000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104,43000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104,43000</w:t>
            </w:r>
          </w:p>
        </w:tc>
      </w:tr>
      <w:tr w:rsidR="00876F96" w:rsidTr="00876F96">
        <w:trPr>
          <w:trHeight w:val="43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Реализация направлений расходов в рамках основного мероприятия «Уличное освещение»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06 0 01 05030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107,10000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104,43000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104,43000</w:t>
            </w:r>
          </w:p>
        </w:tc>
      </w:tr>
      <w:tr w:rsidR="00876F96" w:rsidTr="00876F96">
        <w:trPr>
          <w:trHeight w:val="54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06 0 01 05030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107,10000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104,43000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104,43000</w:t>
            </w:r>
          </w:p>
        </w:tc>
      </w:tr>
      <w:tr w:rsidR="00876F96" w:rsidTr="00876F96">
        <w:trPr>
          <w:trHeight w:val="55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06 0 02 00000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126,74300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126,74300</w:t>
            </w:r>
          </w:p>
        </w:tc>
      </w:tr>
      <w:tr w:rsidR="00876F96" w:rsidTr="00876F96">
        <w:trPr>
          <w:trHeight w:val="78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Реализация направлений расходов в рамках основного мероприятия «Благоустройство территории»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06 0 02 05040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126,74300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126,74300</w:t>
            </w:r>
          </w:p>
        </w:tc>
      </w:tr>
      <w:tr w:rsidR="00876F96" w:rsidTr="00876F96">
        <w:trPr>
          <w:trHeight w:val="51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06 0 02 05040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126,74300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126,74300</w:t>
            </w:r>
          </w:p>
        </w:tc>
      </w:tr>
      <w:tr w:rsidR="00876F96" w:rsidTr="00876F96">
        <w:trPr>
          <w:trHeight w:val="72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91 0 00 0000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383,61200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225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91 2 00 0000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29,44200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51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Иные межбюджетные трансферты целевого характера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91 2 00 13910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29,44200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51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91 2 00 13910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29,44200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220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91 3 00 0000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354,17000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72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Реализация направлений расходов в рамках основного мероприятия «Благоустройство территории»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91 3 00 05040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70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91 3 00 05040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67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3 00 0С580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257,17000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55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3 00 0С580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257,17000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51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3 00 SC580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51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3 00 SC580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3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Культура  и </w:t>
            </w: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lastRenderedPageBreak/>
              <w:t>кинематография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2546,47800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1991,92100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1991,92100</w:t>
            </w:r>
          </w:p>
        </w:tc>
      </w:tr>
      <w:tr w:rsidR="00876F96" w:rsidTr="00876F96">
        <w:trPr>
          <w:trHeight w:val="3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Культура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2546,47800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1991,92100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1991,92100</w:t>
            </w:r>
          </w:p>
        </w:tc>
      </w:tr>
      <w:tr w:rsidR="00876F96" w:rsidTr="00876F96">
        <w:trPr>
          <w:trHeight w:val="76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Муниципальная программа «Развитие отрасли «Культура» сельского поселения «Село Кукелево» на 2014-2018 годы»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2546,47800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1991,92100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1991,92100</w:t>
            </w:r>
          </w:p>
        </w:tc>
      </w:tr>
      <w:tr w:rsidR="00876F96" w:rsidTr="00876F96">
        <w:trPr>
          <w:trHeight w:val="79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Основное мероприятие «Организация культурного досуга на базе культурно-досуговых учреждений»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07 0 01 00000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1823,44000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1453,65900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1453,65900</w:t>
            </w:r>
          </w:p>
        </w:tc>
      </w:tr>
      <w:tr w:rsidR="00876F96" w:rsidTr="00876F96">
        <w:trPr>
          <w:trHeight w:val="127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Обеспечение деятельности (оказание услуг) подведомственных учреждений в области  культуры (дома культуры) в целях развития культурно-досуговой деятельности в рамках основного мероприятия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07 0 01 80010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1823,44000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1453,65900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1453,65900</w:t>
            </w:r>
          </w:p>
        </w:tc>
      </w:tr>
      <w:tr w:rsidR="00876F96" w:rsidTr="00876F96">
        <w:trPr>
          <w:trHeight w:val="120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07 0 01 80010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1823,440000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1453,65900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1453,65900</w:t>
            </w:r>
          </w:p>
        </w:tc>
      </w:tr>
      <w:tr w:rsidR="00876F96" w:rsidTr="00876F96">
        <w:trPr>
          <w:trHeight w:val="75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Основное мероприятие «Библиотечное обслуживание населения»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07 0 02 00000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723,03800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538,26200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538,26200</w:t>
            </w:r>
          </w:p>
        </w:tc>
      </w:tr>
      <w:tr w:rsidR="00876F96" w:rsidTr="00876F96">
        <w:trPr>
          <w:trHeight w:val="157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Обеспечение деятельности (оказание услуг) подведомственных учреждений в области  культуры в целях развития библиотечного дела в рамках основного мероприятия за счет иных межбюджетных трансфертов из бюджета муниципального района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07 0 02 23910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723,03800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538,26200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538,26200</w:t>
            </w:r>
          </w:p>
        </w:tc>
      </w:tr>
      <w:tr w:rsidR="00876F96" w:rsidTr="00876F96">
        <w:trPr>
          <w:trHeight w:val="124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07 0 02 23910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723,03800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538,26200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538,26200</w:t>
            </w:r>
          </w:p>
        </w:tc>
      </w:tr>
      <w:tr w:rsidR="00876F96" w:rsidTr="00876F96">
        <w:trPr>
          <w:trHeight w:val="3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</w:tr>
      <w:tr w:rsidR="00876F96" w:rsidTr="00876F96">
        <w:trPr>
          <w:trHeight w:val="124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Муниципальная программа « Улучшение жилищных условий граждан, в том числе молодых семей и молодых специалистов сельского поселения «Село Кукелево» на 2017-2020 годы»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50,00000</w:t>
            </w:r>
          </w:p>
        </w:tc>
      </w:tr>
      <w:tr w:rsidR="00876F96" w:rsidTr="00876F96">
        <w:trPr>
          <w:trHeight w:val="12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Основное мероприятие «Улучшение жилищных условий граждан, в том числе молодых семей и молодых специалистов сельского поселения»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50,00000</w:t>
            </w:r>
          </w:p>
        </w:tc>
      </w:tr>
      <w:tr w:rsidR="00876F96" w:rsidTr="00876F96">
        <w:trPr>
          <w:trHeight w:val="111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Реализация направлений расходов в рамках основного мероприятия «Улучшение жилищных условий граждан, в том числе молодых семей и молодых специалистов </w:t>
            </w: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сельского поселения»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08 0 01 01030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50,00000</w:t>
            </w:r>
          </w:p>
        </w:tc>
      </w:tr>
      <w:tr w:rsidR="00876F96" w:rsidTr="00876F96">
        <w:trPr>
          <w:trHeight w:val="54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08 0 01 01030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50,00000</w:t>
            </w:r>
          </w:p>
        </w:tc>
      </w:tr>
      <w:tr w:rsidR="00876F96" w:rsidTr="00876F96">
        <w:trPr>
          <w:trHeight w:val="46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92,47400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187,91500</w:t>
            </w:r>
          </w:p>
        </w:tc>
      </w:tr>
      <w:tr w:rsidR="00876F96" w:rsidTr="00876F96">
        <w:trPr>
          <w:trHeight w:val="3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ИТОГО РАСХОДОВ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7828,09621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4297,11800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4376,88000</w:t>
            </w:r>
          </w:p>
        </w:tc>
      </w:tr>
    </w:tbl>
    <w:p w:rsidR="00876F96" w:rsidRDefault="00876F96" w:rsidP="00876F96">
      <w:pPr>
        <w:rPr>
          <w:sz w:val="20"/>
          <w:szCs w:val="20"/>
        </w:rPr>
      </w:pPr>
    </w:p>
    <w:p w:rsidR="00876F96" w:rsidRDefault="00876F96" w:rsidP="00876F96">
      <w:pPr>
        <w:pStyle w:val="ab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876F96" w:rsidRDefault="00876F96" w:rsidP="00876F96">
      <w:pPr>
        <w:pStyle w:val="ab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76F96" w:rsidRDefault="00876F96" w:rsidP="00876F96">
      <w:pPr>
        <w:pStyle w:val="ab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76F96" w:rsidRDefault="00876F96" w:rsidP="00876F96">
      <w:pPr>
        <w:pStyle w:val="ab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76F96" w:rsidRDefault="00876F96" w:rsidP="00876F96">
      <w:pPr>
        <w:pStyle w:val="ab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76F96" w:rsidRDefault="00876F96" w:rsidP="00876F96">
      <w:pPr>
        <w:pStyle w:val="ab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76F96" w:rsidRDefault="00876F96" w:rsidP="00876F96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876F96" w:rsidRDefault="00876F96" w:rsidP="00876F96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876F96" w:rsidRDefault="00876F96" w:rsidP="00876F96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876F96" w:rsidRDefault="00876F96" w:rsidP="00876F96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876F96" w:rsidRDefault="00876F96" w:rsidP="00876F96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876F96" w:rsidRDefault="00876F96" w:rsidP="00876F96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876F96" w:rsidRDefault="00876F96" w:rsidP="00876F96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876F96" w:rsidRDefault="00876F96" w:rsidP="00876F96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876F96" w:rsidRDefault="00876F96" w:rsidP="00876F96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876F96" w:rsidRDefault="00876F96" w:rsidP="00876F96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876F96" w:rsidRDefault="00876F96" w:rsidP="00876F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876F96">
          <w:pgSz w:w="16838" w:h="11906" w:orient="landscape"/>
          <w:pgMar w:top="851" w:right="1134" w:bottom="1701" w:left="1134" w:header="709" w:footer="709" w:gutter="0"/>
          <w:cols w:space="720"/>
        </w:sectPr>
      </w:pPr>
    </w:p>
    <w:tbl>
      <w:tblPr>
        <w:tblW w:w="16167" w:type="dxa"/>
        <w:tblInd w:w="-426" w:type="dxa"/>
        <w:tblLook w:val="04A0" w:firstRow="1" w:lastRow="0" w:firstColumn="1" w:lastColumn="0" w:noHBand="0" w:noVBand="1"/>
      </w:tblPr>
      <w:tblGrid>
        <w:gridCol w:w="4951"/>
        <w:gridCol w:w="2102"/>
        <w:gridCol w:w="2101"/>
        <w:gridCol w:w="1040"/>
        <w:gridCol w:w="5973"/>
      </w:tblGrid>
      <w:tr w:rsidR="00876F96" w:rsidTr="00876F96">
        <w:trPr>
          <w:trHeight w:val="330"/>
        </w:trPr>
        <w:tc>
          <w:tcPr>
            <w:tcW w:w="9934" w:type="dxa"/>
            <w:gridSpan w:val="5"/>
            <w:noWrap/>
            <w:vAlign w:val="bottom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Приложение 7                                                                                                                                               </w:t>
            </w:r>
          </w:p>
        </w:tc>
      </w:tr>
      <w:tr w:rsidR="00876F96" w:rsidTr="00876F96">
        <w:trPr>
          <w:trHeight w:val="300"/>
        </w:trPr>
        <w:tc>
          <w:tcPr>
            <w:tcW w:w="9934" w:type="dxa"/>
            <w:gridSpan w:val="5"/>
            <w:noWrap/>
            <w:vAlign w:val="bottom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к решению Совета депутатов</w:t>
            </w:r>
          </w:p>
        </w:tc>
      </w:tr>
      <w:tr w:rsidR="00876F96" w:rsidTr="00876F96">
        <w:trPr>
          <w:trHeight w:val="300"/>
        </w:trPr>
        <w:tc>
          <w:tcPr>
            <w:tcW w:w="9934" w:type="dxa"/>
            <w:gridSpan w:val="5"/>
            <w:noWrap/>
            <w:vAlign w:val="bottom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от  27.12.2017 №61  </w:t>
            </w:r>
          </w:p>
        </w:tc>
      </w:tr>
      <w:tr w:rsidR="00876F96" w:rsidTr="00876F96">
        <w:trPr>
          <w:gridAfter w:val="1"/>
          <w:wAfter w:w="5816" w:type="dxa"/>
          <w:trHeight w:val="300"/>
        </w:trPr>
        <w:tc>
          <w:tcPr>
            <w:tcW w:w="4820" w:type="dxa"/>
            <w:noWrap/>
            <w:vAlign w:val="bottom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6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765"/>
        </w:trPr>
        <w:tc>
          <w:tcPr>
            <w:tcW w:w="9934" w:type="dxa"/>
            <w:gridSpan w:val="5"/>
            <w:vAlign w:val="bottom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Распределение иных межбюджетных трансфертов бюджета сельского поселения «Село Кукелево" на 2017 год </w:t>
            </w:r>
          </w:p>
        </w:tc>
      </w:tr>
      <w:tr w:rsidR="00876F96" w:rsidTr="00876F96">
        <w:trPr>
          <w:gridAfter w:val="1"/>
          <w:wAfter w:w="5816" w:type="dxa"/>
          <w:trHeight w:val="300"/>
        </w:trPr>
        <w:tc>
          <w:tcPr>
            <w:tcW w:w="4820" w:type="dxa"/>
            <w:noWrap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и на плановый период 2018 и 2019 годы</w:t>
            </w:r>
          </w:p>
        </w:tc>
        <w:tc>
          <w:tcPr>
            <w:tcW w:w="2046" w:type="dxa"/>
            <w:noWrap/>
            <w:vAlign w:val="bottom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6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15"/>
        </w:trPr>
        <w:tc>
          <w:tcPr>
            <w:tcW w:w="99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876F96" w:rsidTr="00876F96">
        <w:trPr>
          <w:gridAfter w:val="1"/>
          <w:wAfter w:w="5816" w:type="dxa"/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</w:tr>
      <w:tr w:rsidR="00876F96" w:rsidTr="00876F96">
        <w:trPr>
          <w:gridAfter w:val="1"/>
          <w:wAfter w:w="5816" w:type="dxa"/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876F96" w:rsidTr="00876F96">
        <w:trPr>
          <w:gridAfter w:val="1"/>
          <w:wAfter w:w="5816" w:type="dxa"/>
          <w:trHeight w:val="21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на регулирование тарифов на товары и услуги организаций коммунального комплекса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5,26600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5,26600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5,26600</w:t>
            </w:r>
          </w:p>
        </w:tc>
      </w:tr>
      <w:tr w:rsidR="00876F96" w:rsidTr="00876F96">
        <w:trPr>
          <w:gridAfter w:val="1"/>
          <w:wAfter w:w="5816" w:type="dxa"/>
          <w:trHeight w:val="234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выдачу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расположенных на территории поселения </w:t>
            </w:r>
            <w:proofErr w:type="gramEnd"/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4,05000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4,05000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4,05000</w:t>
            </w:r>
          </w:p>
        </w:tc>
      </w:tr>
      <w:tr w:rsidR="00876F96" w:rsidTr="00876F96">
        <w:trPr>
          <w:gridAfter w:val="1"/>
          <w:wAfter w:w="5816" w:type="dxa"/>
          <w:trHeight w:val="20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размещению заказов на поставки товаров, выполнение работ, оказание услуг для муниципальных нужд</w:t>
            </w:r>
            <w:proofErr w:type="gramEnd"/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16,03700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16,03700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16,03700</w:t>
            </w:r>
          </w:p>
        </w:tc>
      </w:tr>
      <w:tr w:rsidR="00876F96" w:rsidTr="00876F96">
        <w:trPr>
          <w:gridAfter w:val="1"/>
          <w:wAfter w:w="5816" w:type="dxa"/>
          <w:trHeight w:val="204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ные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межбюджетные трансферты из бюджетов поселений в бюджет района на осуществление органами местного самоуправления управленческих функций по переданным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полномочиямм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от поселений в рамках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непрограмных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расходов органов местного самоуправления и муниципальных учреждений поселений в соответствии с заключенными соглашениями по вопросам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владения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,п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ользования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и распоряжения имуществом, находящимся в муниципальной собственности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4,28100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4,28100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4,28100</w:t>
            </w:r>
          </w:p>
        </w:tc>
      </w:tr>
      <w:tr w:rsidR="00876F96" w:rsidTr="00876F96">
        <w:trPr>
          <w:gridAfter w:val="1"/>
          <w:wAfter w:w="5816" w:type="dxa"/>
          <w:trHeight w:val="186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организации предоставления муниципальных услуг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14,67700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14,67700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14,67700</w:t>
            </w:r>
          </w:p>
        </w:tc>
      </w:tr>
      <w:tr w:rsidR="00876F96" w:rsidTr="00876F96">
        <w:trPr>
          <w:gridAfter w:val="1"/>
          <w:wAfter w:w="5816" w:type="dxa"/>
          <w:trHeight w:val="20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назначению и выплате пенсий за выслугу лет муниципальным служащим и доплаты к пенсии выборному должностному лицу</w:t>
            </w:r>
            <w:proofErr w:type="gramEnd"/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4,49100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4,49100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4,49100</w:t>
            </w:r>
          </w:p>
        </w:tc>
      </w:tr>
      <w:tr w:rsidR="00876F96" w:rsidTr="00876F96">
        <w:trPr>
          <w:gridAfter w:val="1"/>
          <w:wAfter w:w="5816" w:type="dxa"/>
          <w:trHeight w:val="190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последующему финансовому контролю за исполнением бюджета поселения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0,69300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0,69300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0,69300</w:t>
            </w:r>
          </w:p>
        </w:tc>
      </w:tr>
      <w:tr w:rsidR="00876F96" w:rsidTr="00876F96">
        <w:trPr>
          <w:gridAfter w:val="1"/>
          <w:wAfter w:w="5816" w:type="dxa"/>
          <w:trHeight w:val="186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приватизации жилых помещений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0,97800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gridAfter w:val="1"/>
          <w:wAfter w:w="5816" w:type="dxa"/>
          <w:trHeight w:val="186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внешнего муниципального финансового контроля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27,25100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gridAfter w:val="1"/>
          <w:wAfter w:w="5816" w:type="dxa"/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77,72400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49,49500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49,49500</w:t>
            </w:r>
          </w:p>
        </w:tc>
      </w:tr>
    </w:tbl>
    <w:tbl>
      <w:tblPr>
        <w:tblpPr w:leftFromText="180" w:rightFromText="180" w:bottomFromText="160" w:vertAnchor="text" w:horzAnchor="page" w:tblpX="1" w:tblpY="-8756"/>
        <w:tblW w:w="16167" w:type="dxa"/>
        <w:tblLook w:val="04A0" w:firstRow="1" w:lastRow="0" w:firstColumn="1" w:lastColumn="0" w:noHBand="0" w:noVBand="1"/>
      </w:tblPr>
      <w:tblGrid>
        <w:gridCol w:w="2836"/>
        <w:gridCol w:w="3686"/>
        <w:gridCol w:w="3272"/>
        <w:gridCol w:w="5096"/>
        <w:gridCol w:w="1277"/>
      </w:tblGrid>
      <w:tr w:rsidR="00876F96" w:rsidTr="00876F96">
        <w:trPr>
          <w:trHeight w:val="300"/>
        </w:trPr>
        <w:tc>
          <w:tcPr>
            <w:tcW w:w="16167" w:type="dxa"/>
            <w:gridSpan w:val="5"/>
            <w:noWrap/>
            <w:vAlign w:val="bottom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Приложение  8</w:t>
            </w:r>
          </w:p>
        </w:tc>
      </w:tr>
      <w:tr w:rsidR="00876F96" w:rsidTr="00876F96">
        <w:trPr>
          <w:trHeight w:val="300"/>
        </w:trPr>
        <w:tc>
          <w:tcPr>
            <w:tcW w:w="16167" w:type="dxa"/>
            <w:gridSpan w:val="5"/>
            <w:noWrap/>
            <w:vAlign w:val="bottom"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876F96" w:rsidTr="00876F96">
        <w:trPr>
          <w:trHeight w:val="300"/>
        </w:trPr>
        <w:tc>
          <w:tcPr>
            <w:tcW w:w="16167" w:type="dxa"/>
            <w:gridSpan w:val="5"/>
            <w:noWrap/>
            <w:vAlign w:val="bottom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от   27.12.2017  №61  </w:t>
            </w:r>
          </w:p>
        </w:tc>
      </w:tr>
      <w:tr w:rsidR="00876F96" w:rsidTr="00876F96">
        <w:trPr>
          <w:trHeight w:val="300"/>
        </w:trPr>
        <w:tc>
          <w:tcPr>
            <w:tcW w:w="2836" w:type="dxa"/>
            <w:noWrap/>
            <w:vAlign w:val="bottom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96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675"/>
        </w:trPr>
        <w:tc>
          <w:tcPr>
            <w:tcW w:w="16167" w:type="dxa"/>
            <w:gridSpan w:val="5"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Источники внутреннего финансирования дефицита бюджета сельского поселения «Село Кукелево» на 2017 год </w:t>
            </w:r>
          </w:p>
        </w:tc>
      </w:tr>
      <w:tr w:rsidR="00876F96" w:rsidTr="00876F96">
        <w:trPr>
          <w:trHeight w:val="300"/>
        </w:trPr>
        <w:tc>
          <w:tcPr>
            <w:tcW w:w="6522" w:type="dxa"/>
            <w:gridSpan w:val="2"/>
            <w:noWrap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и на плановый период 2018 и 2019 годов</w:t>
            </w:r>
          </w:p>
        </w:tc>
        <w:tc>
          <w:tcPr>
            <w:tcW w:w="3272" w:type="dxa"/>
            <w:noWrap/>
            <w:vAlign w:val="bottom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6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15"/>
        </w:trPr>
        <w:tc>
          <w:tcPr>
            <w:tcW w:w="1616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(тыс. рублей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ru-RU"/>
              </w:rPr>
              <w:t>)</w:t>
            </w:r>
          </w:p>
        </w:tc>
      </w:tr>
      <w:tr w:rsidR="00876F96" w:rsidTr="00876F96">
        <w:trPr>
          <w:trHeight w:val="360"/>
        </w:trPr>
        <w:tc>
          <w:tcPr>
            <w:tcW w:w="28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кода администратора, группы, подгруппы, статьи, подстатьи, элемента, программы (подпрограммы), кода экономической классификации источников финансирования внутреннего дефицита бюджета поселения</w:t>
            </w:r>
            <w:proofErr w:type="gramEnd"/>
          </w:p>
        </w:tc>
        <w:tc>
          <w:tcPr>
            <w:tcW w:w="327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509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876F96" w:rsidTr="00876F96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ind w:firstLineChars="900" w:firstLine="180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ind w:firstLineChars="1500" w:firstLine="300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ind w:firstLineChars="1500" w:firstLine="300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ind w:firstLineChars="1500" w:firstLine="300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76F96" w:rsidTr="00876F96">
        <w:trPr>
          <w:trHeight w:val="450"/>
        </w:trPr>
        <w:tc>
          <w:tcPr>
            <w:tcW w:w="28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119 01 00 00 00 00 0000 000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дефицита бюджетов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2076,69670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76F96" w:rsidTr="00876F96">
        <w:trPr>
          <w:trHeight w:val="1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420"/>
        </w:trPr>
        <w:tc>
          <w:tcPr>
            <w:tcW w:w="28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119 01 05 00 00 00 0000 000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2076,69670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76F96" w:rsidTr="00876F96">
        <w:trPr>
          <w:trHeight w:val="1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119 01 05  00 00 00 0000 500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Увеличение остатка средств бюджетов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-5751,39951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-4297,11800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-4376,88000</w:t>
            </w:r>
          </w:p>
        </w:tc>
      </w:tr>
      <w:tr w:rsidR="00876F96" w:rsidTr="00876F96">
        <w:trPr>
          <w:trHeight w:val="37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119 01 05 02 00 00 0000 500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-5751,39951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-4297,11800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-4376,88000</w:t>
            </w:r>
          </w:p>
        </w:tc>
      </w:tr>
      <w:tr w:rsidR="00876F96" w:rsidTr="00876F96">
        <w:trPr>
          <w:trHeight w:val="6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119 01 05 02 01 00 0000 510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 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-5751,39951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-4297,11800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-4376,88000</w:t>
            </w:r>
          </w:p>
        </w:tc>
      </w:tr>
      <w:tr w:rsidR="00876F96" w:rsidTr="00876F96">
        <w:trPr>
          <w:trHeight w:val="52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119 01 05 02 01 10 0000 510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-5751,39951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-4297,11800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-4376,88000</w:t>
            </w:r>
          </w:p>
        </w:tc>
      </w:tr>
      <w:tr w:rsidR="00876F96" w:rsidTr="00876F96">
        <w:trPr>
          <w:trHeight w:val="34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119 01 05 00 00 00 0000 600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7828,09621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4297,11800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4376,88000</w:t>
            </w:r>
          </w:p>
        </w:tc>
      </w:tr>
      <w:tr w:rsidR="00876F96" w:rsidTr="00876F96">
        <w:trPr>
          <w:trHeight w:val="34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119 01 05 02 00 00 0000 600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7828,09621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4297,11800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4376,88000</w:t>
            </w:r>
          </w:p>
        </w:tc>
      </w:tr>
      <w:tr w:rsidR="00876F96" w:rsidTr="00876F96">
        <w:trPr>
          <w:trHeight w:val="54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119 01 05 02 01 00 0000 610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7828,09621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4297,11800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4376,88000</w:t>
            </w:r>
          </w:p>
        </w:tc>
      </w:tr>
      <w:tr w:rsidR="00876F96" w:rsidTr="00876F96">
        <w:trPr>
          <w:trHeight w:val="52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119 01 05 02 01 10 0000 610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поселения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7828,09621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4297,11800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4376,88000</w:t>
            </w:r>
          </w:p>
        </w:tc>
      </w:tr>
      <w:tr w:rsidR="00876F96" w:rsidTr="00876F96">
        <w:trPr>
          <w:trHeight w:val="230"/>
        </w:trPr>
        <w:tc>
          <w:tcPr>
            <w:tcW w:w="28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Итого источников внутреннего финансирования дефицита бюджета сельского поселения</w:t>
            </w:r>
          </w:p>
        </w:tc>
        <w:tc>
          <w:tcPr>
            <w:tcW w:w="32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ind w:right="1458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2076,69670</w:t>
            </w:r>
          </w:p>
        </w:tc>
        <w:tc>
          <w:tcPr>
            <w:tcW w:w="50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76F96" w:rsidTr="00876F96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76F96" w:rsidRDefault="00876F96" w:rsidP="00876F96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876F96" w:rsidRDefault="00876F96" w:rsidP="00876F96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23406" w:type="dxa"/>
        <w:tblLook w:val="04A0" w:firstRow="1" w:lastRow="0" w:firstColumn="1" w:lastColumn="0" w:noHBand="0" w:noVBand="1"/>
      </w:tblPr>
      <w:tblGrid>
        <w:gridCol w:w="489"/>
        <w:gridCol w:w="17280"/>
        <w:gridCol w:w="1807"/>
        <w:gridCol w:w="1807"/>
        <w:gridCol w:w="1807"/>
        <w:gridCol w:w="960"/>
      </w:tblGrid>
      <w:tr w:rsidR="00876F96" w:rsidTr="00876F96">
        <w:trPr>
          <w:trHeight w:val="300"/>
        </w:trPr>
        <w:tc>
          <w:tcPr>
            <w:tcW w:w="22446" w:type="dxa"/>
            <w:gridSpan w:val="5"/>
            <w:noWrap/>
            <w:vAlign w:val="bottom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Приложение 9</w:t>
            </w:r>
          </w:p>
        </w:tc>
        <w:tc>
          <w:tcPr>
            <w:tcW w:w="960" w:type="dxa"/>
            <w:noWrap/>
            <w:vAlign w:val="bottom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22446" w:type="dxa"/>
            <w:gridSpan w:val="5"/>
            <w:noWrap/>
            <w:vAlign w:val="bottom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 решению Совета депутатов</w:t>
            </w:r>
          </w:p>
        </w:tc>
        <w:tc>
          <w:tcPr>
            <w:tcW w:w="960" w:type="dxa"/>
            <w:noWrap/>
            <w:vAlign w:val="bottom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22446" w:type="dxa"/>
            <w:gridSpan w:val="5"/>
            <w:noWrap/>
            <w:vAlign w:val="bottom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от 27.12.2017   №61   </w:t>
            </w:r>
          </w:p>
        </w:tc>
        <w:tc>
          <w:tcPr>
            <w:tcW w:w="960" w:type="dxa"/>
            <w:noWrap/>
            <w:vAlign w:val="bottom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303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80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23406" w:type="dxa"/>
            <w:gridSpan w:val="6"/>
            <w:noWrap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Перечень  муниципальных программ и объём бюджетных ассигнований направленных на их 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финансовое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76F96" w:rsidTr="00876F96">
        <w:trPr>
          <w:trHeight w:val="300"/>
        </w:trPr>
        <w:tc>
          <w:tcPr>
            <w:tcW w:w="23406" w:type="dxa"/>
            <w:gridSpan w:val="6"/>
            <w:noWrap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обеспечение из бюджета поселения в 2017 году и на плановый период 2018 и 2019 годы </w:t>
            </w:r>
          </w:p>
        </w:tc>
      </w:tr>
      <w:tr w:rsidR="00876F96" w:rsidTr="00876F96">
        <w:trPr>
          <w:trHeight w:val="300"/>
        </w:trPr>
        <w:tc>
          <w:tcPr>
            <w:tcW w:w="303" w:type="dxa"/>
            <w:noWrap/>
            <w:vAlign w:val="bottom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0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15"/>
        </w:trPr>
        <w:tc>
          <w:tcPr>
            <w:tcW w:w="2244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60" w:type="dxa"/>
            <w:noWrap/>
            <w:vAlign w:val="bottom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885"/>
        </w:trPr>
        <w:tc>
          <w:tcPr>
            <w:tcW w:w="3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Наименование программы 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Объем финансирования 2017 год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Объем финансирования 2018 год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Объем финансирования 2019 год</w:t>
            </w:r>
          </w:p>
        </w:tc>
        <w:tc>
          <w:tcPr>
            <w:tcW w:w="960" w:type="dxa"/>
            <w:noWrap/>
            <w:vAlign w:val="bottom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15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15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noWrap/>
            <w:vAlign w:val="bottom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3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«Пожарная безопасность и защита населения и территории сельского поселения «Село Кукелево» от чрезвычайных ситуаций на 2015-2017 годы»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165,20000  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98,92800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98,92800</w:t>
            </w:r>
          </w:p>
        </w:tc>
        <w:tc>
          <w:tcPr>
            <w:tcW w:w="960" w:type="dxa"/>
            <w:noWrap/>
            <w:vAlign w:val="bottom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3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«Антикоррупционная пропаганда»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960" w:type="dxa"/>
            <w:noWrap/>
            <w:vAlign w:val="bottom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75"/>
        </w:trPr>
        <w:tc>
          <w:tcPr>
            <w:tcW w:w="3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«Содержание и ремонт автомобильных дорог общего пользования местного значения на территории сельского поселения «Село Кукелево"» на 2015-2017 годы»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1505,40721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162,50000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182,92700</w:t>
            </w:r>
          </w:p>
        </w:tc>
        <w:tc>
          <w:tcPr>
            <w:tcW w:w="960" w:type="dxa"/>
            <w:noWrap/>
            <w:vAlign w:val="bottom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15"/>
        </w:trPr>
        <w:tc>
          <w:tcPr>
            <w:tcW w:w="3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Муниципальная программа  "Развитие и поддержка субъектов малого и среднего предпринимательства в сельском поселении "Село Кукелево" на 2017-2019 годы" 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960" w:type="dxa"/>
            <w:noWrap/>
            <w:vAlign w:val="bottom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3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«Благоустройство территории сельского поселения «Село Кукелево» на 2015-2017 годы»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537,10000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231,17300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231,17300</w:t>
            </w:r>
          </w:p>
        </w:tc>
        <w:tc>
          <w:tcPr>
            <w:tcW w:w="960" w:type="dxa"/>
            <w:noWrap/>
            <w:vAlign w:val="bottom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15"/>
        </w:trPr>
        <w:tc>
          <w:tcPr>
            <w:tcW w:w="3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«Развитие отрасли «Культура» сельского поселения «Село Кукелево» на 2014-2018 годы»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2546,47800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1991,92100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1991,92100</w:t>
            </w:r>
          </w:p>
        </w:tc>
        <w:tc>
          <w:tcPr>
            <w:tcW w:w="960" w:type="dxa"/>
            <w:noWrap/>
            <w:vAlign w:val="bottom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1350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Муниципальная программа « Улучшение жилищных условий граждан, в том числе молодых семей и молодых специалистов сельского поселения «Село Кукелево» на 2017-2020 годы»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960" w:type="dxa"/>
            <w:noWrap/>
            <w:vAlign w:val="bottom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15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4808,18521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2538,52200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2558,94900</w:t>
            </w:r>
          </w:p>
        </w:tc>
        <w:tc>
          <w:tcPr>
            <w:tcW w:w="960" w:type="dxa"/>
            <w:noWrap/>
            <w:vAlign w:val="bottom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82CD8" w:rsidRDefault="00DE0039"/>
    <w:sectPr w:rsidR="0028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40"/>
    <w:rsid w:val="00113AF2"/>
    <w:rsid w:val="00801240"/>
    <w:rsid w:val="00876F96"/>
    <w:rsid w:val="00A454C2"/>
    <w:rsid w:val="00C562F8"/>
    <w:rsid w:val="00DE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96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876F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76F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76F9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F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F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876F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76F9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76F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Hyperlink"/>
    <w:uiPriority w:val="99"/>
    <w:semiHidden/>
    <w:unhideWhenUsed/>
    <w:rsid w:val="00876F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6F96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876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876F9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76F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"/>
    <w:semiHidden/>
    <w:unhideWhenUsed/>
    <w:rsid w:val="00876F96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76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6F96"/>
    <w:rPr>
      <w:rFonts w:ascii="Segoe UI" w:hAnsi="Segoe UI" w:cs="Segoe UI"/>
      <w:sz w:val="18"/>
      <w:szCs w:val="18"/>
    </w:rPr>
  </w:style>
  <w:style w:type="character" w:customStyle="1" w:styleId="aa">
    <w:name w:val="Без интервала Знак"/>
    <w:link w:val="ab"/>
    <w:uiPriority w:val="1"/>
    <w:locked/>
    <w:rsid w:val="00876F96"/>
    <w:rPr>
      <w:rFonts w:ascii="Calibri" w:eastAsia="Calibri" w:hAnsi="Calibri" w:cs="Times New Roman"/>
    </w:rPr>
  </w:style>
  <w:style w:type="paragraph" w:styleId="ab">
    <w:name w:val="No Spacing"/>
    <w:link w:val="aa"/>
    <w:uiPriority w:val="1"/>
    <w:qFormat/>
    <w:rsid w:val="00876F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876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76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76F96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96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876F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76F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76F9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F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F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876F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76F9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76F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Hyperlink"/>
    <w:uiPriority w:val="99"/>
    <w:semiHidden/>
    <w:unhideWhenUsed/>
    <w:rsid w:val="00876F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6F96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876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876F9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76F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"/>
    <w:semiHidden/>
    <w:unhideWhenUsed/>
    <w:rsid w:val="00876F96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76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6F96"/>
    <w:rPr>
      <w:rFonts w:ascii="Segoe UI" w:hAnsi="Segoe UI" w:cs="Segoe UI"/>
      <w:sz w:val="18"/>
      <w:szCs w:val="18"/>
    </w:rPr>
  </w:style>
  <w:style w:type="character" w:customStyle="1" w:styleId="aa">
    <w:name w:val="Без интервала Знак"/>
    <w:link w:val="ab"/>
    <w:uiPriority w:val="1"/>
    <w:locked/>
    <w:rsid w:val="00876F96"/>
    <w:rPr>
      <w:rFonts w:ascii="Calibri" w:eastAsia="Calibri" w:hAnsi="Calibri" w:cs="Times New Roman"/>
    </w:rPr>
  </w:style>
  <w:style w:type="paragraph" w:styleId="ab">
    <w:name w:val="No Spacing"/>
    <w:link w:val="aa"/>
    <w:uiPriority w:val="1"/>
    <w:qFormat/>
    <w:rsid w:val="00876F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876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76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76F96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8264</Words>
  <Characters>47107</Characters>
  <Application>Microsoft Office Word</Application>
  <DocSecurity>0</DocSecurity>
  <Lines>392</Lines>
  <Paragraphs>110</Paragraphs>
  <ScaleCrop>false</ScaleCrop>
  <Company/>
  <LinksUpToDate>false</LinksUpToDate>
  <CharactersWithSpaces>55261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Кукелево</cp:lastModifiedBy>
  <cp:revision>5</cp:revision>
  <dcterms:created xsi:type="dcterms:W3CDTF">2018-02-11T22:13:00Z</dcterms:created>
  <dcterms:modified xsi:type="dcterms:W3CDTF">2018-02-12T02:02:00Z</dcterms:modified>
</cp:coreProperties>
</file>