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44" w:rsidRDefault="004B1644" w:rsidP="004B164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ПЕРЕЧЕНЬ</w:t>
      </w:r>
    </w:p>
    <w:p w:rsidR="004B1644" w:rsidRDefault="004B1644" w:rsidP="004B1644">
      <w:pPr>
        <w:jc w:val="center"/>
      </w:pPr>
      <w:r>
        <w:t>утвержденных муниципальных программ по администрации сельского поселения</w:t>
      </w:r>
    </w:p>
    <w:p w:rsidR="004B1644" w:rsidRDefault="004B1644" w:rsidP="004B1644">
      <w:pPr>
        <w:jc w:val="center"/>
      </w:pPr>
      <w:r>
        <w:t xml:space="preserve"> «Село Кукелево» Вяземского муниципального района </w:t>
      </w:r>
    </w:p>
    <w:p w:rsidR="004B1644" w:rsidRDefault="004B1644" w:rsidP="004B16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4550"/>
        <w:gridCol w:w="2393"/>
      </w:tblGrid>
      <w:tr w:rsidR="004B1644" w:rsidTr="004B16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Дата и номер НПА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Наименование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r>
              <w:t>Сроки реализации</w:t>
            </w:r>
          </w:p>
          <w:p w:rsidR="004B1644" w:rsidRDefault="004B1644"/>
        </w:tc>
      </w:tr>
      <w:tr w:rsidR="004B1644" w:rsidTr="004B164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jc w:val="center"/>
            </w:pPr>
            <w:r>
              <w:t>07.11.2013</w:t>
            </w:r>
          </w:p>
          <w:p w:rsidR="004B1644" w:rsidRDefault="004B1644">
            <w:pPr>
              <w:jc w:val="center"/>
            </w:pPr>
            <w:r>
              <w:t>№ 87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jc w:val="both"/>
            </w:pPr>
            <w:r>
              <w:t>Об утверждении муниципальной  программы «Развитие культуры в сельском поселении «Село Кукелево» на 2014-2018 годы»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r>
              <w:t>2014-2018</w:t>
            </w:r>
          </w:p>
          <w:p w:rsidR="004B1644" w:rsidRDefault="004B1644"/>
        </w:tc>
      </w:tr>
      <w:tr w:rsidR="004B1644" w:rsidTr="004B16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20.06.2014  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jc w:val="both"/>
            </w:pPr>
            <w:r>
              <w:t>О внесении изменений в  муниципальную  программу «Развитие культуры в сельском поселении «Село Кукелево» на 2014-2018 годы»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</w:tr>
      <w:tr w:rsidR="004B1644" w:rsidTr="004B16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08.05.2014 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Об утверждении  Программы «Развитие муниципальной службы в  сельском поселении «Село Кукелево» на 2014-2016 годы»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2014-2016</w:t>
            </w:r>
          </w:p>
        </w:tc>
      </w:tr>
      <w:tr w:rsidR="004B1644" w:rsidTr="004B16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jc w:val="both"/>
            </w:pPr>
            <w:r>
              <w:t>Об утверждении муниципальной  программы «Противодействие коррупции в сельском поселении «Село Кукелево» вяземского муниципального района на 2015-2017 годы»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2015-2017</w:t>
            </w:r>
          </w:p>
        </w:tc>
      </w:tr>
      <w:tr w:rsidR="004B1644" w:rsidTr="004B1644">
        <w:trPr>
          <w:trHeight w:val="142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10.11.2014  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56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pPr>
              <w:pStyle w:val="a3"/>
              <w:spacing w:line="240" w:lineRule="exact"/>
            </w:pPr>
            <w:r>
              <w:t xml:space="preserve">Об утверждении муниципальной  программы «Пожарная безопасность и защита населения и территории сельского поселения </w:t>
            </w:r>
          </w:p>
          <w:p w:rsidR="004B1644" w:rsidRDefault="004B1644">
            <w:pPr>
              <w:pStyle w:val="a3"/>
              <w:spacing w:line="240" w:lineRule="exact"/>
            </w:pPr>
            <w:r>
              <w:t>«Село Кукелево» от чрезвычайных ситуаций на 2015-2017 годы»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2015-2017</w:t>
            </w:r>
          </w:p>
        </w:tc>
      </w:tr>
      <w:tr w:rsidR="004B1644" w:rsidTr="004B164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14. 12.2015 </w:t>
            </w:r>
          </w:p>
          <w:p w:rsidR="004B1644" w:rsidRDefault="004B16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 84</w:t>
            </w:r>
          </w:p>
          <w:p w:rsidR="004B1644" w:rsidRDefault="004B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a3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 администрации сельского поселения  № 56 от 10.11.2014  «Об утверждении муниципальной  программы 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  <w:p w:rsidR="004B1644" w:rsidRDefault="004B1644">
            <w:pPr>
              <w:pStyle w:val="a3"/>
              <w:spacing w:line="240" w:lineRule="exac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</w:tr>
      <w:tr w:rsidR="004B1644" w:rsidTr="004B16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Pr="00072C0E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0E">
              <w:rPr>
                <w:rFonts w:ascii="Times New Roman" w:hAnsi="Times New Roman" w:cs="Times New Roman"/>
                <w:sz w:val="24"/>
                <w:szCs w:val="24"/>
              </w:rPr>
              <w:t xml:space="preserve">10.11.2014  </w:t>
            </w:r>
          </w:p>
          <w:p w:rsidR="004B1644" w:rsidRPr="00072C0E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0E">
              <w:rPr>
                <w:rFonts w:ascii="Times New Roman" w:hAnsi="Times New Roman" w:cs="Times New Roman"/>
                <w:sz w:val="24"/>
                <w:szCs w:val="24"/>
              </w:rPr>
              <w:t>№  57</w:t>
            </w:r>
          </w:p>
          <w:p w:rsidR="004B1644" w:rsidRPr="00072C0E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Pr="00072C0E" w:rsidRDefault="004B1644">
            <w:r w:rsidRPr="00072C0E">
              <w:t>Об утверждении муниципальной  программы «Комплексные меры по профилактике терроризма  на территории сельского поселения «Село Кукелево» Вяземского муниципального района на 2015-2017 годы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Pr="00072C0E" w:rsidRDefault="004B1644">
            <w:r w:rsidRPr="00072C0E">
              <w:t>2015-2017</w:t>
            </w:r>
          </w:p>
        </w:tc>
      </w:tr>
      <w:tr w:rsidR="004B1644" w:rsidTr="004B16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Pr="00072C0E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0E"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  <w:p w:rsidR="004B1644" w:rsidRPr="00072C0E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0E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Pr="00072C0E" w:rsidRDefault="004B1644">
            <w:r w:rsidRPr="00072C0E">
              <w:t>Об утверждении муниципальной программы «По профилактике правонарушений и обеспечению общественной безопасности в сельском поселении «Село Кукелево» на 2015-2017»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Pr="00072C0E" w:rsidRDefault="004B1644">
            <w:r w:rsidRPr="00072C0E">
              <w:t>2015-2017</w:t>
            </w:r>
            <w:bookmarkStart w:id="0" w:name="_GoBack"/>
            <w:bookmarkEnd w:id="0"/>
          </w:p>
        </w:tc>
      </w:tr>
      <w:tr w:rsidR="004B1644" w:rsidTr="004B1644">
        <w:trPr>
          <w:trHeight w:val="4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14.11.2014 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59 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r>
              <w:lastRenderedPageBreak/>
              <w:t xml:space="preserve">Об утверждении  программы «Благоустройство территории  сельского поселения «Село Кукелево» Вяземского </w:t>
            </w:r>
            <w:r>
              <w:lastRenderedPageBreak/>
              <w:t>муниципального района Хабаровского края на 2015 – 2017 годы»</w:t>
            </w:r>
          </w:p>
          <w:p w:rsidR="004B1644" w:rsidRDefault="004B1644"/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lastRenderedPageBreak/>
              <w:t>2015-2017</w:t>
            </w:r>
          </w:p>
        </w:tc>
      </w:tr>
      <w:tr w:rsidR="004B1644" w:rsidTr="004B1644">
        <w:trPr>
          <w:trHeight w:val="2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14. 12.2015</w:t>
            </w:r>
          </w:p>
          <w:p w:rsidR="004B1644" w:rsidRDefault="004B164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№ 83</w:t>
            </w:r>
          </w:p>
          <w:p w:rsidR="004B1644" w:rsidRDefault="004B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О внесении изменений в постановление  администрации сельского поселения  №59 от 14.11.2014  «Об утверждении муниципальной  программы «Благоустройство территории  сельского поселения «Село Кукелево» Вяземского муниципального района Хабаровского края на 2015 – 2017 годы»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</w:tr>
      <w:tr w:rsidR="004B1644" w:rsidTr="004B1644">
        <w:trPr>
          <w:trHeight w:val="190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shd w:val="clear" w:color="auto" w:fill="FFFFFF"/>
              <w:spacing w:after="100"/>
              <w:jc w:val="center"/>
            </w:pPr>
            <w:r>
              <w:t xml:space="preserve">30.12.2014 </w:t>
            </w:r>
          </w:p>
          <w:p w:rsidR="004B1644" w:rsidRDefault="004B1644">
            <w:pPr>
              <w:shd w:val="clear" w:color="auto" w:fill="FFFFFF"/>
              <w:spacing w:after="100"/>
              <w:jc w:val="center"/>
            </w:pPr>
            <w:r>
              <w:t xml:space="preserve">  №76</w:t>
            </w:r>
          </w:p>
          <w:p w:rsidR="004B1644" w:rsidRDefault="004B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r>
              <w:t xml:space="preserve">  </w:t>
            </w:r>
            <w:r>
              <w:rPr>
                <w:bCs/>
              </w:rPr>
              <w:t xml:space="preserve">Об утверждении </w:t>
            </w:r>
            <w:r>
              <w:t>муниципальной программы «Развитие внутри поселковых автомобильных дорог сельского поселения «Село Кукелево» Вяземского муниципального района Хабаровского края на 2015 – 2017 годы»</w:t>
            </w:r>
          </w:p>
          <w:p w:rsidR="004B1644" w:rsidRDefault="004B1644"/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2015-2017</w:t>
            </w:r>
          </w:p>
        </w:tc>
      </w:tr>
      <w:tr w:rsidR="004B1644" w:rsidTr="004B164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14. 12.2015</w:t>
            </w:r>
          </w:p>
          <w:p w:rsidR="004B1644" w:rsidRDefault="004B164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№ 82</w:t>
            </w:r>
          </w:p>
          <w:p w:rsidR="004B1644" w:rsidRDefault="004B1644">
            <w:pPr>
              <w:pStyle w:val="ConsPlusNormal"/>
              <w:jc w:val="center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a3"/>
            </w:pPr>
            <w:r>
              <w:t>О внесении изменений в постановление  администрации сельского поселения  №76 от 30.12.2014  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</w:rPr>
              <w:t xml:space="preserve">Об утверждении </w:t>
            </w:r>
            <w:r>
              <w:t>муниципальной программы «Развитие внутри поселковых автомобильных дорог сельского поселения «Село Кукелево» Вяземского муниципального района Хабаровского края на 2015 – 2017 годы»</w:t>
            </w:r>
          </w:p>
          <w:p w:rsidR="004B1644" w:rsidRDefault="004B164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44" w:rsidRDefault="004B1644"/>
        </w:tc>
      </w:tr>
      <w:tr w:rsidR="004B1644" w:rsidTr="004B1644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a3"/>
              <w:jc w:val="center"/>
            </w:pPr>
            <w:r>
              <w:t>30.12.2015</w:t>
            </w:r>
          </w:p>
          <w:p w:rsidR="004B1644" w:rsidRDefault="004B1644">
            <w:pPr>
              <w:pStyle w:val="a3"/>
              <w:jc w:val="center"/>
            </w:pPr>
            <w:r>
              <w:t>№ 90</w:t>
            </w:r>
          </w:p>
          <w:p w:rsidR="004B1644" w:rsidRDefault="004B1644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a3"/>
              <w:spacing w:line="240" w:lineRule="exact"/>
            </w:pPr>
            <w:r>
              <w:t xml:space="preserve">Об утверждении муниципальной Программы «Улучшение жилищных условий граждан, в том числе молодых семей и молодых специалистов» сельского поселения «Село Кукелево» на 2017–2020 годы» </w:t>
            </w:r>
          </w:p>
          <w:p w:rsidR="004B1644" w:rsidRDefault="004B1644">
            <w:pPr>
              <w:pStyle w:val="a3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2017–2020</w:t>
            </w:r>
          </w:p>
        </w:tc>
      </w:tr>
      <w:tr w:rsidR="004B1644" w:rsidTr="004B1644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  <w:p w:rsidR="004B1644" w:rsidRDefault="004B16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  <w:p w:rsidR="004B1644" w:rsidRDefault="004B1644">
            <w:pPr>
              <w:pStyle w:val="a3"/>
              <w:jc w:val="center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4" w:rsidRDefault="004B1644">
            <w:pPr>
              <w:spacing w:line="240" w:lineRule="exact"/>
            </w:pPr>
            <w:r>
              <w:t xml:space="preserve">Об утверждении  программы «Развитие и поддержка субъектов малого и среднего предпринимательства в сельском поселении «Село Кукелево»  </w:t>
            </w:r>
          </w:p>
          <w:p w:rsidR="004B1644" w:rsidRDefault="004B1644">
            <w:pPr>
              <w:spacing w:line="240" w:lineRule="exact"/>
            </w:pPr>
            <w:r>
              <w:t>на  2017-2020 годы»</w:t>
            </w:r>
          </w:p>
          <w:p w:rsidR="004B1644" w:rsidRDefault="004B1644">
            <w:pPr>
              <w:pStyle w:val="a3"/>
              <w:spacing w:line="240" w:lineRule="exac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44" w:rsidRDefault="004B1644">
            <w:r>
              <w:t>2017–2020</w:t>
            </w:r>
          </w:p>
        </w:tc>
      </w:tr>
    </w:tbl>
    <w:p w:rsidR="004B1644" w:rsidRDefault="004B1644" w:rsidP="004B1644"/>
    <w:p w:rsidR="004B1644" w:rsidRDefault="004B1644" w:rsidP="004B1644"/>
    <w:p w:rsidR="00282CD8" w:rsidRDefault="00072C0E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69"/>
    <w:rsid w:val="00072C0E"/>
    <w:rsid w:val="004B1644"/>
    <w:rsid w:val="00623069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1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1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7470</Words>
  <Characters>42579</Characters>
  <Application>Microsoft Office Word</Application>
  <DocSecurity>0</DocSecurity>
  <Lines>354</Lines>
  <Paragraphs>99</Paragraphs>
  <ScaleCrop>false</ScaleCrop>
  <Company/>
  <LinksUpToDate>false</LinksUpToDate>
  <CharactersWithSpaces>49950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2018-02-11T22:21:00Z</dcterms:created>
  <dcterms:modified xsi:type="dcterms:W3CDTF">2018-02-12T01:31:00Z</dcterms:modified>
</cp:coreProperties>
</file>