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D8" w:rsidRPr="00FA6631" w:rsidRDefault="00EA29D8" w:rsidP="00EA29D8">
      <w:pPr>
        <w:tabs>
          <w:tab w:val="left" w:pos="5960"/>
          <w:tab w:val="center" w:pos="7286"/>
        </w:tabs>
        <w:jc w:val="center"/>
        <w:rPr>
          <w:sz w:val="26"/>
          <w:szCs w:val="26"/>
        </w:rPr>
      </w:pPr>
      <w:r w:rsidRPr="00FA6631">
        <w:rPr>
          <w:sz w:val="26"/>
          <w:szCs w:val="26"/>
        </w:rPr>
        <w:t>СОВЕТ ДЕПУТАТОВ</w:t>
      </w:r>
    </w:p>
    <w:p w:rsidR="00EA29D8" w:rsidRPr="00FA6631" w:rsidRDefault="00EA29D8" w:rsidP="00EA29D8">
      <w:pPr>
        <w:jc w:val="center"/>
        <w:rPr>
          <w:sz w:val="26"/>
          <w:szCs w:val="26"/>
        </w:rPr>
      </w:pPr>
      <w:r w:rsidRPr="00FA6631">
        <w:rPr>
          <w:sz w:val="26"/>
          <w:szCs w:val="26"/>
        </w:rPr>
        <w:t xml:space="preserve">СЕЛЬСКОГО ПОСЕЛЕНИЯ </w:t>
      </w:r>
    </w:p>
    <w:p w:rsidR="00EA29D8" w:rsidRPr="00FA6631" w:rsidRDefault="00EA29D8" w:rsidP="00EA29D8">
      <w:pPr>
        <w:jc w:val="center"/>
        <w:rPr>
          <w:sz w:val="26"/>
          <w:szCs w:val="26"/>
        </w:rPr>
      </w:pPr>
      <w:r w:rsidRPr="00FA6631">
        <w:rPr>
          <w:sz w:val="26"/>
          <w:szCs w:val="26"/>
        </w:rPr>
        <w:t>«СЕЛО КУКЕЛЕВО»</w:t>
      </w:r>
    </w:p>
    <w:p w:rsidR="00EA29D8" w:rsidRPr="00FA6631" w:rsidRDefault="00EA29D8" w:rsidP="00EA29D8">
      <w:pPr>
        <w:pStyle w:val="1"/>
        <w:rPr>
          <w:sz w:val="26"/>
          <w:szCs w:val="26"/>
        </w:rPr>
      </w:pPr>
      <w:r w:rsidRPr="00FA6631">
        <w:rPr>
          <w:sz w:val="26"/>
          <w:szCs w:val="26"/>
        </w:rPr>
        <w:t>Вяземского муниципального района</w:t>
      </w:r>
    </w:p>
    <w:p w:rsidR="00EA29D8" w:rsidRPr="00FA6631" w:rsidRDefault="00EA29D8" w:rsidP="00EA29D8">
      <w:pPr>
        <w:pStyle w:val="1"/>
        <w:rPr>
          <w:sz w:val="26"/>
          <w:szCs w:val="26"/>
        </w:rPr>
      </w:pPr>
      <w:r w:rsidRPr="00FA6631">
        <w:rPr>
          <w:sz w:val="26"/>
          <w:szCs w:val="26"/>
        </w:rPr>
        <w:t xml:space="preserve"> Хабаровского края</w:t>
      </w:r>
    </w:p>
    <w:p w:rsidR="00EA29D8" w:rsidRPr="00FA6631" w:rsidRDefault="00EA29D8" w:rsidP="00EA29D8">
      <w:pPr>
        <w:jc w:val="center"/>
        <w:rPr>
          <w:b/>
          <w:sz w:val="26"/>
          <w:szCs w:val="26"/>
        </w:rPr>
      </w:pPr>
    </w:p>
    <w:p w:rsidR="00EA29D8" w:rsidRPr="00FA6631" w:rsidRDefault="00EA29D8" w:rsidP="00EA29D8">
      <w:pPr>
        <w:pStyle w:val="4"/>
        <w:rPr>
          <w:b w:val="0"/>
          <w:sz w:val="26"/>
          <w:szCs w:val="26"/>
        </w:rPr>
      </w:pPr>
      <w:r w:rsidRPr="00FA6631">
        <w:rPr>
          <w:b w:val="0"/>
          <w:sz w:val="26"/>
          <w:szCs w:val="26"/>
        </w:rPr>
        <w:t>РЕШЕНИЕ</w:t>
      </w:r>
    </w:p>
    <w:p w:rsidR="00EA29D8" w:rsidRPr="00FA6631" w:rsidRDefault="00EA29D8" w:rsidP="00EA29D8">
      <w:pPr>
        <w:rPr>
          <w:sz w:val="26"/>
          <w:szCs w:val="26"/>
        </w:rPr>
      </w:pPr>
    </w:p>
    <w:p w:rsidR="00EA29D8" w:rsidRPr="00FA6631" w:rsidRDefault="00EA29D8" w:rsidP="00EA29D8">
      <w:pPr>
        <w:rPr>
          <w:sz w:val="26"/>
          <w:szCs w:val="26"/>
        </w:rPr>
      </w:pPr>
    </w:p>
    <w:p w:rsidR="00EA29D8" w:rsidRPr="00FA6631" w:rsidRDefault="00EA29D8" w:rsidP="00EA29D8">
      <w:pPr>
        <w:ind w:right="-5"/>
        <w:rPr>
          <w:sz w:val="26"/>
          <w:szCs w:val="26"/>
        </w:rPr>
      </w:pPr>
      <w:r w:rsidRPr="00FA6631">
        <w:rPr>
          <w:sz w:val="26"/>
          <w:szCs w:val="26"/>
        </w:rPr>
        <w:t xml:space="preserve">от 28.02.2017   № 4 </w:t>
      </w:r>
    </w:p>
    <w:p w:rsidR="00EA29D8" w:rsidRPr="00FA6631" w:rsidRDefault="00EA29D8" w:rsidP="00EA29D8">
      <w:pPr>
        <w:ind w:right="-5"/>
        <w:rPr>
          <w:sz w:val="26"/>
          <w:szCs w:val="26"/>
        </w:rPr>
      </w:pPr>
      <w:r w:rsidRPr="00FA6631">
        <w:rPr>
          <w:sz w:val="26"/>
          <w:szCs w:val="26"/>
        </w:rPr>
        <w:t>с.Кукелево</w:t>
      </w:r>
    </w:p>
    <w:p w:rsidR="00EA29D8" w:rsidRPr="00FA6631" w:rsidRDefault="00EA29D8" w:rsidP="00EA29D8">
      <w:pPr>
        <w:pStyle w:val="a7"/>
        <w:ind w:left="0" w:right="0" w:firstLine="709"/>
        <w:jc w:val="right"/>
        <w:rPr>
          <w:sz w:val="26"/>
          <w:szCs w:val="26"/>
        </w:rPr>
      </w:pPr>
    </w:p>
    <w:p w:rsidR="00EA29D8" w:rsidRPr="00FA6631" w:rsidRDefault="00EA29D8" w:rsidP="00EA29D8">
      <w:pPr>
        <w:pStyle w:val="a3"/>
        <w:spacing w:after="0"/>
        <w:jc w:val="center"/>
        <w:rPr>
          <w:sz w:val="26"/>
          <w:szCs w:val="26"/>
        </w:rPr>
      </w:pPr>
      <w:r w:rsidRPr="00FA6631">
        <w:rPr>
          <w:b/>
          <w:sz w:val="26"/>
          <w:szCs w:val="26"/>
        </w:rPr>
        <w:t>О внесении изменений в решение Совета депутатов сельского поселения «Село Кукелево» Вяземского муниципального района Хабаровского края от 19.12.2016 г. № 39 «О бюджете     сельского поселения  «Село Кукелев</w:t>
      </w:r>
      <w:r w:rsidRPr="00FA6631">
        <w:rPr>
          <w:sz w:val="26"/>
          <w:szCs w:val="26"/>
        </w:rPr>
        <w:t>о</w:t>
      </w:r>
      <w:r w:rsidRPr="00FA6631">
        <w:rPr>
          <w:b/>
          <w:sz w:val="26"/>
          <w:szCs w:val="26"/>
        </w:rPr>
        <w:t>» на 2017 год и на плановый период 2018 и 2019 годов</w:t>
      </w:r>
      <w:r w:rsidRPr="00FA6631">
        <w:rPr>
          <w:sz w:val="26"/>
          <w:szCs w:val="26"/>
        </w:rPr>
        <w:t xml:space="preserve">» </w:t>
      </w:r>
    </w:p>
    <w:p w:rsidR="00EA29D8" w:rsidRPr="00FA6631" w:rsidRDefault="00EA29D8" w:rsidP="00EA29D8">
      <w:pPr>
        <w:tabs>
          <w:tab w:val="left" w:pos="3780"/>
        </w:tabs>
        <w:suppressAutoHyphens/>
        <w:jc w:val="both"/>
        <w:rPr>
          <w:color w:val="000000"/>
          <w:sz w:val="26"/>
          <w:szCs w:val="26"/>
        </w:rPr>
      </w:pPr>
    </w:p>
    <w:p w:rsidR="00EA29D8" w:rsidRPr="00CA028B" w:rsidRDefault="00EA29D8" w:rsidP="00EA29D8">
      <w:pPr>
        <w:suppressAutoHyphens/>
        <w:ind w:firstLine="540"/>
        <w:jc w:val="both"/>
        <w:rPr>
          <w:sz w:val="26"/>
          <w:szCs w:val="26"/>
        </w:rPr>
      </w:pPr>
      <w:r w:rsidRPr="00FA6631">
        <w:rPr>
          <w:color w:val="000000"/>
          <w:sz w:val="26"/>
          <w:szCs w:val="26"/>
        </w:rPr>
        <w:t xml:space="preserve"> </w:t>
      </w:r>
      <w:r w:rsidRPr="00CA028B">
        <w:rPr>
          <w:color w:val="000000"/>
          <w:sz w:val="26"/>
          <w:szCs w:val="26"/>
        </w:rPr>
        <w:t>Рассмотрев представленные документы и материалы о</w:t>
      </w:r>
      <w:r w:rsidRPr="00CA028B">
        <w:rPr>
          <w:sz w:val="26"/>
          <w:szCs w:val="26"/>
        </w:rPr>
        <w:t xml:space="preserve"> внесении  изменений в решение Совета депутатов от 19.12.2016 г. № 39          «О бюджете     сельского поселения  «Село Кукелево» на 2017 год и на плановый период 2018 и 2019 годов»  </w:t>
      </w:r>
      <w:r w:rsidRPr="00CA028B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>о</w:t>
      </w:r>
      <w:r w:rsidRPr="00CA028B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ст.</w:t>
      </w:r>
      <w:r w:rsidRPr="00CA028B">
        <w:rPr>
          <w:sz w:val="26"/>
          <w:szCs w:val="26"/>
        </w:rPr>
        <w:t xml:space="preserve"> 24  «Внесение изменений в решение о бюджете поселения</w:t>
      </w:r>
      <w:r w:rsidRPr="00CA028B">
        <w:rPr>
          <w:color w:val="3366FF"/>
          <w:sz w:val="26"/>
          <w:szCs w:val="26"/>
        </w:rPr>
        <w:t xml:space="preserve"> </w:t>
      </w:r>
      <w:r w:rsidRPr="00CA028B">
        <w:rPr>
          <w:sz w:val="26"/>
          <w:szCs w:val="26"/>
        </w:rPr>
        <w:t>на текущий финансовый год и плановый период»</w:t>
      </w:r>
      <w:r w:rsidRPr="006C2A05">
        <w:rPr>
          <w:b/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>Положениия</w:t>
      </w:r>
      <w:r w:rsidRPr="00CA028B">
        <w:rPr>
          <w:color w:val="000000"/>
          <w:sz w:val="26"/>
          <w:szCs w:val="26"/>
        </w:rPr>
        <w:t xml:space="preserve"> о бюджетном процессе в сельском поселении «Село Кукелево» </w:t>
      </w:r>
      <w:r>
        <w:rPr>
          <w:color w:val="000000"/>
          <w:sz w:val="26"/>
          <w:szCs w:val="26"/>
        </w:rPr>
        <w:t>утвержденного решением Совета</w:t>
      </w:r>
      <w:r w:rsidRPr="00CA028B">
        <w:rPr>
          <w:color w:val="000000"/>
          <w:sz w:val="26"/>
          <w:szCs w:val="26"/>
        </w:rPr>
        <w:t xml:space="preserve">  депутатов сельского поселения «Село Кукелево»</w:t>
      </w:r>
      <w:r>
        <w:rPr>
          <w:color w:val="000000"/>
          <w:sz w:val="26"/>
          <w:szCs w:val="26"/>
        </w:rPr>
        <w:t>, Совет депутатов сельского поселения</w:t>
      </w:r>
      <w:r w:rsidRPr="00CA028B">
        <w:rPr>
          <w:color w:val="000000"/>
          <w:sz w:val="26"/>
          <w:szCs w:val="26"/>
        </w:rPr>
        <w:t xml:space="preserve"> </w:t>
      </w:r>
    </w:p>
    <w:p w:rsidR="00EA29D8" w:rsidRPr="00FA6631" w:rsidRDefault="00EA29D8" w:rsidP="00EA29D8">
      <w:pPr>
        <w:suppressAutoHyphens/>
        <w:jc w:val="both"/>
        <w:rPr>
          <w:color w:val="000000"/>
          <w:sz w:val="26"/>
          <w:szCs w:val="26"/>
        </w:rPr>
      </w:pPr>
      <w:r w:rsidRPr="00FA6631">
        <w:rPr>
          <w:color w:val="000000"/>
          <w:sz w:val="26"/>
          <w:szCs w:val="26"/>
        </w:rPr>
        <w:t xml:space="preserve">РЕШИЛ: </w:t>
      </w:r>
    </w:p>
    <w:p w:rsidR="00EA29D8" w:rsidRPr="00FA6631" w:rsidRDefault="00EA29D8" w:rsidP="00EA29D8">
      <w:pPr>
        <w:ind w:firstLine="709"/>
        <w:jc w:val="both"/>
        <w:rPr>
          <w:sz w:val="26"/>
          <w:szCs w:val="26"/>
        </w:rPr>
      </w:pPr>
      <w:r w:rsidRPr="00FA6631">
        <w:rPr>
          <w:sz w:val="26"/>
          <w:szCs w:val="26"/>
        </w:rPr>
        <w:t xml:space="preserve">1. Внести следующие изменения в решение Совета депутатов от 19.12.2016 г. № 39          «О бюджете     сельского поселения  «Село Кукелево» на 2017 год и на плановый период 2018 и 2019 годов»  </w:t>
      </w:r>
    </w:p>
    <w:p w:rsidR="00EA29D8" w:rsidRPr="00FA6631" w:rsidRDefault="00EA29D8" w:rsidP="00EA29D8">
      <w:pPr>
        <w:ind w:firstLine="709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1.1 Часть 1 статьи 1 изложить в следующей редакции</w:t>
      </w:r>
    </w:p>
    <w:p w:rsidR="00EA29D8" w:rsidRPr="00FA6631" w:rsidRDefault="00EA29D8" w:rsidP="00EA29D8">
      <w:pPr>
        <w:ind w:firstLine="709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1.Утвердить основные характеристики и иные показатели бюджета сельского поселения «Село Кукелево» на 2017 год: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1) Общий объем доходов бюджета сельского поселения  в сумме 4494,607 тыс.рублей, из них налоговые и неналоговые доходы в сумме 323,295 тыс. рублей, безвозмездные поступления  в сумме 4171,312 тыс.  рублей.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 xml:space="preserve">2) общий объем расходов бюджета сельского поселения  в сумме 6571,304 тыс. рублей;  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3) предельный объем  муниципального долга сельского поселения «Село Кукелево» на 2017 год в сумме 0,000 тыс. рублей.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4) верхний предел муниципального внутреннего долга сельского поселения «Село Кукелево» по состоянию  на 01 января 2018 года в сумме 0,000 тыс. рублей.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5) объем расходов на обслуживание муниципального долга на 2017 год в сумме 0,000 тыс. рублей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 xml:space="preserve">5) Дефицит бюджета сельского поселения «Село Кукелево» на 2017 год- 2076,697 тыс. рублей </w:t>
      </w:r>
    </w:p>
    <w:p w:rsidR="00EA29D8" w:rsidRPr="00FA6631" w:rsidRDefault="00EA29D8" w:rsidP="00EA29D8">
      <w:pPr>
        <w:ind w:firstLine="709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1.2 Часть 2 статьи 1 изложить в следующей редакции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 xml:space="preserve">2. Утвердить основные характеристики и иные показатели бюджета сельского поселения «Село Кукелево» на 2018 год и на 2019 год; </w:t>
      </w:r>
    </w:p>
    <w:p w:rsidR="00EA29D8" w:rsidRPr="00FA6631" w:rsidRDefault="00EA29D8" w:rsidP="00EA29D8">
      <w:pPr>
        <w:jc w:val="both"/>
        <w:rPr>
          <w:sz w:val="26"/>
          <w:szCs w:val="26"/>
        </w:rPr>
      </w:pPr>
      <w:r w:rsidRPr="00FA6631">
        <w:rPr>
          <w:sz w:val="26"/>
          <w:szCs w:val="26"/>
        </w:rPr>
        <w:lastRenderedPageBreak/>
        <w:t xml:space="preserve">          1)Общий объем доходов бюджета сельского поселения на 2018 год в сумме 4297,118 тыс. рублей  и на 2019 год в сумме 4376,880 тыс. рублей, из них налоговые и неналоговые доходы на 2018 год в сумме 310,500  тыс. рублей и на 2019 год в сумме 335,827 тыс. рублей, безвозмездные поступления   на 2018 год в сумме 3986,618 тыс. рублей и на 2019 год в сумме 4041,053 тыс. рублей.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 xml:space="preserve">2) общий объем расходов сельского поселения на 2018 год  в сумме 4297,118 тыс. рублей, в том числе условно утвержденные расходы в сумме 92,474 тыс. рублей и на 2019 год в сумме 4376,880 тыс. рублей в том числе условно утвержденные расходы в сумме 187,915 тыс. рублей  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 xml:space="preserve">3) предельный объем  муниципального долга сельского поселения «Село Кукелево» на 2018 год в сумме 0,000 тыс. рублей, на 2019 год в сумме 0,000 тыс. рублей; 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4) верхний предел муниципального внутреннего долга сельского поселения «Село Кукелево» по состоянию  на 01 января 2019 года в сумме 0,000 тыс. рублей и на 01 января 2020 года в сумме 0,000 тыс. рублей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5) 0бъем расходов на обслуживание муниципального долга на 2018 год в сумме 0,000 тыс. рублей, на 2019 в сумме 0,000 тыс. рублей</w:t>
      </w:r>
    </w:p>
    <w:p w:rsidR="00EA29D8" w:rsidRPr="00FA6631" w:rsidRDefault="00EA29D8" w:rsidP="00EA29D8">
      <w:pPr>
        <w:ind w:firstLine="708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5) Дефицит бюджета сельского поселения «Село Кукелево» на 2018 год -0,000 тыс. рублей и на 2019 год – 0,000 тыс. рублей</w:t>
      </w:r>
    </w:p>
    <w:p w:rsidR="00EA29D8" w:rsidRPr="00FA6631" w:rsidRDefault="00EA29D8" w:rsidP="00EA29D8">
      <w:pPr>
        <w:suppressAutoHyphens/>
        <w:jc w:val="both"/>
        <w:rPr>
          <w:b/>
          <w:color w:val="000000"/>
          <w:sz w:val="26"/>
          <w:szCs w:val="26"/>
        </w:rPr>
      </w:pPr>
    </w:p>
    <w:p w:rsidR="00EA29D8" w:rsidRPr="00FA6631" w:rsidRDefault="00EA29D8" w:rsidP="00EA29D8">
      <w:pPr>
        <w:ind w:firstLine="709"/>
        <w:jc w:val="both"/>
        <w:rPr>
          <w:sz w:val="26"/>
          <w:szCs w:val="26"/>
        </w:rPr>
      </w:pPr>
      <w:r w:rsidRPr="00FA6631">
        <w:rPr>
          <w:sz w:val="26"/>
          <w:szCs w:val="26"/>
        </w:rPr>
        <w:t>1.3 В статьи 6 внести следующие изменения</w:t>
      </w:r>
    </w:p>
    <w:p w:rsidR="00EA29D8" w:rsidRPr="00FA6631" w:rsidRDefault="00EA29D8" w:rsidP="00EA29D8">
      <w:pPr>
        <w:pStyle w:val="ConsNormal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FA6631">
        <w:rPr>
          <w:rFonts w:ascii="Times New Roman" w:hAnsi="Times New Roman"/>
          <w:sz w:val="26"/>
          <w:szCs w:val="26"/>
        </w:rPr>
        <w:t xml:space="preserve">1.3.1 В пункте 4) слова «на 2017 год в сумме 131,200 тыс.рублей, на 2018 год в сумме 131.200 тыс.рублей, на 2019 год 131,200 тыс.рублей» заменить словами  «на 2017 год в сумме 1655,385 тыс.рублей, на 2018 год в сумме 162,500 тыс.рублей, на 2019 год 182,927 тыс.рублей»  . </w:t>
      </w:r>
    </w:p>
    <w:p w:rsidR="00EA29D8" w:rsidRPr="00FA6631" w:rsidRDefault="00EA29D8" w:rsidP="00EA29D8">
      <w:pPr>
        <w:tabs>
          <w:tab w:val="left" w:pos="705"/>
        </w:tabs>
        <w:suppressAutoHyphens/>
        <w:jc w:val="both"/>
        <w:rPr>
          <w:b/>
          <w:color w:val="000000"/>
          <w:sz w:val="26"/>
          <w:szCs w:val="26"/>
        </w:rPr>
      </w:pPr>
      <w:r w:rsidRPr="00FA6631">
        <w:rPr>
          <w:b/>
          <w:color w:val="000000"/>
          <w:sz w:val="26"/>
          <w:szCs w:val="26"/>
        </w:rPr>
        <w:t xml:space="preserve">    </w:t>
      </w:r>
      <w:r w:rsidRPr="00FA6631">
        <w:rPr>
          <w:b/>
          <w:color w:val="000000"/>
          <w:sz w:val="26"/>
          <w:szCs w:val="26"/>
        </w:rPr>
        <w:tab/>
      </w:r>
      <w:r w:rsidRPr="00FA6631">
        <w:rPr>
          <w:color w:val="000000"/>
          <w:sz w:val="26"/>
          <w:szCs w:val="26"/>
        </w:rPr>
        <w:t>1.3.2 В пункте 5) слова</w:t>
      </w:r>
      <w:r w:rsidRPr="00FA6631">
        <w:rPr>
          <w:b/>
          <w:color w:val="000000"/>
          <w:sz w:val="26"/>
          <w:szCs w:val="26"/>
        </w:rPr>
        <w:t xml:space="preserve"> «</w:t>
      </w:r>
      <w:r w:rsidRPr="00FA6631">
        <w:rPr>
          <w:sz w:val="26"/>
          <w:szCs w:val="26"/>
        </w:rPr>
        <w:t xml:space="preserve">на 2017 год в сумме 2515,024 тыс.рублей, на 2018 год в сумме 2507,222 тыс.рублей, на 2019 год 2507,222 тыс.рублей» заменить словами «на 2017 год в сумме 4220,106 тыс.рублей, на 2018 год в сумме 2538,522 тыс.рублей, на 2019 год 2558,949 тыс.рублей»  </w:t>
      </w:r>
    </w:p>
    <w:p w:rsidR="00EA29D8" w:rsidRPr="00FA6631" w:rsidRDefault="00EA29D8" w:rsidP="00EA29D8">
      <w:pPr>
        <w:ind w:firstLine="709"/>
        <w:jc w:val="both"/>
        <w:rPr>
          <w:sz w:val="26"/>
          <w:szCs w:val="26"/>
        </w:rPr>
      </w:pPr>
      <w:r w:rsidRPr="00FA6631">
        <w:rPr>
          <w:color w:val="000000"/>
          <w:sz w:val="26"/>
          <w:szCs w:val="26"/>
        </w:rPr>
        <w:t xml:space="preserve">1.4 Приложения 4,5,6,7,8,9, к решению </w:t>
      </w:r>
      <w:r w:rsidRPr="00FA6631">
        <w:rPr>
          <w:sz w:val="26"/>
          <w:szCs w:val="26"/>
        </w:rPr>
        <w:t xml:space="preserve">решение Совета депутатов от 19.12.2016 г. № 39          «О бюджете     сельского поселения  «Село Кукелево» на 2017 год и на плановый период 2018 и 2019 годов» утвердить в новой редакции согласно приложению  </w:t>
      </w:r>
    </w:p>
    <w:p w:rsidR="00EA29D8" w:rsidRPr="00FA6631" w:rsidRDefault="00EA29D8" w:rsidP="00EA29D8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FA6631">
        <w:rPr>
          <w:color w:val="000000"/>
          <w:sz w:val="26"/>
          <w:szCs w:val="26"/>
        </w:rPr>
        <w:t>2. Контроль за выполнением настоящего решения возложить на постоянную планово-бюджетную комиссию (председатель Шумова Т.В.).</w:t>
      </w:r>
    </w:p>
    <w:p w:rsidR="00EA29D8" w:rsidRPr="00FA6631" w:rsidRDefault="00EA29D8" w:rsidP="00EA29D8">
      <w:pPr>
        <w:suppressAutoHyphens/>
        <w:jc w:val="both"/>
        <w:rPr>
          <w:color w:val="000000"/>
          <w:sz w:val="26"/>
          <w:szCs w:val="26"/>
        </w:rPr>
      </w:pPr>
      <w:r w:rsidRPr="00FA6631">
        <w:rPr>
          <w:b/>
          <w:color w:val="000000"/>
          <w:sz w:val="26"/>
          <w:szCs w:val="26"/>
        </w:rPr>
        <w:t xml:space="preserve">            </w:t>
      </w:r>
      <w:r w:rsidRPr="00FA6631">
        <w:rPr>
          <w:color w:val="000000"/>
          <w:sz w:val="26"/>
          <w:szCs w:val="26"/>
        </w:rPr>
        <w:t>3.Настоящее  решение  вступает в силу после его официального опубликования.</w:t>
      </w:r>
    </w:p>
    <w:p w:rsidR="00EA29D8" w:rsidRPr="00FA6631" w:rsidRDefault="00EA29D8" w:rsidP="00EA29D8">
      <w:pPr>
        <w:suppressAutoHyphens/>
        <w:jc w:val="both"/>
        <w:rPr>
          <w:color w:val="000000"/>
          <w:sz w:val="26"/>
          <w:szCs w:val="26"/>
        </w:rPr>
      </w:pPr>
      <w:r w:rsidRPr="00FA6631">
        <w:rPr>
          <w:sz w:val="26"/>
          <w:szCs w:val="26"/>
        </w:rPr>
        <w:t xml:space="preserve">  </w:t>
      </w:r>
    </w:p>
    <w:p w:rsidR="00EA29D8" w:rsidRPr="00FA6631" w:rsidRDefault="00EA29D8" w:rsidP="00EA29D8">
      <w:pPr>
        <w:suppressAutoHyphens/>
        <w:jc w:val="both"/>
        <w:rPr>
          <w:b/>
          <w:color w:val="000000"/>
          <w:sz w:val="26"/>
          <w:szCs w:val="26"/>
        </w:rPr>
      </w:pPr>
      <w:r w:rsidRPr="00FA6631">
        <w:rPr>
          <w:b/>
          <w:color w:val="000000"/>
          <w:sz w:val="26"/>
          <w:szCs w:val="26"/>
        </w:rPr>
        <w:t xml:space="preserve">     </w:t>
      </w:r>
    </w:p>
    <w:p w:rsidR="00EA29D8" w:rsidRPr="00FA6631" w:rsidRDefault="00EA29D8" w:rsidP="00EA29D8">
      <w:pPr>
        <w:suppressAutoHyphens/>
        <w:jc w:val="both"/>
        <w:rPr>
          <w:color w:val="000000"/>
          <w:sz w:val="26"/>
          <w:szCs w:val="26"/>
        </w:rPr>
      </w:pPr>
      <w:r w:rsidRPr="00FA6631">
        <w:rPr>
          <w:color w:val="000000"/>
          <w:sz w:val="26"/>
          <w:szCs w:val="26"/>
        </w:rPr>
        <w:t>Председатель Совета депутатов                                   В.Н.Лиходеева</w:t>
      </w:r>
    </w:p>
    <w:p w:rsidR="00EA29D8" w:rsidRPr="00FA6631" w:rsidRDefault="00EA29D8" w:rsidP="00EA29D8">
      <w:pPr>
        <w:suppressAutoHyphens/>
        <w:jc w:val="both"/>
        <w:rPr>
          <w:color w:val="000000"/>
          <w:sz w:val="26"/>
          <w:szCs w:val="26"/>
        </w:rPr>
      </w:pPr>
    </w:p>
    <w:p w:rsidR="00EA29D8" w:rsidRPr="00FA6631" w:rsidRDefault="00EA29D8" w:rsidP="00EA29D8">
      <w:pPr>
        <w:suppressAutoHyphens/>
        <w:jc w:val="both"/>
        <w:rPr>
          <w:color w:val="000000"/>
          <w:sz w:val="26"/>
          <w:szCs w:val="26"/>
        </w:rPr>
      </w:pPr>
    </w:p>
    <w:p w:rsidR="00EA29D8" w:rsidRDefault="00EA29D8" w:rsidP="00EA29D8">
      <w:pPr>
        <w:suppressAutoHyphens/>
        <w:jc w:val="both"/>
        <w:rPr>
          <w:color w:val="000000"/>
          <w:sz w:val="26"/>
          <w:szCs w:val="26"/>
        </w:rPr>
      </w:pPr>
      <w:r w:rsidRPr="00FA6631">
        <w:rPr>
          <w:color w:val="000000"/>
          <w:sz w:val="26"/>
          <w:szCs w:val="26"/>
        </w:rPr>
        <w:t xml:space="preserve">Глава сельского поселения                       </w:t>
      </w:r>
      <w:r>
        <w:rPr>
          <w:color w:val="000000"/>
          <w:sz w:val="26"/>
          <w:szCs w:val="26"/>
        </w:rPr>
        <w:t xml:space="preserve">                   В.Н.Лиходеева</w:t>
      </w:r>
    </w:p>
    <w:p w:rsidR="00EA29D8" w:rsidRDefault="00EA29D8" w:rsidP="00EA29D8">
      <w:pPr>
        <w:suppressAutoHyphens/>
        <w:jc w:val="both"/>
        <w:rPr>
          <w:color w:val="000000"/>
          <w:sz w:val="26"/>
          <w:szCs w:val="26"/>
        </w:rPr>
      </w:pPr>
    </w:p>
    <w:p w:rsidR="00EA29D8" w:rsidRPr="00CA028B" w:rsidRDefault="00EA29D8" w:rsidP="00EA29D8">
      <w:pPr>
        <w:suppressAutoHyphens/>
        <w:jc w:val="both"/>
        <w:rPr>
          <w:color w:val="000000"/>
          <w:sz w:val="26"/>
          <w:szCs w:val="26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842"/>
        <w:gridCol w:w="2269"/>
        <w:gridCol w:w="3841"/>
        <w:gridCol w:w="1512"/>
      </w:tblGrid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ind w:firstLineChars="1500" w:firstLine="4200"/>
              <w:rPr>
                <w:color w:val="000000"/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от 28.02.2017  №4     </w:t>
            </w:r>
          </w:p>
        </w:tc>
      </w:tr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ind w:firstLineChars="1500" w:firstLine="3000"/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right"/>
            </w:pPr>
          </w:p>
        </w:tc>
      </w:tr>
      <w:tr w:rsidR="00EA29D8" w:rsidRPr="00EA0067" w:rsidTr="00F767E9">
        <w:trPr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Нормативы распределения  доходов на 2017 год  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и на плановый период 2018 и 2019 годов в бюджет  сельского поселения"Село Кукелево" </w:t>
            </w: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%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Код администратора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 налога</w:t>
            </w:r>
          </w:p>
        </w:tc>
        <w:tc>
          <w:tcPr>
            <w:tcW w:w="3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кодов бюджетной классификации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Норматив распределения (процент)</w:t>
            </w:r>
          </w:p>
        </w:tc>
      </w:tr>
      <w:tr w:rsidR="00EA29D8" w:rsidRPr="00EA0067" w:rsidTr="00F767E9">
        <w:trPr>
          <w:trHeight w:val="465"/>
        </w:trPr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EA29D8" w:rsidRPr="00EA0067" w:rsidTr="00F767E9">
        <w:trPr>
          <w:trHeight w:val="405"/>
        </w:trPr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006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1 15 02050 10 0000 140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сельских поселений, за выполнение определенных функций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85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A29D8" w:rsidRPr="00EA0067" w:rsidRDefault="00EA29D8" w:rsidP="00F767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00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1 16 32000 10 0000 140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630"/>
        </w:trPr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006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124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435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435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2 07 05000 10 0000 180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5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2 07 05020 10 0000 180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color w:val="000000"/>
                <w:sz w:val="22"/>
                <w:szCs w:val="22"/>
              </w:rPr>
            </w:pPr>
            <w:r w:rsidRPr="00EA0067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38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53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</w:tbl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tbl>
      <w:tblPr>
        <w:tblW w:w="8300" w:type="dxa"/>
        <w:tblInd w:w="108" w:type="dxa"/>
        <w:tblLook w:val="04A0" w:firstRow="1" w:lastRow="0" w:firstColumn="1" w:lastColumn="0" w:noHBand="0" w:noVBand="1"/>
      </w:tblPr>
      <w:tblGrid>
        <w:gridCol w:w="540"/>
        <w:gridCol w:w="267"/>
        <w:gridCol w:w="2660"/>
        <w:gridCol w:w="5019"/>
      </w:tblGrid>
      <w:tr w:rsidR="00EA29D8" w:rsidRPr="00EA0067" w:rsidTr="00F767E9">
        <w:trPr>
          <w:trHeight w:val="3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06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Приложение 2</w:t>
            </w:r>
          </w:p>
        </w:tc>
      </w:tr>
      <w:tr w:rsidR="00EA29D8" w:rsidRPr="00EA0067" w:rsidTr="00F767E9">
        <w:trPr>
          <w:trHeight w:val="3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06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к  решению Совета депутатов</w:t>
            </w:r>
          </w:p>
        </w:tc>
      </w:tr>
      <w:tr w:rsidR="00EA29D8" w:rsidRPr="00EA0067" w:rsidTr="00F767E9">
        <w:trPr>
          <w:trHeight w:val="3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06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от 28.02.2017       № 4          </w:t>
            </w:r>
          </w:p>
        </w:tc>
      </w:tr>
      <w:tr w:rsidR="00EA29D8" w:rsidRPr="00EA0067" w:rsidTr="00F767E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  <w:tr w:rsidR="00EA29D8" w:rsidRPr="00EA0067" w:rsidTr="00F767E9">
        <w:trPr>
          <w:trHeight w:val="6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Перечень  главных администраторов доходов бюджета сельского поселения «Село Кукелево», закрепляемые за ними виды (подвиды) доходов бюджета</w:t>
            </w:r>
          </w:p>
        </w:tc>
      </w:tr>
      <w:tr w:rsidR="00EA29D8" w:rsidRPr="00EA0067" w:rsidTr="00F767E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 налога</w:t>
            </w:r>
          </w:p>
        </w:tc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службы</w:t>
            </w: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</w:tr>
      <w:tr w:rsidR="00EA29D8" w:rsidRPr="00EA0067" w:rsidTr="00F767E9">
        <w:trPr>
          <w:trHeight w:val="4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Администрация сельского поселения «Село Кукелево»  Вяземского муниципального района Хабаровского края</w:t>
            </w: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690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A29D8" w:rsidRPr="00EA0067" w:rsidTr="00F767E9">
        <w:trPr>
          <w:trHeight w:val="300"/>
        </w:trPr>
        <w:tc>
          <w:tcPr>
            <w:tcW w:w="6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1 08 04020 01 1000 110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82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A29D8" w:rsidRPr="00EA0067" w:rsidTr="00F767E9">
        <w:trPr>
          <w:trHeight w:val="510"/>
        </w:trPr>
        <w:tc>
          <w:tcPr>
            <w:tcW w:w="6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1 08 04020 01 1000 110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450"/>
        </w:trPr>
        <w:tc>
          <w:tcPr>
            <w:tcW w:w="6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A29D8" w:rsidRPr="00EA0067" w:rsidTr="00F767E9">
        <w:trPr>
          <w:trHeight w:val="300"/>
        </w:trPr>
        <w:tc>
          <w:tcPr>
            <w:tcW w:w="6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6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1 11 05075 10 0000 120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A29D8" w:rsidRPr="00EA0067" w:rsidTr="00F767E9">
        <w:trPr>
          <w:trHeight w:val="145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1 13 01995 10 0000 130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1 13 02065 10 0000 130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EA29D8" w:rsidRPr="00EA0067" w:rsidTr="00F767E9">
        <w:trPr>
          <w:trHeight w:val="145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1 14 02052 10 0000 410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A29D8" w:rsidRPr="00EA0067" w:rsidTr="00F767E9">
        <w:trPr>
          <w:trHeight w:val="19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1 14 02053 10 0000 410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поселений, находящихся в ведении органов управления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1 14 04050 10 0000 420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A29D8" w:rsidRPr="00EA0067" w:rsidTr="00F767E9">
        <w:trPr>
          <w:trHeight w:val="97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1 14 06013 10 0000 430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A29D8" w:rsidRPr="00EA0067" w:rsidTr="00F767E9">
        <w:trPr>
          <w:trHeight w:val="97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1 15 02050 10 0000 140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сельских поселений, за выполнение определенных функций</w:t>
            </w:r>
          </w:p>
        </w:tc>
      </w:tr>
      <w:tr w:rsidR="00EA29D8" w:rsidRPr="00EA0067" w:rsidTr="00F767E9">
        <w:trPr>
          <w:trHeight w:val="97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1 16 32000 10 0000 140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A29D8" w:rsidRPr="00EA0067" w:rsidTr="00F767E9">
        <w:trPr>
          <w:trHeight w:val="12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1 16 33050 10 0000 140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1 16 90050 10 0000 140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2 02 15001 10 0000 151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A29D8" w:rsidRPr="00EA0067" w:rsidTr="00F767E9">
        <w:trPr>
          <w:trHeight w:val="49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2 02 15002 10 0000 151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2 02 19999 10 0000 151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EA29D8" w:rsidRPr="00EA0067" w:rsidTr="00F767E9">
        <w:trPr>
          <w:trHeight w:val="31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2 02 29999 10 0000 151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EA29D8" w:rsidRPr="00EA0067" w:rsidTr="00F767E9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2 02 20216 10 0000 151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 а также капитального ремонта и ремонта дворовых территорий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2 02 35930 10 0000 151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бюджетам сельских  поселений на государственную регистрацию актов гражданского состояния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2 02 35118 10 0000 151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A29D8" w:rsidRPr="00EA0067" w:rsidTr="00F767E9">
        <w:trPr>
          <w:trHeight w:val="735"/>
        </w:trPr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2 02 03024 10 0000 151</w:t>
            </w:r>
          </w:p>
        </w:tc>
        <w:tc>
          <w:tcPr>
            <w:tcW w:w="5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EA29D8" w:rsidRPr="00EA0067" w:rsidTr="00F767E9">
        <w:trPr>
          <w:trHeight w:val="735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2 02 04029 10 0000 151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на реализацию дополнительных мероприятий в сфере занятости населения </w:t>
            </w:r>
          </w:p>
        </w:tc>
      </w:tr>
      <w:tr w:rsidR="00EA29D8" w:rsidRPr="00EA0067" w:rsidTr="00F767E9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2 02 49999 10 0000 151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2 03 05010 10 0000180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EA29D8" w:rsidRPr="00EA0067" w:rsidTr="00F767E9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2 03 05020 10 0000 180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Поступления от денежных пожертвований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2 04 05010 10 0000 180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негосударственными  организациями грантов для получателей средств бюджетов сельских поселений</w:t>
            </w:r>
          </w:p>
        </w:tc>
      </w:tr>
      <w:tr w:rsidR="00EA29D8" w:rsidRPr="00EA0067" w:rsidTr="00F767E9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2 07 05020 10 0000 180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EA29D8" w:rsidRPr="00EA0067" w:rsidTr="00F767E9">
        <w:trPr>
          <w:trHeight w:val="169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A29D8" w:rsidRPr="00EA0067" w:rsidTr="00F767E9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2 18 60010 10 0000 151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A29D8" w:rsidRPr="00EA0067" w:rsidTr="00F767E9">
        <w:trPr>
          <w:trHeight w:val="12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2 18 60020 10 0000 180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A29D8" w:rsidRPr="00EA0067" w:rsidTr="00F767E9">
        <w:trPr>
          <w:trHeight w:val="165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A29D8" w:rsidRPr="00EA0067" w:rsidTr="00F767E9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2 19 00000 10 0000 151</w:t>
            </w:r>
          </w:p>
        </w:tc>
        <w:tc>
          <w:tcPr>
            <w:tcW w:w="5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</w:tbl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1601"/>
        <w:gridCol w:w="3689"/>
        <w:gridCol w:w="4139"/>
      </w:tblGrid>
      <w:tr w:rsidR="00EA29D8" w:rsidRPr="00EA0067" w:rsidTr="00F767E9">
        <w:trPr>
          <w:trHeight w:val="30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Приложение 3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29D8" w:rsidRPr="00EA0067" w:rsidTr="00F767E9">
        <w:trPr>
          <w:trHeight w:val="30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</w:p>
        </w:tc>
      </w:tr>
      <w:tr w:rsidR="00EA29D8" w:rsidRPr="00EA0067" w:rsidTr="00F767E9">
        <w:trPr>
          <w:trHeight w:val="30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от 28.02.2017  № 4 </w:t>
            </w:r>
          </w:p>
        </w:tc>
      </w:tr>
      <w:tr w:rsidR="00EA29D8" w:rsidRPr="00EA0067" w:rsidTr="00F767E9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</w:pPr>
          </w:p>
        </w:tc>
      </w:tr>
      <w:tr w:rsidR="00EA29D8" w:rsidRPr="00EA0067" w:rsidTr="00F767E9">
        <w:trPr>
          <w:trHeight w:val="255"/>
        </w:trPr>
        <w:tc>
          <w:tcPr>
            <w:tcW w:w="93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Перечень  главных администраторов источников  финансирования дефицита бюджета сельского поселения "Село Кукелево", закрепляемые за ними источники  финансирования</w:t>
            </w:r>
          </w:p>
        </w:tc>
      </w:tr>
      <w:tr w:rsidR="00EA29D8" w:rsidRPr="00EA0067" w:rsidTr="00F767E9">
        <w:trPr>
          <w:trHeight w:val="240"/>
        </w:trPr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210"/>
        </w:trPr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дефицита бюджета сельского поселения</w:t>
            </w:r>
          </w:p>
        </w:tc>
      </w:tr>
      <w:tr w:rsidR="00EA29D8" w:rsidRPr="00EA0067" w:rsidTr="00F767E9">
        <w:trPr>
          <w:trHeight w:val="31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  <w:tr w:rsidR="00EA29D8" w:rsidRPr="00EA0067" w:rsidTr="00F767E9">
        <w:trPr>
          <w:trHeight w:val="735"/>
        </w:trPr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 администратора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        классификации источников  внутреннего финансирования   дефицита бюджета</w:t>
            </w:r>
          </w:p>
        </w:tc>
        <w:tc>
          <w:tcPr>
            <w:tcW w:w="4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администратора доходов</w:t>
            </w:r>
          </w:p>
        </w:tc>
      </w:tr>
      <w:tr w:rsidR="00EA29D8" w:rsidRPr="00EA0067" w:rsidTr="00F767E9">
        <w:trPr>
          <w:trHeight w:val="31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</w:tr>
      <w:tr w:rsidR="00EA29D8" w:rsidRPr="00EA0067" w:rsidTr="00F767E9">
        <w:trPr>
          <w:trHeight w:val="49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Администрация сельского поселения «Село Кукелево»</w:t>
            </w:r>
          </w:p>
        </w:tc>
      </w:tr>
      <w:tr w:rsidR="00EA29D8" w:rsidRPr="00EA0067" w:rsidTr="00F767E9">
        <w:trPr>
          <w:trHeight w:val="49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01 05 0201 10 0000 510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 прочих остатков средств бюджетов  сельских поселений</w:t>
            </w:r>
          </w:p>
        </w:tc>
      </w:tr>
      <w:tr w:rsidR="00EA29D8" w:rsidRPr="00EA0067" w:rsidTr="00F767E9">
        <w:trPr>
          <w:trHeight w:val="49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01 05 0201 10 0000 610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4678"/>
        <w:gridCol w:w="992"/>
        <w:gridCol w:w="1134"/>
        <w:gridCol w:w="992"/>
      </w:tblGrid>
      <w:tr w:rsidR="00EA29D8" w:rsidRPr="00EA0067" w:rsidTr="00F767E9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     Приложение 4</w:t>
            </w:r>
          </w:p>
        </w:tc>
      </w:tr>
      <w:tr w:rsidR="00EA29D8" w:rsidRPr="00EA0067" w:rsidTr="00F767E9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EA29D8" w:rsidRPr="00EA0067" w:rsidTr="00F767E9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от 28.02.2016           № 4  </w:t>
            </w:r>
          </w:p>
        </w:tc>
      </w:tr>
      <w:tr w:rsidR="00EA29D8" w:rsidRPr="00EA0067" w:rsidTr="00F767E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A0067" w:rsidRDefault="00EA29D8" w:rsidP="00F767E9"/>
        </w:tc>
      </w:tr>
      <w:tr w:rsidR="00EA29D8" w:rsidRPr="00EA0067" w:rsidTr="00F767E9">
        <w:trPr>
          <w:trHeight w:val="300"/>
        </w:trPr>
        <w:tc>
          <w:tcPr>
            <w:tcW w:w="10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Поступление доходов в  бюджет сельского поселения «Село Кукелево» по основным источникам в 2017 году и плановый период 2018 и 2019 годы </w:t>
            </w:r>
          </w:p>
        </w:tc>
      </w:tr>
      <w:tr w:rsidR="00EA29D8" w:rsidRPr="00EA0067" w:rsidTr="00F767E9">
        <w:trPr>
          <w:trHeight w:val="300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</w:pPr>
          </w:p>
        </w:tc>
      </w:tr>
      <w:tr w:rsidR="00EA29D8" w:rsidRPr="00EA0067" w:rsidTr="00F767E9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( тыс.рублей)</w:t>
            </w:r>
          </w:p>
        </w:tc>
      </w:tr>
      <w:tr w:rsidR="00EA29D8" w:rsidRPr="00EA0067" w:rsidTr="00F767E9">
        <w:trPr>
          <w:trHeight w:val="765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(под-программ), кодов экономической классификации доходов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2019 год</w:t>
            </w:r>
          </w:p>
        </w:tc>
      </w:tr>
      <w:tr w:rsidR="00EA29D8" w:rsidRPr="00EA0067" w:rsidTr="00F767E9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A0067" w:rsidTr="00F767E9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</w:tr>
      <w:tr w:rsidR="00EA29D8" w:rsidRPr="00EA0067" w:rsidTr="00F767E9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323,295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310,500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335,827</w:t>
            </w:r>
          </w:p>
        </w:tc>
      </w:tr>
      <w:tr w:rsidR="00EA29D8" w:rsidRPr="00EA0067" w:rsidTr="00F767E9">
        <w:trPr>
          <w:trHeight w:val="38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9,800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10,300</w:t>
            </w:r>
          </w:p>
        </w:tc>
      </w:tr>
      <w:tr w:rsidR="00EA29D8" w:rsidRPr="00EA0067" w:rsidTr="00F767E9">
        <w:trPr>
          <w:trHeight w:val="122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10,300</w:t>
            </w:r>
          </w:p>
        </w:tc>
      </w:tr>
      <w:tr w:rsidR="00EA29D8" w:rsidRPr="00EA0067" w:rsidTr="00F767E9">
        <w:trPr>
          <w:trHeight w:val="69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165,095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A0067" w:rsidTr="00F767E9">
        <w:trPr>
          <w:trHeight w:val="125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56,378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56,505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63,036</w:t>
            </w:r>
          </w:p>
        </w:tc>
      </w:tr>
      <w:tr w:rsidR="00EA29D8" w:rsidRPr="00EA0067" w:rsidTr="00F767E9">
        <w:trPr>
          <w:trHeight w:val="154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0,542</w:t>
            </w:r>
          </w:p>
        </w:tc>
      </w:tr>
      <w:tr w:rsidR="00EA29D8" w:rsidRPr="00EA0067" w:rsidTr="00F767E9">
        <w:trPr>
          <w:trHeight w:val="12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119,431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117,206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131,438</w:t>
            </w:r>
          </w:p>
        </w:tc>
      </w:tr>
      <w:tr w:rsidR="00EA29D8" w:rsidRPr="00EA0067" w:rsidTr="00F767E9">
        <w:trPr>
          <w:trHeight w:val="1257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-11,276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-11,726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-12,089</w:t>
            </w:r>
          </w:p>
        </w:tc>
      </w:tr>
      <w:tr w:rsidR="00EA29D8" w:rsidRPr="00EA0067" w:rsidTr="00F767E9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0,600</w:t>
            </w:r>
          </w:p>
        </w:tc>
      </w:tr>
      <w:tr w:rsidR="00EA29D8" w:rsidRPr="00EA0067" w:rsidTr="00F767E9">
        <w:trPr>
          <w:trHeight w:val="4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000 1 05 03010 01 1000 110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Единный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0,600</w:t>
            </w:r>
          </w:p>
        </w:tc>
      </w:tr>
      <w:tr w:rsidR="00EA29D8" w:rsidRPr="00EA0067" w:rsidTr="00F767E9">
        <w:trPr>
          <w:trHeight w:val="5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118,300</w:t>
            </w:r>
          </w:p>
        </w:tc>
      </w:tr>
      <w:tr w:rsidR="00EA29D8" w:rsidRPr="00EA0067" w:rsidTr="00F767E9">
        <w:trPr>
          <w:trHeight w:val="12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39,100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26,300</w:t>
            </w:r>
          </w:p>
        </w:tc>
      </w:tr>
      <w:tr w:rsidR="00EA29D8" w:rsidRPr="00EA0067" w:rsidTr="00F767E9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000 1 06 04011 02 0000 110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A0067" w:rsidTr="00F767E9">
        <w:trPr>
          <w:trHeight w:val="4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000 1 06 04012 02 0000 110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76,000</w:t>
            </w:r>
          </w:p>
        </w:tc>
      </w:tr>
      <w:tr w:rsidR="00EA29D8" w:rsidRPr="00EA0067" w:rsidTr="00F767E9">
        <w:trPr>
          <w:trHeight w:val="81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8,900</w:t>
            </w:r>
          </w:p>
        </w:tc>
      </w:tr>
      <w:tr w:rsidR="00EA29D8" w:rsidRPr="00EA0067" w:rsidTr="00F767E9">
        <w:trPr>
          <w:trHeight w:val="98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7,100</w:t>
            </w:r>
          </w:p>
        </w:tc>
      </w:tr>
      <w:tr w:rsidR="00EA29D8" w:rsidRPr="00EA0067" w:rsidTr="00F767E9">
        <w:trPr>
          <w:trHeight w:val="77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НАХОДЯЩЕГО-СЯ В ГОСУДАРСТВЕННОЙ И МУНИЦИПАЛЬНОЙ СОБСТВЕН-НОСТИ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23,700</w:t>
            </w:r>
          </w:p>
        </w:tc>
      </w:tr>
      <w:tr w:rsidR="00EA29D8" w:rsidRPr="00EA0067" w:rsidTr="00F767E9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000 1 11 05075 10 0000 120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18,500</w:t>
            </w:r>
          </w:p>
        </w:tc>
      </w:tr>
      <w:tr w:rsidR="00EA29D8" w:rsidRPr="00EA0067" w:rsidTr="00F767E9">
        <w:trPr>
          <w:trHeight w:val="1294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000 1 11 09045 10 0000 120</w:t>
            </w: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5,200</w:t>
            </w:r>
          </w:p>
        </w:tc>
      </w:tr>
      <w:tr w:rsidR="00EA29D8" w:rsidRPr="00EA0067" w:rsidTr="00F767E9">
        <w:trPr>
          <w:trHeight w:val="24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4171,312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3986,618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4041,053</w:t>
            </w:r>
          </w:p>
        </w:tc>
      </w:tr>
      <w:tr w:rsidR="00EA29D8" w:rsidRPr="00EA0067" w:rsidTr="00F767E9">
        <w:trPr>
          <w:trHeight w:val="6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000 2 02 15001 10 0000 151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534,110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533,930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536,560</w:t>
            </w:r>
          </w:p>
        </w:tc>
      </w:tr>
      <w:tr w:rsidR="00EA29D8" w:rsidRPr="00EA0067" w:rsidTr="00F767E9">
        <w:trPr>
          <w:trHeight w:val="23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000 2 02 15001 10 0000 151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средств краевого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2,880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3,060</w:t>
            </w:r>
          </w:p>
        </w:tc>
      </w:tr>
      <w:tr w:rsidR="00EA29D8" w:rsidRPr="00EA0067" w:rsidTr="00F767E9">
        <w:trPr>
          <w:trHeight w:val="109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000 2 02 35118 10 0000 151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13,800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12,380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12,380</w:t>
            </w:r>
          </w:p>
        </w:tc>
      </w:tr>
      <w:tr w:rsidR="00EA29D8" w:rsidRPr="00EA0067" w:rsidTr="00F767E9">
        <w:trPr>
          <w:trHeight w:val="7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000 2 02 49999 10 0000 151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3620,682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3437,428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color w:val="000000"/>
                <w:sz w:val="18"/>
                <w:szCs w:val="18"/>
              </w:rPr>
              <w:t>3489,053</w:t>
            </w:r>
          </w:p>
        </w:tc>
      </w:tr>
      <w:tr w:rsidR="00EA29D8" w:rsidRPr="00EA0067" w:rsidTr="00F767E9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29D8" w:rsidRPr="00EA0067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4494,607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4297,118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9D8" w:rsidRPr="00EA0067" w:rsidRDefault="00EA29D8" w:rsidP="00F767E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A0067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4376,880</w:t>
            </w:r>
          </w:p>
        </w:tc>
      </w:tr>
    </w:tbl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p w:rsidR="00EA29D8" w:rsidRDefault="00EA29D8" w:rsidP="00EA29D8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480"/>
        <w:gridCol w:w="1482"/>
        <w:gridCol w:w="1134"/>
        <w:gridCol w:w="1275"/>
        <w:gridCol w:w="1276"/>
        <w:gridCol w:w="1418"/>
      </w:tblGrid>
      <w:tr w:rsidR="00EA29D8" w:rsidRPr="00E64475" w:rsidTr="00F767E9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Приложение 5</w:t>
            </w:r>
          </w:p>
        </w:tc>
      </w:tr>
      <w:tr w:rsidR="00EA29D8" w:rsidRPr="00E64475" w:rsidTr="00F767E9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к решению Совета депутатов</w:t>
            </w:r>
          </w:p>
        </w:tc>
      </w:tr>
      <w:tr w:rsidR="00EA29D8" w:rsidRPr="00E64475" w:rsidTr="00F767E9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    от 28.02.2017   № 4  </w:t>
            </w:r>
          </w:p>
        </w:tc>
      </w:tr>
      <w:tr w:rsidR="00EA29D8" w:rsidRPr="00E64475" w:rsidTr="00F767E9">
        <w:trPr>
          <w:trHeight w:val="13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2017 год и на плановый период 2018 и 2019 годов</w:t>
            </w:r>
          </w:p>
        </w:tc>
      </w:tr>
      <w:tr w:rsidR="00EA29D8" w:rsidRPr="00E64475" w:rsidTr="00F767E9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( рублей)</w:t>
            </w:r>
          </w:p>
        </w:tc>
      </w:tr>
      <w:tr w:rsidR="00EA29D8" w:rsidRPr="00E64475" w:rsidTr="00F767E9">
        <w:trPr>
          <w:trHeight w:val="885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2019 год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EA29D8" w:rsidRPr="00E64475" w:rsidTr="00F767E9">
        <w:trPr>
          <w:trHeight w:val="1373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8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«Обновление минерализованных полос»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товваров, работ услуг в целях формирования государственного материального резерва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81,928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81,928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Основное мероприятие «Антикоррупционная пропаганда»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02 0 01 11030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9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02 0 01 11030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«Комплексные меры по профилактика терроризма на территории сельского поселения «Село кукелево»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«Информационные мероприятия»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03 0 01 20030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03 0 01 20030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1655,385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1655,385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04 0 01 14040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1655,385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04 0 01 14040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1655,385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00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роасходов в рамках основного мероприятия"Содействие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05 0 01 14030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05 0 01 14030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территории сельского поселения «Село Кукелево»на 2015-2017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327,100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231,173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231,173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06 0 01 05030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06 0 01 05030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06 0 02 05040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06 0 02 05040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1991,621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1991,921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1991,921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области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07 0 02 23910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537,962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538,262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07 0 02 23910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537,962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538,262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08 0 01 01030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08 0 01 01030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495,740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483,347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495,740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483,347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495,740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483,347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380,750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371,231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371,231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114,990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112,116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112,116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1367,410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1071,700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1035,394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1367,410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1071,700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1035,394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725,110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706,983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706,983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556,920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542,997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542,997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168,190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163,986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163,986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642,300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364,717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328,411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190,200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83,129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83,129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420,100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269,588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233,282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488,048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111,075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111,275</w:t>
            </w:r>
          </w:p>
        </w:tc>
      </w:tr>
      <w:tr w:rsidR="00EA29D8" w:rsidRPr="00E64475" w:rsidTr="00F767E9">
        <w:trPr>
          <w:trHeight w:val="12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488,048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111,075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111,275</w:t>
            </w:r>
          </w:p>
        </w:tc>
      </w:tr>
      <w:tr w:rsidR="00EA29D8" w:rsidRPr="00E64475" w:rsidTr="00F767E9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Выполнение муниципальной программы "Развитие сельского хозяйства и расштрение рынков сельскохозяйственной продукции, сырья и продовольствия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Выпонение прочих расходных обязательств муниципального образования в рамках непрограмных расходов органов местного самоуправления муниципальных учреждений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Резервны фонд местных администраций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</w:tr>
      <w:tr w:rsidR="00EA29D8" w:rsidRPr="00E64475" w:rsidTr="00F767E9">
        <w:trPr>
          <w:trHeight w:val="433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</w:tr>
      <w:tr w:rsidR="00EA29D8" w:rsidRPr="00E64475" w:rsidTr="00F767E9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</w:tr>
      <w:tr w:rsidR="00EA29D8" w:rsidRPr="00E64475" w:rsidTr="00F767E9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полномочиямм от поселений в рамках непрограмных расходов органов местного самоуправления и муниципальных учреждений поселений в соответствии с заключенными соглашениями по вопросам владения,пользования и распоряжения имуществом, находящимся в муниципальной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</w:tr>
      <w:tr w:rsidR="00EA29D8" w:rsidRPr="00E64475" w:rsidTr="00F767E9">
        <w:trPr>
          <w:trHeight w:val="313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</w:tr>
      <w:tr w:rsidR="00EA29D8" w:rsidRPr="00E64475" w:rsidTr="00F767E9">
        <w:trPr>
          <w:trHeight w:val="36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</w:tr>
      <w:tr w:rsidR="00EA29D8" w:rsidRPr="00E64475" w:rsidTr="00F767E9">
        <w:trPr>
          <w:trHeight w:val="337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</w:tr>
      <w:tr w:rsidR="00EA29D8" w:rsidRPr="00E64475" w:rsidTr="00F767E9">
        <w:trPr>
          <w:trHeight w:val="28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37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91 1 00 16230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16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49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9,000</w:t>
            </w:r>
          </w:p>
        </w:tc>
      </w:tr>
      <w:tr w:rsidR="00EA29D8" w:rsidRPr="00E64475" w:rsidTr="00F767E9">
        <w:trPr>
          <w:trHeight w:val="14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2,700</w:t>
            </w:r>
          </w:p>
        </w:tc>
      </w:tr>
      <w:tr w:rsidR="00EA29D8" w:rsidRPr="00E64475" w:rsidTr="00F767E9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0,680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92,474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187,915</w:t>
            </w:r>
          </w:p>
        </w:tc>
      </w:tr>
      <w:tr w:rsidR="00EA29D8" w:rsidRPr="00E64475" w:rsidTr="00F767E9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6571,304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4297,118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4376,880</w:t>
            </w:r>
          </w:p>
        </w:tc>
      </w:tr>
    </w:tbl>
    <w:p w:rsidR="00EA29D8" w:rsidRDefault="00EA29D8" w:rsidP="00EA29D8"/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  <w:sectPr w:rsidR="00EA29D8" w:rsidSect="00E64475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tbl>
      <w:tblPr>
        <w:tblW w:w="14650" w:type="dxa"/>
        <w:tblInd w:w="108" w:type="dxa"/>
        <w:tblLook w:val="04A0" w:firstRow="1" w:lastRow="0" w:firstColumn="1" w:lastColumn="0" w:noHBand="0" w:noVBand="1"/>
      </w:tblPr>
      <w:tblGrid>
        <w:gridCol w:w="895"/>
        <w:gridCol w:w="781"/>
        <w:gridCol w:w="709"/>
        <w:gridCol w:w="1093"/>
        <w:gridCol w:w="1319"/>
        <w:gridCol w:w="1576"/>
        <w:gridCol w:w="1861"/>
        <w:gridCol w:w="1510"/>
        <w:gridCol w:w="1564"/>
        <w:gridCol w:w="1564"/>
        <w:gridCol w:w="1778"/>
      </w:tblGrid>
      <w:tr w:rsidR="00EA29D8" w:rsidRPr="00E64475" w:rsidTr="00F767E9">
        <w:trPr>
          <w:trHeight w:val="30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bookmarkStart w:id="0" w:name="RANGE!A1:L223"/>
            <w:r w:rsidRPr="00E64475">
              <w:rPr>
                <w:rFonts w:ascii="Arial CYR" w:hAnsi="Arial CYR" w:cs="Arial CYR"/>
                <w:sz w:val="18"/>
                <w:szCs w:val="18"/>
              </w:rPr>
              <w:t>Приложение 6</w:t>
            </w:r>
            <w:bookmarkEnd w:id="0"/>
          </w:p>
        </w:tc>
      </w:tr>
      <w:tr w:rsidR="00EA29D8" w:rsidRPr="00E64475" w:rsidTr="00F767E9">
        <w:trPr>
          <w:trHeight w:val="30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к решению Совета депутатов</w:t>
            </w:r>
          </w:p>
        </w:tc>
      </w:tr>
      <w:tr w:rsidR="00EA29D8" w:rsidRPr="00E64475" w:rsidTr="00F767E9">
        <w:trPr>
          <w:trHeight w:val="30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от 28.02.2016  №  4  </w:t>
            </w:r>
          </w:p>
        </w:tc>
      </w:tr>
      <w:tr w:rsidR="00EA29D8" w:rsidRPr="00E64475" w:rsidTr="00F767E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</w:tr>
      <w:tr w:rsidR="00EA29D8" w:rsidRPr="00E64475" w:rsidTr="00F767E9">
        <w:trPr>
          <w:trHeight w:val="300"/>
        </w:trPr>
        <w:tc>
          <w:tcPr>
            <w:tcW w:w="14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Ведомственная структура расходов бюджета сельского поселения «Село Кукелево» на 2017 год т на плановый период 2018 и 2019 годов</w:t>
            </w:r>
          </w:p>
        </w:tc>
      </w:tr>
      <w:tr w:rsidR="00EA29D8" w:rsidRPr="00E64475" w:rsidTr="00F767E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E64475" w:rsidRDefault="00EA29D8" w:rsidP="00F767E9"/>
        </w:tc>
      </w:tr>
      <w:tr w:rsidR="00EA29D8" w:rsidRPr="00E64475" w:rsidTr="00F767E9">
        <w:trPr>
          <w:trHeight w:val="315"/>
        </w:trPr>
        <w:tc>
          <w:tcPr>
            <w:tcW w:w="1465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  тыс.рублей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265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Коды   ведомственной классификации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265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Глава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Раздел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Подраздел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Целевая статья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Вид расхода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2017 год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2018 год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2019 год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2278,398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1644,742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1608,636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495,740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4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69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71 0 00 00000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495,740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71 1 00 00000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495,740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52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71 1 00 10010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495,740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483,347</w:t>
            </w:r>
          </w:p>
        </w:tc>
      </w:tr>
      <w:tr w:rsidR="00EA29D8" w:rsidRPr="00E64475" w:rsidTr="00F767E9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71 1 00 10010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380,750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371,231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371,231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55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71 1 00 10010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114,990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112,116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112,116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1417,068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1121,195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1084,889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2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1367,410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1071,700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1035,394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6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725,110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706,983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706,983</w:t>
            </w:r>
          </w:p>
        </w:tc>
      </w:tr>
      <w:tr w:rsidR="00EA29D8" w:rsidRPr="00E64475" w:rsidTr="00F767E9">
        <w:trPr>
          <w:trHeight w:val="22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556,920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542,997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542,997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168,190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163,986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163,986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4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642,300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364,717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328,411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4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190,200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83,129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83,129</w:t>
            </w:r>
          </w:p>
        </w:tc>
      </w:tr>
      <w:tr w:rsidR="00EA29D8" w:rsidRPr="00E64475" w:rsidTr="00F767E9">
        <w:trPr>
          <w:trHeight w:val="24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420,100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269,588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233,282</w:t>
            </w:r>
          </w:p>
        </w:tc>
      </w:tr>
      <w:tr w:rsidR="00EA29D8" w:rsidRPr="00E64475" w:rsidTr="00F767E9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72 2 00 10020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49,658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49,495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49,495</w:t>
            </w:r>
          </w:p>
        </w:tc>
      </w:tr>
      <w:tr w:rsidR="00EA29D8" w:rsidRPr="00E64475" w:rsidTr="00F767E9">
        <w:trPr>
          <w:trHeight w:val="21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49,658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49,495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49,495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1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</w:tr>
      <w:tr w:rsidR="00EA29D8" w:rsidRPr="00E64475" w:rsidTr="00F767E9">
        <w:trPr>
          <w:trHeight w:val="60"/>
        </w:trPr>
        <w:tc>
          <w:tcPr>
            <w:tcW w:w="23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5,266</w:t>
            </w:r>
          </w:p>
        </w:tc>
      </w:tr>
      <w:tr w:rsidR="00EA29D8" w:rsidRPr="00E64475" w:rsidTr="00F767E9">
        <w:trPr>
          <w:trHeight w:val="2295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91 1 00 16140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43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91 1 00 16140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4,050</w:t>
            </w:r>
          </w:p>
        </w:tc>
      </w:tr>
      <w:tr w:rsidR="00EA29D8" w:rsidRPr="00E64475" w:rsidTr="00F767E9">
        <w:trPr>
          <w:trHeight w:val="450"/>
        </w:trPr>
        <w:tc>
          <w:tcPr>
            <w:tcW w:w="23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29D8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c>
          <w:tcPr>
            <w:tcW w:w="23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A29D8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82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91 1 00 16150</w:t>
            </w:r>
          </w:p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</w:tr>
      <w:tr w:rsidR="00EA29D8" w:rsidRPr="00E64475" w:rsidTr="00F767E9">
        <w:trPr>
          <w:trHeight w:val="3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71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91 1 00 16150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16,037</w:t>
            </w:r>
          </w:p>
        </w:tc>
      </w:tr>
      <w:tr w:rsidR="00EA29D8" w:rsidRPr="00E64475" w:rsidTr="00F767E9">
        <w:trPr>
          <w:trHeight w:val="28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полномочиямм от поселений в рамках непрограмных расходов органов местного самоуправления и муниципальных учреждений поселений в соответствии с заключенными соглашениями по вопросам владения,пользования и распоряжения имуществом, находящимся в муниципальной собственности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4,281</w:t>
            </w:r>
          </w:p>
        </w:tc>
      </w:tr>
      <w:tr w:rsidR="00EA29D8" w:rsidRPr="00E64475" w:rsidTr="00F767E9">
        <w:trPr>
          <w:trHeight w:val="27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14,677</w:t>
            </w:r>
          </w:p>
        </w:tc>
      </w:tr>
      <w:tr w:rsidR="00EA29D8" w:rsidRPr="00E64475" w:rsidTr="00F767E9">
        <w:trPr>
          <w:trHeight w:val="111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91 1 00 16190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91 1 00 16190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4,491</w:t>
            </w:r>
          </w:p>
        </w:tc>
      </w:tr>
      <w:tr w:rsidR="00EA29D8" w:rsidRPr="00E64475" w:rsidTr="00F767E9">
        <w:trPr>
          <w:trHeight w:val="6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8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7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36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0,693</w:t>
            </w:r>
          </w:p>
        </w:tc>
      </w:tr>
      <w:tr w:rsidR="00EA29D8" w:rsidRPr="00E64475" w:rsidTr="00F767E9">
        <w:trPr>
          <w:trHeight w:val="24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0,163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0,163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207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255"/>
        </w:trPr>
        <w:tc>
          <w:tcPr>
            <w:tcW w:w="23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8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27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91 1 00 16230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36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Резервный фонд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4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3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4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Резервны фонд местных администраций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91 1 00 11060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4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91 1 00 11060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8,400</w:t>
            </w:r>
          </w:p>
        </w:tc>
      </w:tr>
      <w:tr w:rsidR="00EA29D8" w:rsidRPr="00E64475" w:rsidTr="00F767E9">
        <w:trPr>
          <w:trHeight w:val="3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327,000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32,000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32,000</w:t>
            </w:r>
          </w:p>
        </w:tc>
      </w:tr>
      <w:tr w:rsidR="00EA29D8" w:rsidRPr="00E64475" w:rsidTr="00F767E9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«Антикоррупционная пропаганда»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02 0 01 00000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02 0 01 11030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02 0 01 11030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8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Выпонение прочих расходных обязательств муниципального образования в рамках непрограмных расходов органов местного самоуправления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91 1 00 10040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91 1 00 10040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30,000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7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13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91 1 00 51180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13,800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12,380</w:t>
            </w:r>
          </w:p>
        </w:tc>
      </w:tr>
      <w:tr w:rsidR="00EA29D8" w:rsidRPr="00E64475" w:rsidTr="00F767E9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91 1 00 51180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9,000</w:t>
            </w:r>
          </w:p>
        </w:tc>
      </w:tr>
      <w:tr w:rsidR="00EA29D8" w:rsidRPr="00E64475" w:rsidTr="00F767E9">
        <w:trPr>
          <w:trHeight w:val="9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91 1 00 51180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3,100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2,700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2,700</w:t>
            </w:r>
          </w:p>
        </w:tc>
      </w:tr>
      <w:tr w:rsidR="00EA29D8" w:rsidRPr="00E64475" w:rsidTr="00F767E9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91 1 00 51180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0,680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192,000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98,928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98,928</w:t>
            </w:r>
          </w:p>
        </w:tc>
      </w:tr>
      <w:tr w:rsidR="00EA29D8" w:rsidRPr="00E64475" w:rsidTr="00F767E9">
        <w:trPr>
          <w:trHeight w:val="9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100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6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«Обновление минерализованных полос»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01 0 01 20020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91,928</w:t>
            </w:r>
          </w:p>
        </w:tc>
      </w:tr>
      <w:tr w:rsidR="00EA29D8" w:rsidRPr="00E64475" w:rsidTr="00F767E9">
        <w:trPr>
          <w:trHeight w:val="70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Закупка товваров, работ услуг в целях формирования государственного материального резерва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01 0 01 20020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10,000</w:t>
            </w:r>
          </w:p>
        </w:tc>
      </w:tr>
      <w:tr w:rsidR="00EA29D8" w:rsidRPr="00E64475" w:rsidTr="00F767E9">
        <w:trPr>
          <w:trHeight w:val="6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01 0 01 20020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175,000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81,928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81,928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300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165"/>
        </w:trPr>
        <w:tc>
          <w:tcPr>
            <w:tcW w:w="2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A29D8" w:rsidRPr="00E64475" w:rsidTr="00F767E9">
        <w:trPr>
          <w:trHeight w:val="10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«Комплексные меры по профилактика терроризма на территории сельского поселения «Село кукелево» на 2015-2017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«Информационные мероприятия»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7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«Информационные мероприятия»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03 0 01 20030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4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03 0 01 20030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7,000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1657,385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164,500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184,927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15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2015-2017 годы»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0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118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04 0 01 14040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04 0 01 14040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1655,385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162,500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182,927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720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05 0 01 00000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10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роасходов в рамках основного мероприятия"Содействие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05 0 01 14030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57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05 0 01 14030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2,000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338,100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242,173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242,173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102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91 1 00 13910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10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91 1 00 13910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810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11,000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231,173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231,173</w:t>
            </w:r>
          </w:p>
        </w:tc>
      </w:tr>
      <w:tr w:rsidR="00EA29D8" w:rsidRPr="00E64475" w:rsidTr="00F767E9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«Благоустройство территории сельского поселения «Село Кукелево»на 2015-2017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231,173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231,173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43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06 0 01 05030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06 0 01 05030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107,100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104,430</w:t>
            </w:r>
          </w:p>
        </w:tc>
      </w:tr>
      <w:tr w:rsidR="00EA29D8" w:rsidRPr="00E64475" w:rsidTr="00F767E9">
        <w:trPr>
          <w:trHeight w:val="55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06 0 02 00000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220,000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78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06 0 02 05040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220,000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5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06 0 02 05040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220,000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126,743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Культура  и кинематография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1991,621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1991,921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1991,921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1991,621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1991,921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1991,921</w:t>
            </w:r>
          </w:p>
        </w:tc>
      </w:tr>
      <w:tr w:rsidR="00EA29D8" w:rsidRPr="00E64475" w:rsidTr="00F767E9">
        <w:trPr>
          <w:trHeight w:val="7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1991,621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1991,921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1991,921</w:t>
            </w:r>
          </w:p>
        </w:tc>
      </w:tr>
      <w:tr w:rsidR="00EA29D8" w:rsidRPr="00E64475" w:rsidTr="00F767E9">
        <w:trPr>
          <w:trHeight w:val="79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27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07 0 01 80010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120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07 0 01 80010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1453,659</w:t>
            </w:r>
          </w:p>
        </w:tc>
      </w:tr>
      <w:tr w:rsidR="00EA29D8" w:rsidRPr="00E64475" w:rsidTr="00F767E9">
        <w:trPr>
          <w:trHeight w:val="75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«Библиотечное обслуживание населения»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07 0 02 00000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537,962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1575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Обеспечение деятельности (оказание услуг) подведомственных учреждений в области  культуры в целях развития библиотечного дела в рамках основного мероприятия за счет иных межбюджетных трансфертов из бюджета муниципального района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07 0 02 23910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537,962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07 0 02 23910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537,962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538,262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12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12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Основное мероприятие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08 0 01 00000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111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Реализация направлений расходов в рамках основного мероприятия «Улучшение жилищных условий граждан, в том числе молодых семей и молодых специалистов сельского поселения»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08 0 01 01030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</w:tr>
      <w:tr w:rsidR="00EA29D8" w:rsidRPr="00E64475" w:rsidTr="00F767E9">
        <w:trPr>
          <w:trHeight w:val="54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08 0 01 01030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</w:t>
            </w:r>
          </w:p>
        </w:tc>
      </w:tr>
      <w:tr w:rsidR="00EA29D8" w:rsidRPr="00E64475" w:rsidTr="00F767E9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94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930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Выполнение муниципальной программы "Развитие сельского хозяйства и расширение рынков сельскохозяйственной продукции, сырья и продовольствия.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91 1 00 11010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 xml:space="preserve">91 1 00 11010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50,000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EA29D8" w:rsidRPr="00E64475" w:rsidTr="00F767E9">
        <w:trPr>
          <w:trHeight w:val="46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00 0 00 00000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92,474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187,915</w:t>
            </w:r>
          </w:p>
        </w:tc>
      </w:tr>
      <w:tr w:rsidR="00EA29D8" w:rsidRPr="00E64475" w:rsidTr="00F767E9">
        <w:trPr>
          <w:trHeight w:val="315"/>
        </w:trPr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6571,304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4297,118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E64475" w:rsidRDefault="00EA29D8" w:rsidP="00F767E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64475">
              <w:rPr>
                <w:rFonts w:ascii="Arial CYR" w:hAnsi="Arial CYR" w:cs="Arial CYR"/>
                <w:b/>
                <w:bCs/>
                <w:sz w:val="18"/>
                <w:szCs w:val="18"/>
              </w:rPr>
              <w:t>4376,880</w:t>
            </w:r>
          </w:p>
        </w:tc>
      </w:tr>
    </w:tbl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  <w:sectPr w:rsidR="00EA29D8" w:rsidSect="00E6447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9820" w:type="dxa"/>
        <w:tblInd w:w="108" w:type="dxa"/>
        <w:tblLook w:val="04A0" w:firstRow="1" w:lastRow="0" w:firstColumn="1" w:lastColumn="0" w:noHBand="0" w:noVBand="1"/>
      </w:tblPr>
      <w:tblGrid>
        <w:gridCol w:w="6521"/>
        <w:gridCol w:w="1276"/>
        <w:gridCol w:w="1134"/>
        <w:gridCol w:w="818"/>
        <w:gridCol w:w="71"/>
      </w:tblGrid>
      <w:tr w:rsidR="00EA29D8" w:rsidRPr="00BA459B" w:rsidTr="00F767E9">
        <w:trPr>
          <w:trHeight w:val="33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Приложение 7                                                                                                                                               </w:t>
            </w:r>
          </w:p>
        </w:tc>
      </w:tr>
      <w:tr w:rsidR="00EA29D8" w:rsidRPr="00BA459B" w:rsidTr="00F767E9">
        <w:trPr>
          <w:trHeight w:val="30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EA29D8" w:rsidRPr="00BA459B" w:rsidTr="00F767E9">
        <w:trPr>
          <w:trHeight w:val="30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от    28.02.2017  № 4</w:t>
            </w:r>
          </w:p>
        </w:tc>
      </w:tr>
      <w:tr w:rsidR="00EA29D8" w:rsidRPr="00BA459B" w:rsidTr="00F767E9">
        <w:trPr>
          <w:gridAfter w:val="1"/>
          <w:wAfter w:w="71" w:type="dxa"/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ind w:firstLineChars="1500" w:firstLine="300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ind w:firstLineChars="1500" w:firstLine="3000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ind w:firstLineChars="1500" w:firstLine="3000"/>
            </w:pPr>
          </w:p>
        </w:tc>
      </w:tr>
      <w:tr w:rsidR="00EA29D8" w:rsidRPr="00BA459B" w:rsidTr="00F767E9">
        <w:trPr>
          <w:trHeight w:val="76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Распределение иных межбюджетных трансфертов бюджета сельского поселения «Село Кукелево" на 2017 год </w:t>
            </w:r>
          </w:p>
        </w:tc>
      </w:tr>
      <w:tr w:rsidR="00EA29D8" w:rsidRPr="00BA459B" w:rsidTr="00F767E9">
        <w:trPr>
          <w:gridAfter w:val="1"/>
          <w:wAfter w:w="71" w:type="dxa"/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и на плановый период 2018 и 2019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</w:pPr>
          </w:p>
        </w:tc>
      </w:tr>
      <w:tr w:rsidR="00EA29D8" w:rsidRPr="00BA459B" w:rsidTr="00F767E9">
        <w:trPr>
          <w:trHeight w:val="315"/>
        </w:trPr>
        <w:tc>
          <w:tcPr>
            <w:tcW w:w="9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(тыс. рублей)</w:t>
            </w:r>
          </w:p>
        </w:tc>
      </w:tr>
      <w:tr w:rsidR="00EA29D8" w:rsidRPr="00BA459B" w:rsidTr="00F767E9">
        <w:trPr>
          <w:gridAfter w:val="1"/>
          <w:wAfter w:w="71" w:type="dxa"/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2019 год</w:t>
            </w:r>
          </w:p>
        </w:tc>
      </w:tr>
      <w:tr w:rsidR="00EA29D8" w:rsidRPr="00BA459B" w:rsidTr="00F767E9">
        <w:trPr>
          <w:gridAfter w:val="1"/>
          <w:wAfter w:w="71" w:type="dxa"/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EA29D8" w:rsidRPr="00BA459B" w:rsidTr="00F767E9">
        <w:trPr>
          <w:gridAfter w:val="1"/>
          <w:wAfter w:w="71" w:type="dxa"/>
          <w:trHeight w:val="1899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5,266</w:t>
            </w:r>
          </w:p>
        </w:tc>
      </w:tr>
      <w:tr w:rsidR="00EA29D8" w:rsidRPr="00BA459B" w:rsidTr="00F767E9">
        <w:trPr>
          <w:gridAfter w:val="1"/>
          <w:wAfter w:w="71" w:type="dxa"/>
          <w:trHeight w:val="2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4,050</w:t>
            </w:r>
          </w:p>
        </w:tc>
      </w:tr>
      <w:tr w:rsidR="00EA29D8" w:rsidRPr="00BA459B" w:rsidTr="00F767E9">
        <w:trPr>
          <w:gridAfter w:val="1"/>
          <w:wAfter w:w="71" w:type="dxa"/>
          <w:trHeight w:val="151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16,037</w:t>
            </w:r>
          </w:p>
        </w:tc>
      </w:tr>
      <w:tr w:rsidR="00EA29D8" w:rsidRPr="00BA459B" w:rsidTr="00F767E9">
        <w:trPr>
          <w:gridAfter w:val="1"/>
          <w:wAfter w:w="71" w:type="dxa"/>
          <w:trHeight w:val="185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полномочиямм от поселений в рамках непрограмных расходов органов местного самоуправления и муниципальных учреждений поселений в соответствии с заключенными соглашениями по вопросам владения,пользования и распоряжения имуществом, находящимся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4,281</w:t>
            </w:r>
          </w:p>
        </w:tc>
      </w:tr>
      <w:tr w:rsidR="00EA29D8" w:rsidRPr="00BA459B" w:rsidTr="00F767E9">
        <w:trPr>
          <w:gridAfter w:val="1"/>
          <w:wAfter w:w="71" w:type="dxa"/>
          <w:trHeight w:val="18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14,677</w:t>
            </w:r>
          </w:p>
        </w:tc>
      </w:tr>
      <w:tr w:rsidR="00EA29D8" w:rsidRPr="00BA459B" w:rsidTr="00F767E9">
        <w:trPr>
          <w:gridAfter w:val="1"/>
          <w:wAfter w:w="71" w:type="dxa"/>
          <w:trHeight w:val="207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4,491</w:t>
            </w:r>
          </w:p>
        </w:tc>
      </w:tr>
      <w:tr w:rsidR="00EA29D8" w:rsidRPr="00BA459B" w:rsidTr="00F767E9">
        <w:trPr>
          <w:gridAfter w:val="1"/>
          <w:wAfter w:w="71" w:type="dxa"/>
          <w:trHeight w:val="190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0,693</w:t>
            </w:r>
          </w:p>
        </w:tc>
      </w:tr>
      <w:tr w:rsidR="00EA29D8" w:rsidRPr="00BA459B" w:rsidTr="00F767E9">
        <w:trPr>
          <w:gridAfter w:val="1"/>
          <w:wAfter w:w="71" w:type="dxa"/>
          <w:trHeight w:val="18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BA459B" w:rsidTr="00F767E9">
        <w:trPr>
          <w:gridAfter w:val="1"/>
          <w:wAfter w:w="71" w:type="dxa"/>
          <w:trHeight w:val="18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30,090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EA29D8" w:rsidRPr="00BA459B" w:rsidTr="00F767E9">
        <w:trPr>
          <w:gridAfter w:val="1"/>
          <w:wAfter w:w="71" w:type="dxa"/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79,748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49,495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49,495</w:t>
            </w:r>
          </w:p>
        </w:tc>
      </w:tr>
    </w:tbl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3827"/>
        <w:gridCol w:w="3272"/>
        <w:gridCol w:w="3272"/>
        <w:gridCol w:w="1051"/>
      </w:tblGrid>
      <w:tr w:rsidR="00EA29D8" w:rsidRPr="00BA459B" w:rsidTr="00F767E9">
        <w:trPr>
          <w:trHeight w:val="300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Приложение  8</w:t>
            </w:r>
          </w:p>
        </w:tc>
      </w:tr>
      <w:tr w:rsidR="00EA29D8" w:rsidRPr="00BA459B" w:rsidTr="00F767E9">
        <w:trPr>
          <w:trHeight w:val="300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к решению Совета депутатов</w:t>
            </w:r>
          </w:p>
        </w:tc>
      </w:tr>
      <w:tr w:rsidR="00EA29D8" w:rsidRPr="00BA459B" w:rsidTr="00F767E9">
        <w:trPr>
          <w:trHeight w:val="300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от  28.02.2017   № 4</w:t>
            </w:r>
          </w:p>
        </w:tc>
      </w:tr>
      <w:tr w:rsidR="00EA29D8" w:rsidRPr="00BA459B" w:rsidTr="00F767E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ind w:firstLineChars="1500" w:firstLine="300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</w:tr>
      <w:tr w:rsidR="00EA29D8" w:rsidRPr="00BA459B" w:rsidTr="00F767E9">
        <w:trPr>
          <w:trHeight w:val="675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Источники внутреннего финансирования дефицита бюджета сельского поселения «Село Кукелево» на 2017 год</w:t>
            </w:r>
          </w:p>
        </w:tc>
      </w:tr>
      <w:tr w:rsidR="00EA29D8" w:rsidRPr="00BA459B" w:rsidTr="00F767E9">
        <w:trPr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</w:t>
            </w: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и на плановый период 2018 и 2019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/>
        </w:tc>
      </w:tr>
      <w:tr w:rsidR="00EA29D8" w:rsidRPr="00BA459B" w:rsidTr="00F767E9">
        <w:trPr>
          <w:trHeight w:val="315"/>
        </w:trPr>
        <w:tc>
          <w:tcPr>
            <w:tcW w:w="101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BA459B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 xml:space="preserve">                                                                         (тыс. рублей</w:t>
            </w:r>
            <w:r w:rsidRPr="00BA459B">
              <w:rPr>
                <w:rFonts w:ascii="Arial CYR" w:hAnsi="Arial CYR" w:cs="Arial CYR"/>
                <w:color w:val="000000"/>
                <w:u w:val="single"/>
              </w:rPr>
              <w:t>)</w:t>
            </w:r>
          </w:p>
        </w:tc>
      </w:tr>
      <w:tr w:rsidR="00EA29D8" w:rsidRPr="00BA459B" w:rsidTr="00F767E9">
        <w:trPr>
          <w:trHeight w:val="36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800" w:firstLine="16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2017 год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2018 год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2019 год</w:t>
            </w:r>
          </w:p>
        </w:tc>
      </w:tr>
      <w:tr w:rsidR="00EA29D8" w:rsidRPr="00BA459B" w:rsidTr="00F767E9">
        <w:trPr>
          <w:trHeight w:val="23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28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39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900" w:firstLine="18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1500" w:firstLine="30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1500" w:firstLine="30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ind w:firstLineChars="1500" w:firstLine="3000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3</w:t>
            </w:r>
          </w:p>
        </w:tc>
      </w:tr>
      <w:tr w:rsidR="00EA29D8" w:rsidRPr="00BA459B" w:rsidTr="00F767E9">
        <w:trPr>
          <w:trHeight w:val="45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119 01 00 00 00 00 0000 000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Источники внутреннего финансирования дефицита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2076,697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EA29D8" w:rsidRPr="00BA459B" w:rsidTr="00F767E9">
        <w:trPr>
          <w:trHeight w:val="10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42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119 01 05 00 00 00 0000 000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2076,697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EA29D8" w:rsidRPr="00BA459B" w:rsidTr="00F767E9">
        <w:trPr>
          <w:trHeight w:val="13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BA459B" w:rsidTr="00F767E9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Увеличение остатка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-4494,607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-4376,880</w:t>
            </w:r>
          </w:p>
        </w:tc>
      </w:tr>
      <w:tr w:rsidR="00EA29D8" w:rsidRPr="00BA459B" w:rsidTr="00F767E9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-4494,607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-4376,880</w:t>
            </w:r>
          </w:p>
        </w:tc>
      </w:tr>
      <w:tr w:rsidR="00EA29D8" w:rsidRPr="00BA459B" w:rsidTr="00F767E9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-4494,607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-4376,880</w:t>
            </w:r>
          </w:p>
        </w:tc>
      </w:tr>
      <w:tr w:rsidR="00EA29D8" w:rsidRPr="00BA459B" w:rsidTr="00F767E9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-4494,607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-4376,880</w:t>
            </w:r>
          </w:p>
        </w:tc>
      </w:tr>
      <w:tr w:rsidR="00EA29D8" w:rsidRPr="00BA459B" w:rsidTr="00F767E9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6571,304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4376,880</w:t>
            </w:r>
          </w:p>
        </w:tc>
      </w:tr>
      <w:tr w:rsidR="00EA29D8" w:rsidRPr="00BA459B" w:rsidTr="00F767E9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6571,304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4376,880</w:t>
            </w:r>
          </w:p>
        </w:tc>
      </w:tr>
      <w:tr w:rsidR="00EA29D8" w:rsidRPr="00BA459B" w:rsidTr="00F767E9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6571,304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4376,880</w:t>
            </w:r>
          </w:p>
        </w:tc>
      </w:tr>
      <w:tr w:rsidR="00EA29D8" w:rsidRPr="00BA459B" w:rsidTr="00F767E9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119 01 05 02 01 10 0000 610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6571,304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4297,118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4376,880</w:t>
            </w:r>
          </w:p>
        </w:tc>
      </w:tr>
      <w:tr w:rsidR="00EA29D8" w:rsidRPr="00BA459B" w:rsidTr="00F767E9">
        <w:trPr>
          <w:trHeight w:val="23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BA459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2076,697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29D8" w:rsidRPr="00BA459B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BA459B">
              <w:rPr>
                <w:rFonts w:ascii="Arial CYR" w:hAnsi="Arial CYR" w:cs="Arial CYR"/>
                <w:b/>
                <w:bCs/>
                <w:color w:val="000000"/>
              </w:rPr>
              <w:t>0</w:t>
            </w:r>
          </w:p>
        </w:tc>
      </w:tr>
      <w:tr w:rsidR="00EA29D8" w:rsidRPr="00BA459B" w:rsidTr="00F767E9">
        <w:trPr>
          <w:trHeight w:val="34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BA459B" w:rsidRDefault="00EA29D8" w:rsidP="00F767E9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4756"/>
        <w:gridCol w:w="1276"/>
        <w:gridCol w:w="1559"/>
        <w:gridCol w:w="1276"/>
        <w:gridCol w:w="641"/>
        <w:gridCol w:w="772"/>
        <w:gridCol w:w="68"/>
      </w:tblGrid>
      <w:tr w:rsidR="00EA29D8" w:rsidRPr="00FA6631" w:rsidTr="00F767E9">
        <w:trPr>
          <w:trHeight w:val="300"/>
        </w:trPr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Приложение 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trHeight w:val="300"/>
        </w:trPr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к решению Совета депутатов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trHeight w:val="300"/>
        </w:trPr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 xml:space="preserve"> от 28.02.2017  № 4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trHeight w:val="300"/>
        </w:trPr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 xml:space="preserve">Перечень  муниципальных программ и объём бюджетных ассигнований направленных на их финансовое </w:t>
            </w:r>
          </w:p>
        </w:tc>
      </w:tr>
      <w:tr w:rsidR="00EA29D8" w:rsidRPr="00FA6631" w:rsidTr="00F767E9">
        <w:trPr>
          <w:trHeight w:val="300"/>
        </w:trPr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 xml:space="preserve"> обеспечение из бюджета поселения в 2017 году и на плановый период 2018 и 2019 годы </w:t>
            </w: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trHeight w:val="315"/>
        </w:trPr>
        <w:tc>
          <w:tcPr>
            <w:tcW w:w="999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(тыс. рублей)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88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№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 xml:space="preserve">Наименование программы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Объем финансирования 2017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Объем финансирования 2018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Объем финансирования 2019 год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п/п</w:t>
            </w: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 xml:space="preserve">       185,000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91,928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91,928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55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  <w:r w:rsidRPr="00FA6631">
              <w:rPr>
                <w:rFonts w:ascii="Arial CYR" w:hAnsi="Arial CYR" w:cs="Arial CYR"/>
              </w:rPr>
              <w:t>Основное мероприятие «Антикоррупционная пропаганда»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2,000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2,000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22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19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«Комплексные меры по профилактике терроризма на территории сельского поселения «Село Кукелево» на 2014-2016 годы»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7,000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7,000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7,000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19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49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7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«Содержание и ремонт автомобильных дорог общего пользования местного значения на территории сельского поселения «Село Кукелево"» на 2015-2017 годы»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1655,385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162,500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182,927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  <w:r w:rsidRPr="00FA6631">
              <w:rPr>
                <w:rFonts w:ascii="Arial CYR" w:hAnsi="Arial CYR" w:cs="Arial CYR"/>
              </w:rPr>
              <w:t xml:space="preserve"> Муниципальная программа  "Развитие и поддержка субъектов малого и среднего предпринимательства в сельском поселении "Село Кукелево" на 2017-2019 годы"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</w:rPr>
            </w:pPr>
            <w:r w:rsidRPr="00FA6631">
              <w:rPr>
                <w:rFonts w:ascii="Arial CYR" w:hAnsi="Arial CYR" w:cs="Arial CYR"/>
              </w:rPr>
              <w:t>2,000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</w:rPr>
            </w:pPr>
            <w:r w:rsidRPr="00FA6631">
              <w:rPr>
                <w:rFonts w:ascii="Arial CYR" w:hAnsi="Arial CYR" w:cs="Arial CYR"/>
              </w:rPr>
              <w:t>2,000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2,000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720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00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«Благоустройство территории сельского поселения «Село Кукелево» на 2015-2017 годы»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327,100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231,173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231,173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4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«Развитие отрасли «Культура» сельского поселения «Село Кукелево» на 2014-2018 годы»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1991,621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1991,921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1991,921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30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29D8" w:rsidRPr="00FA6631" w:rsidRDefault="00EA29D8" w:rsidP="00F767E9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/>
        </w:tc>
      </w:tr>
      <w:tr w:rsidR="00EA29D8" w:rsidRPr="00FA6631" w:rsidTr="00F767E9">
        <w:trPr>
          <w:gridAfter w:val="1"/>
          <w:wAfter w:w="68" w:type="dxa"/>
          <w:trHeight w:val="135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Муниципальная программа « Улучшение жилищных условий граждан, в том числе молодых семей и молодых специалистов сельского поселения «Село Кукелево» на 2017-2020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50,000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EA29D8" w:rsidRPr="00FA6631" w:rsidTr="00F767E9">
        <w:trPr>
          <w:gridAfter w:val="1"/>
          <w:wAfter w:w="68" w:type="dxa"/>
          <w:trHeight w:val="31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A663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>4220,106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both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>2538,522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A6631">
              <w:rPr>
                <w:rFonts w:ascii="Arial CYR" w:hAnsi="Arial CYR" w:cs="Arial CYR"/>
                <w:b/>
                <w:bCs/>
                <w:color w:val="000000"/>
              </w:rPr>
              <w:t>2558,949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9D8" w:rsidRPr="00FA6631" w:rsidRDefault="00EA29D8" w:rsidP="00F767E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EA29D8" w:rsidRDefault="00EA29D8" w:rsidP="00EA29D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82CD8" w:rsidRDefault="00EA29D8">
      <w:bookmarkStart w:id="1" w:name="_GoBack"/>
      <w:bookmarkEnd w:id="1"/>
    </w:p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89C"/>
    <w:multiLevelType w:val="hybridMultilevel"/>
    <w:tmpl w:val="49D02E8A"/>
    <w:lvl w:ilvl="0" w:tplc="1EECAF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BB3741A"/>
    <w:multiLevelType w:val="hybridMultilevel"/>
    <w:tmpl w:val="8DB86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C7668"/>
    <w:multiLevelType w:val="hybridMultilevel"/>
    <w:tmpl w:val="26D63C9C"/>
    <w:lvl w:ilvl="0" w:tplc="B7A498A2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F8"/>
    <w:rsid w:val="008D24F8"/>
    <w:rsid w:val="00A454C2"/>
    <w:rsid w:val="00C562F8"/>
    <w:rsid w:val="00E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4DFDD-5B24-4209-B551-5DC3884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9D8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EA29D8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9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29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EA29D8"/>
    <w:pPr>
      <w:spacing w:after="120"/>
    </w:pPr>
  </w:style>
  <w:style w:type="character" w:customStyle="1" w:styleId="a4">
    <w:name w:val="Основной текст Знак"/>
    <w:basedOn w:val="a0"/>
    <w:link w:val="a3"/>
    <w:rsid w:val="00EA2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A29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A2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A29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A29D8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Block Text"/>
    <w:basedOn w:val="a"/>
    <w:rsid w:val="00EA29D8"/>
    <w:pPr>
      <w:ind w:left="113" w:right="113"/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A29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9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A29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A2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A29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A29D8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rsid w:val="00EA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29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rsid w:val="00EA29D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A2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9443</Words>
  <Characters>53829</Characters>
  <Application>Microsoft Office Word</Application>
  <DocSecurity>0</DocSecurity>
  <Lines>448</Lines>
  <Paragraphs>126</Paragraphs>
  <ScaleCrop>false</ScaleCrop>
  <Company/>
  <LinksUpToDate>false</LinksUpToDate>
  <CharactersWithSpaces>63146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2018-02-11T22:19:00Z</dcterms:created>
  <dcterms:modified xsi:type="dcterms:W3CDTF">2018-02-11T22:19:00Z</dcterms:modified>
</cp:coreProperties>
</file>